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8D6" w:rsidRDefault="00DE08D6" w:rsidP="00DE08D6">
      <w:r>
        <w:rPr>
          <w:noProof/>
        </w:rPr>
        <w:drawing>
          <wp:inline distT="0" distB="0" distL="0" distR="0" wp14:anchorId="63C801A2" wp14:editId="0AF39958">
            <wp:extent cx="1395000" cy="105460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000" cy="105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8D6" w:rsidRDefault="00DE08D6" w:rsidP="00DE08D6"/>
    <w:p w:rsidR="00DE08D6" w:rsidRDefault="00DE08D6" w:rsidP="00DE08D6"/>
    <w:p w:rsidR="00DE08D6" w:rsidRDefault="00DE08D6" w:rsidP="00DE08D6">
      <w:pPr>
        <w:rPr>
          <w:sz w:val="17"/>
        </w:rPr>
      </w:pPr>
    </w:p>
    <w:p w:rsidR="00DE08D6" w:rsidRDefault="00DE08D6" w:rsidP="00DE08D6">
      <w:pPr>
        <w:jc w:val="center"/>
        <w:rPr>
          <w:rFonts w:ascii="Sylfaen" w:hAnsi="Sylfaen" w:cs="Sylfaen"/>
          <w:b/>
          <w:bCs/>
          <w:w w:val="90"/>
          <w:sz w:val="28"/>
          <w:szCs w:val="28"/>
        </w:rPr>
      </w:pPr>
      <w:r w:rsidRPr="006D17BC">
        <w:rPr>
          <w:rFonts w:ascii="Sylfaen" w:hAnsi="Sylfaen" w:cs="Sylfaen"/>
          <w:b/>
          <w:bCs/>
          <w:w w:val="90"/>
          <w:sz w:val="28"/>
          <w:szCs w:val="28"/>
        </w:rPr>
        <w:t>საქართველოს რეგიონული განვითარებისა და ინფრასტრუქტურის სამინისტროს საავტომობილო გზების დეპარტამენტი</w:t>
      </w:r>
    </w:p>
    <w:p w:rsidR="00471471" w:rsidRPr="006D17BC" w:rsidRDefault="00471471" w:rsidP="00DE08D6">
      <w:pPr>
        <w:jc w:val="center"/>
        <w:rPr>
          <w:rFonts w:ascii="Sylfaen" w:hAnsi="Sylfaen" w:cs="Sylfaen"/>
          <w:b/>
          <w:bCs/>
          <w:w w:val="90"/>
          <w:sz w:val="28"/>
          <w:szCs w:val="28"/>
        </w:rPr>
      </w:pPr>
    </w:p>
    <w:p w:rsidR="00DE08D6" w:rsidRPr="006D17BC" w:rsidRDefault="00DE08D6" w:rsidP="00DE08D6">
      <w:pPr>
        <w:jc w:val="center"/>
        <w:rPr>
          <w:rFonts w:ascii="Sylfaen" w:hAnsi="Sylfaen" w:cs="Sylfaen"/>
          <w:b/>
          <w:bCs/>
          <w:w w:val="90"/>
          <w:sz w:val="28"/>
          <w:szCs w:val="28"/>
        </w:rPr>
      </w:pPr>
    </w:p>
    <w:p w:rsidR="000D2D52" w:rsidRDefault="000D2D52" w:rsidP="00471471">
      <w:pPr>
        <w:tabs>
          <w:tab w:val="left" w:pos="180"/>
        </w:tabs>
        <w:jc w:val="center"/>
        <w:rPr>
          <w:rFonts w:ascii="Sylfaen" w:hAnsi="Sylfaen" w:cs="Sylfaen"/>
          <w:b/>
          <w:sz w:val="28"/>
        </w:rPr>
      </w:pPr>
      <w:r>
        <w:rPr>
          <w:rFonts w:ascii="Sylfaen" w:hAnsi="Sylfaen" w:cs="Sylfaen"/>
          <w:b/>
          <w:sz w:val="28"/>
          <w:lang w:val="ka-GE"/>
        </w:rPr>
        <w:t xml:space="preserve">შიდასახელმწიფოებრივი მნიშვნელობის </w:t>
      </w:r>
      <w:r w:rsidR="00471471" w:rsidRPr="00853E01">
        <w:rPr>
          <w:rFonts w:ascii="Sylfaen" w:hAnsi="Sylfaen" w:cs="Sylfaen"/>
          <w:b/>
          <w:sz w:val="28"/>
        </w:rPr>
        <w:t>ქუთაისი</w:t>
      </w:r>
      <w:r w:rsidR="00471471" w:rsidRPr="00853E01">
        <w:rPr>
          <w:b/>
          <w:sz w:val="26"/>
        </w:rPr>
        <w:t>(</w:t>
      </w:r>
      <w:r w:rsidR="00471471" w:rsidRPr="00853E01">
        <w:rPr>
          <w:rFonts w:ascii="Sylfaen" w:hAnsi="Sylfaen" w:cs="Sylfaen"/>
          <w:b/>
          <w:sz w:val="28"/>
        </w:rPr>
        <w:t>საღორია</w:t>
      </w:r>
      <w:r w:rsidR="00471471" w:rsidRPr="00853E01">
        <w:rPr>
          <w:b/>
          <w:sz w:val="26"/>
        </w:rPr>
        <w:t>)-</w:t>
      </w:r>
      <w:r w:rsidR="00471471" w:rsidRPr="00853E01">
        <w:rPr>
          <w:rFonts w:ascii="Sylfaen" w:hAnsi="Sylfaen" w:cs="Sylfaen"/>
          <w:b/>
          <w:sz w:val="28"/>
        </w:rPr>
        <w:t>ბაღდათი</w:t>
      </w:r>
      <w:r w:rsidR="00471471" w:rsidRPr="00853E01">
        <w:rPr>
          <w:b/>
          <w:sz w:val="26"/>
        </w:rPr>
        <w:t>-</w:t>
      </w:r>
      <w:r w:rsidR="00471471" w:rsidRPr="00853E01">
        <w:rPr>
          <w:rFonts w:ascii="Sylfaen" w:hAnsi="Sylfaen" w:cs="Sylfaen"/>
          <w:b/>
          <w:sz w:val="28"/>
        </w:rPr>
        <w:t>აბასთუმანი</w:t>
      </w:r>
      <w:r w:rsidR="00471471" w:rsidRPr="00853E01">
        <w:rPr>
          <w:b/>
          <w:sz w:val="26"/>
        </w:rPr>
        <w:t>-</w:t>
      </w:r>
      <w:r w:rsidR="00471471" w:rsidRPr="00853E01">
        <w:rPr>
          <w:rFonts w:ascii="Sylfaen" w:hAnsi="Sylfaen" w:cs="Sylfaen"/>
          <w:b/>
          <w:sz w:val="28"/>
        </w:rPr>
        <w:t>ბენარას</w:t>
      </w:r>
      <w:r w:rsidR="00471471" w:rsidRPr="00853E01">
        <w:rPr>
          <w:b/>
          <w:sz w:val="26"/>
        </w:rPr>
        <w:t xml:space="preserve"> </w:t>
      </w:r>
      <w:r w:rsidR="00471471" w:rsidRPr="00853E01">
        <w:rPr>
          <w:rFonts w:ascii="Sylfaen" w:hAnsi="Sylfaen" w:cs="Sylfaen"/>
          <w:b/>
          <w:sz w:val="28"/>
        </w:rPr>
        <w:t>საავტომობილო</w:t>
      </w:r>
      <w:r w:rsidR="00471471" w:rsidRPr="00853E01">
        <w:rPr>
          <w:b/>
          <w:sz w:val="26"/>
        </w:rPr>
        <w:t xml:space="preserve"> </w:t>
      </w:r>
      <w:r>
        <w:rPr>
          <w:rFonts w:ascii="Sylfaen" w:hAnsi="Sylfaen"/>
          <w:b/>
          <w:sz w:val="26"/>
          <w:lang w:val="ka-GE"/>
        </w:rPr>
        <w:t xml:space="preserve"> </w:t>
      </w:r>
      <w:r w:rsidRPr="00853E01">
        <w:rPr>
          <w:rFonts w:ascii="Sylfaen" w:hAnsi="Sylfaen" w:cs="Sylfaen"/>
          <w:b/>
          <w:sz w:val="28"/>
        </w:rPr>
        <w:t>სარეკონსტრუქციო</w:t>
      </w:r>
      <w:r w:rsidRPr="00853E01">
        <w:rPr>
          <w:b/>
          <w:sz w:val="26"/>
        </w:rPr>
        <w:t xml:space="preserve"> </w:t>
      </w:r>
      <w:r w:rsidRPr="00853E01">
        <w:rPr>
          <w:rFonts w:ascii="Sylfaen" w:hAnsi="Sylfaen" w:cs="Sylfaen"/>
          <w:b/>
          <w:sz w:val="28"/>
        </w:rPr>
        <w:t>სამუშაოები</w:t>
      </w:r>
    </w:p>
    <w:p w:rsidR="000D2D52" w:rsidRDefault="000D2D52" w:rsidP="00471471">
      <w:pPr>
        <w:tabs>
          <w:tab w:val="left" w:pos="180"/>
        </w:tabs>
        <w:jc w:val="center"/>
        <w:rPr>
          <w:rFonts w:ascii="Sylfaen" w:hAnsi="Sylfaen" w:cs="Sylfaen"/>
          <w:b/>
          <w:sz w:val="28"/>
        </w:rPr>
      </w:pPr>
    </w:p>
    <w:p w:rsidR="000D2D52" w:rsidRDefault="000D2D52" w:rsidP="00471471">
      <w:pPr>
        <w:tabs>
          <w:tab w:val="left" w:pos="180"/>
        </w:tabs>
        <w:jc w:val="center"/>
        <w:rPr>
          <w:rFonts w:ascii="Sylfaen" w:hAnsi="Sylfaen"/>
          <w:b/>
          <w:sz w:val="26"/>
          <w:lang w:val="ka-GE"/>
        </w:rPr>
      </w:pPr>
      <w:r>
        <w:rPr>
          <w:rFonts w:ascii="Sylfaen" w:hAnsi="Sylfaen"/>
          <w:b/>
          <w:sz w:val="26"/>
          <w:lang w:val="ka-GE"/>
        </w:rPr>
        <w:t xml:space="preserve"> (კაკასხიდი-ზეკარის საავტომობილო </w:t>
      </w:r>
      <w:r w:rsidR="00471471" w:rsidRPr="000D2D52">
        <w:rPr>
          <w:rFonts w:ascii="Sylfaen" w:hAnsi="Sylfaen"/>
          <w:b/>
          <w:sz w:val="26"/>
          <w:lang w:val="ka-GE"/>
        </w:rPr>
        <w:t>გზის</w:t>
      </w:r>
      <w:r>
        <w:rPr>
          <w:rFonts w:ascii="Sylfaen" w:hAnsi="Sylfaen"/>
          <w:b/>
          <w:sz w:val="26"/>
          <w:lang w:val="ka-GE"/>
        </w:rPr>
        <w:t xml:space="preserve"> </w:t>
      </w:r>
      <w:r w:rsidR="00471471" w:rsidRPr="000D2D52">
        <w:rPr>
          <w:rFonts w:ascii="Sylfaen" w:hAnsi="Sylfaen"/>
          <w:b/>
          <w:sz w:val="26"/>
          <w:lang w:val="ka-GE"/>
        </w:rPr>
        <w:t xml:space="preserve"> კმ </w:t>
      </w:r>
      <w:r w:rsidR="008728FD">
        <w:rPr>
          <w:rFonts w:ascii="Sylfaen" w:hAnsi="Sylfaen"/>
          <w:b/>
          <w:sz w:val="26"/>
          <w:lang w:val="ka-GE"/>
        </w:rPr>
        <w:t>10</w:t>
      </w:r>
      <w:r w:rsidR="00471471" w:rsidRPr="000D2D52">
        <w:rPr>
          <w:rFonts w:ascii="Sylfaen" w:hAnsi="Sylfaen"/>
          <w:b/>
          <w:sz w:val="26"/>
          <w:lang w:val="ka-GE"/>
        </w:rPr>
        <w:t>- კმ</w:t>
      </w:r>
      <w:r w:rsidR="008728FD" w:rsidRPr="000D2D52">
        <w:rPr>
          <w:rFonts w:ascii="Sylfaen" w:hAnsi="Sylfaen"/>
          <w:b/>
          <w:sz w:val="26"/>
          <w:lang w:val="ka-GE"/>
        </w:rPr>
        <w:t xml:space="preserve"> 17</w:t>
      </w:r>
      <w:r w:rsidR="00471471" w:rsidRPr="000D2D52">
        <w:rPr>
          <w:rFonts w:ascii="Sylfaen" w:hAnsi="Sylfaen"/>
          <w:b/>
          <w:sz w:val="26"/>
          <w:lang w:val="ka-GE"/>
        </w:rPr>
        <w:t xml:space="preserve"> მონაკვეთის</w:t>
      </w:r>
    </w:p>
    <w:p w:rsidR="00471471" w:rsidRPr="000D2D52" w:rsidRDefault="00471471" w:rsidP="00471471">
      <w:pPr>
        <w:tabs>
          <w:tab w:val="left" w:pos="180"/>
        </w:tabs>
        <w:jc w:val="center"/>
        <w:rPr>
          <w:rFonts w:ascii="Sylfaen" w:hAnsi="Sylfaen"/>
          <w:b/>
          <w:sz w:val="26"/>
          <w:lang w:val="ka-GE"/>
        </w:rPr>
      </w:pPr>
      <w:r w:rsidRPr="000D2D52">
        <w:rPr>
          <w:rFonts w:ascii="Sylfaen" w:hAnsi="Sylfaen"/>
          <w:b/>
          <w:sz w:val="26"/>
          <w:lang w:val="ka-GE"/>
        </w:rPr>
        <w:t xml:space="preserve"> სარეკონსტრუქციო სამუშაოები</w:t>
      </w:r>
      <w:r w:rsidR="000D2D52">
        <w:rPr>
          <w:rFonts w:ascii="Sylfaen" w:hAnsi="Sylfaen"/>
          <w:b/>
          <w:sz w:val="26"/>
          <w:lang w:val="ka-GE"/>
        </w:rPr>
        <w:t>)</w:t>
      </w:r>
    </w:p>
    <w:p w:rsidR="00471471" w:rsidRPr="000D2D52" w:rsidRDefault="00471471" w:rsidP="00471471">
      <w:pPr>
        <w:tabs>
          <w:tab w:val="left" w:pos="180"/>
        </w:tabs>
        <w:rPr>
          <w:rFonts w:ascii="Sylfaen" w:hAnsi="Sylfaen"/>
          <w:b/>
          <w:sz w:val="26"/>
          <w:lang w:val="ka-GE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Pr="00DE08D6" w:rsidRDefault="00DE08D6" w:rsidP="00DE08D6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არატექნიკური რეზიუმე</w:t>
      </w: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4E49F5" w:rsidP="00DE08D6">
      <w:r>
        <w:rPr>
          <w:noProof/>
        </w:rPr>
        <w:drawing>
          <wp:anchor distT="0" distB="0" distL="114300" distR="114300" simplePos="0" relativeHeight="251666432" behindDoc="0" locked="0" layoutInCell="1" allowOverlap="1" wp14:anchorId="0B88972B" wp14:editId="121BF29D">
            <wp:simplePos x="0" y="0"/>
            <wp:positionH relativeFrom="margin">
              <wp:posOffset>5038725</wp:posOffset>
            </wp:positionH>
            <wp:positionV relativeFrom="paragraph">
              <wp:posOffset>12700</wp:posOffset>
            </wp:positionV>
            <wp:extent cx="1190625" cy="67229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2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8D6">
        <w:rPr>
          <w:rFonts w:ascii="Sylfaen" w:hAnsi="Sylfaen" w:cs="Sylfaen"/>
          <w:w w:val="85"/>
        </w:rPr>
        <w:t>შემსრულებელი</w:t>
      </w:r>
      <w:r w:rsidR="00DE08D6">
        <w:rPr>
          <w:w w:val="85"/>
        </w:rPr>
        <w:tab/>
      </w:r>
      <w:proofErr w:type="gramStart"/>
      <w:r w:rsidR="00DE08D6">
        <w:rPr>
          <w:rFonts w:ascii="Sylfaen" w:hAnsi="Sylfaen" w:cs="Sylfaen"/>
          <w:w w:val="90"/>
        </w:rPr>
        <w:t>სს</w:t>
      </w:r>
      <w:r w:rsidR="00DE08D6">
        <w:rPr>
          <w:w w:val="90"/>
        </w:rPr>
        <w:t xml:space="preserve"> ”</w:t>
      </w:r>
      <w:r w:rsidR="00DE08D6">
        <w:rPr>
          <w:rFonts w:ascii="Sylfaen" w:hAnsi="Sylfaen" w:cs="Sylfaen"/>
          <w:w w:val="90"/>
        </w:rPr>
        <w:t>ინსტიტუტი</w:t>
      </w:r>
      <w:proofErr w:type="gramEnd"/>
      <w:r w:rsidR="00DE08D6">
        <w:rPr>
          <w:spacing w:val="-35"/>
          <w:w w:val="90"/>
        </w:rPr>
        <w:t xml:space="preserve"> </w:t>
      </w:r>
      <w:r w:rsidR="00DE08D6">
        <w:rPr>
          <w:rFonts w:ascii="Sylfaen" w:hAnsi="Sylfaen" w:cs="Sylfaen"/>
          <w:w w:val="90"/>
        </w:rPr>
        <w:t>იგჰ</w:t>
      </w:r>
      <w:r w:rsidR="00DE08D6">
        <w:rPr>
          <w:w w:val="90"/>
        </w:rPr>
        <w:t>“</w:t>
      </w: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D0392E0" wp14:editId="3D26925D">
                <wp:simplePos x="0" y="0"/>
                <wp:positionH relativeFrom="page">
                  <wp:posOffset>900430</wp:posOffset>
                </wp:positionH>
                <wp:positionV relativeFrom="paragraph">
                  <wp:posOffset>233045</wp:posOffset>
                </wp:positionV>
                <wp:extent cx="5943600" cy="58420"/>
                <wp:effectExtent l="24130" t="3810" r="23495" b="4445"/>
                <wp:wrapTopAndBottom/>
                <wp:docPr id="88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58420"/>
                          <a:chOff x="1418" y="367"/>
                          <a:chExt cx="9360" cy="92"/>
                        </a:xfrm>
                      </wpg:grpSpPr>
                      <wps:wsp>
                        <wps:cNvPr id="89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1418" y="431"/>
                            <a:ext cx="9360" cy="0"/>
                          </a:xfrm>
                          <a:prstGeom prst="line">
                            <a:avLst/>
                          </a:prstGeom>
                          <a:noFill/>
                          <a:ln w="3474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1418" y="376"/>
                            <a:ext cx="9360" cy="0"/>
                          </a:xfrm>
                          <a:prstGeom prst="line">
                            <a:avLst/>
                          </a:prstGeom>
                          <a:noFill/>
                          <a:ln w="1158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BCC42" id="Group 188" o:spid="_x0000_s1026" style="position:absolute;margin-left:70.9pt;margin-top:18.35pt;width:468pt;height:4.6pt;z-index:-251656192;mso-wrap-distance-left:0;mso-wrap-distance-right:0;mso-position-horizontal-relative:page" coordorigin="1418,367" coordsize="9360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H7vgIAAFkIAAAOAAAAZHJzL2Uyb0RvYy54bWzsVl1v2yAUfZ+0/4D8ntpOnMS26lRTnPSl&#10;WyO1+wEE4w/NBgQ0TjTtv+8Cjrt0D5s6tU/LgwNcuJx7zgH7+ubYtehApWo4y7zwKvAQZYQXDasy&#10;7+vjdhJ7SGnMCtxyRjPvRJV3s/r44boXKZ3ymrcFlQiSMJX2IvNqrUXq+4rUtMPqigvKIFhy2WEN&#10;XVn5hcQ9ZO9afxoEC7/nshCSE6oUjOYu6K1s/rKkRN+XpaIatZkH2LR9Svvcm6e/usZpJbGoGzLA&#10;wK9A0eGGwaZjqhxrjJ5k81uqriGSK17qK8I7n5dlQ6itAaoJgxfV3Er+JGwtVdpXYqQJqH3B06vT&#10;ki+HnURNkXkxKMVwBxrZbVEIA8BOL6oUJt1K8SB20pUIzTtOvikI+y/jpl+5yWjff+YFJMRPmlt2&#10;jqXsTAqoGx2tCKdRBHrUiMDgPIlmiwC0IhCbx9F0EInUoKRZFUYhQIXgbLF0+pF6MyxOYKlbmUxN&#10;zMep29PiHHCZosBt6plQ9W+EPtRYUKuTMlydCU3OhN41jKIwsYWYrWHOmjkyyZENZCLG1zVmFbXZ&#10;Hk8CiAttDRdLTEeBEn8kd6Qpmtk0OD0z/EySRTRyhFMhlb6lvEOmkXkt4La64cOd0o7O8xQjI+Pb&#10;pm1hHKctQz0oEi2jpV2heNsUJmqCSlb7dSvRAZtTaH+DOBfTTOocq9rNsyGnLxwDVthtaoqLzdDW&#10;uGldGypomdkIKgSgQ8udv+9JkGziTRxNouliM4mCPJ982q6jyWIbLuf5LF+v8/CHwRxGad0UBWUG&#10;9vkuCKO/s8ZwK7lTPN4GI0H+ZXZrTAB7/regwaJOWufPPS9OO2lIN+Pg1neyLdh0uAecbePEiHDh&#10;QZy+g21ny4VT/+1tG4bzePrftm9lW3v3wvvLun1415oX5K99a/PnL4LVTwAAAP//AwBQSwMEFAAG&#10;AAgAAAAhAPVtIBThAAAACgEAAA8AAABkcnMvZG93bnJldi54bWxMj81OwzAQhO9IvIO1SNyoE/qT&#10;EuJUVQWcKiRapIrbNt4mUeN1FLtJ+va4JzjOzmjm22w1mkb01LnasoJ4EoEgLqyuuVTwvX9/WoJw&#10;HlljY5kUXMnBKr+/yzDVduAv6ne+FKGEXYoKKu/bVEpXVGTQTWxLHLyT7Qz6ILtS6g6HUG4a+RxF&#10;C2mw5rBQYUubiorz7mIUfAw4rKfxW789nzbXn/3887CNSanHh3H9CsLT6P/CcMMP6JAHpqO9sHai&#10;CXoWB3SvYLpIQNwCUZKEy1HBbP4CMs/k/xfyXwAAAP//AwBQSwECLQAUAAYACAAAACEAtoM4kv4A&#10;AADhAQAAEwAAAAAAAAAAAAAAAAAAAAAAW0NvbnRlbnRfVHlwZXNdLnhtbFBLAQItABQABgAIAAAA&#10;IQA4/SH/1gAAAJQBAAALAAAAAAAAAAAAAAAAAC8BAABfcmVscy8ucmVsc1BLAQItABQABgAIAAAA&#10;IQCit5H7vgIAAFkIAAAOAAAAAAAAAAAAAAAAAC4CAABkcnMvZTJvRG9jLnhtbFBLAQItABQABgAI&#10;AAAAIQD1bSAU4QAAAAoBAAAPAAAAAAAAAAAAAAAAABgFAABkcnMvZG93bnJldi54bWxQSwUGAAAA&#10;AAQABADzAAAAJgYAAAAA&#10;">
                <v:line id="Line 190" o:spid="_x0000_s1027" style="position:absolute;visibility:visible;mso-wrap-style:square" from="1418,431" to="10778,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2anwgAAANsAAAAPAAAAZHJzL2Rvd25yZXYueG1sRI/disIw&#10;FITvF3yHcATv1lQRcaupiCAIwoLVBzjbnP7Q5qQ0sVaf3iwIXg4z8w2z2Q6mET11rrKsYDaNQBBn&#10;VldcKLheDt8rEM4ja2wsk4IHOdgmo68Nxtre+Ux96gsRIOxiVFB638ZSuqwkg25qW+Lg5bYz6IPs&#10;Cqk7vAe4aeQ8ipbSYMVhocSW9iVldXozCubmdC3y9Pz7HOTtWLez/G8R9UpNxsNuDcLT4D/hd/uo&#10;Fax+4P9L+AEyeQEAAP//AwBQSwECLQAUAAYACAAAACEA2+H2y+4AAACFAQAAEwAAAAAAAAAAAAAA&#10;AAAAAAAAW0NvbnRlbnRfVHlwZXNdLnhtbFBLAQItABQABgAIAAAAIQBa9CxbvwAAABUBAAALAAAA&#10;AAAAAAAAAAAAAB8BAABfcmVscy8ucmVsc1BLAQItABQABgAIAAAAIQD3T2anwgAAANsAAAAPAAAA&#10;AAAAAAAAAAAAAAcCAABkcnMvZG93bnJldi54bWxQSwUGAAAAAAMAAwC3AAAA9gIAAAAA&#10;" strokeweight=".96519mm"/>
                <v:line id="Line 189" o:spid="_x0000_s1028" style="position:absolute;visibility:visible;mso-wrap-style:square" from="1418,376" to="10778,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v9owgAAANsAAAAPAAAAZHJzL2Rvd25yZXYueG1sRE9ba8Iw&#10;FH4f+B/CGextproxtBpFHINRmOCtvh6as7TanNQm0/rvzcPAx4/vPp13thYXan3lWMGgn4AgLpyu&#10;2CjYbb9eRyB8QNZYOyYFN/Iwn/Wepphqd+U1XTbBiBjCPkUFZQhNKqUvSrLo+64hjtyvay2GCFsj&#10;dYvXGG5rOUySD2mx4thQYkPLkorT5s8qWJ1/smzx+bY/5ufDIDPH/Gbec6VenrvFBESgLjzE/+5v&#10;rWAc18cv8QfI2R0AAP//AwBQSwECLQAUAAYACAAAACEA2+H2y+4AAACFAQAAEwAAAAAAAAAAAAAA&#10;AAAAAAAAW0NvbnRlbnRfVHlwZXNdLnhtbFBLAQItABQABgAIAAAAIQBa9CxbvwAAABUBAAALAAAA&#10;AAAAAAAAAAAAAB8BAABfcmVscy8ucmVsc1BLAQItABQABgAIAAAAIQBkBv9owgAAANsAAAAPAAAA&#10;AAAAAAAAAAAAAAcCAABkcnMvZG93bnJldi54bWxQSwUGAAAAAAMAAwC3AAAA9gIAAAAA&#10;" strokeweight=".32172mm"/>
                <w10:wrap type="topAndBottom" anchorx="page"/>
              </v:group>
            </w:pict>
          </mc:Fallback>
        </mc:AlternateContent>
      </w:r>
      <w:r>
        <w:rPr>
          <w:rFonts w:ascii="Sylfaen" w:hAnsi="Sylfaen" w:cs="Sylfaen"/>
          <w:w w:val="95"/>
        </w:rPr>
        <w:t>თბილისი</w:t>
      </w:r>
      <w:r>
        <w:rPr>
          <w:w w:val="95"/>
        </w:rPr>
        <w:t xml:space="preserve"> 2018</w:t>
      </w:r>
    </w:p>
    <w:p w:rsidR="00DE08D6" w:rsidRDefault="00DE08D6" w:rsidP="00DE08D6">
      <w:pPr>
        <w:sectPr w:rsidR="00DE08D6" w:rsidSect="00DE08D6">
          <w:footerReference w:type="default" r:id="rId10"/>
          <w:pgSz w:w="11910" w:h="16840"/>
          <w:pgMar w:top="920" w:right="750" w:bottom="280" w:left="800" w:header="720" w:footer="720" w:gutter="0"/>
          <w:cols w:space="720"/>
        </w:sectPr>
      </w:pPr>
    </w:p>
    <w:p w:rsidR="00DE08D6" w:rsidRDefault="00DE08D6" w:rsidP="00DE08D6">
      <w:pPr>
        <w:sectPr w:rsidR="00DE08D6">
          <w:type w:val="continuous"/>
          <w:pgSz w:w="11910" w:h="16840"/>
          <w:pgMar w:top="1060" w:right="0" w:bottom="887" w:left="800" w:header="720" w:footer="720" w:gutter="0"/>
          <w:cols w:space="720"/>
        </w:sectPr>
      </w:pPr>
    </w:p>
    <w:p w:rsidR="00DE08D6" w:rsidRPr="006D17BC" w:rsidRDefault="00DE08D6" w:rsidP="00DE08D6">
      <w:pPr>
        <w:pStyle w:val="Heading1"/>
      </w:pPr>
      <w:bookmarkStart w:id="0" w:name="_Toc528666179"/>
      <w:r>
        <w:rPr>
          <w:w w:val="85"/>
        </w:rPr>
        <w:lastRenderedPageBreak/>
        <w:t xml:space="preserve">1 </w:t>
      </w:r>
      <w:r w:rsidRPr="006D17BC">
        <w:rPr>
          <w:rFonts w:ascii="Sylfaen" w:hAnsi="Sylfaen" w:cs="Sylfaen"/>
        </w:rPr>
        <w:t>შესავალ</w:t>
      </w:r>
      <w:bookmarkStart w:id="1" w:name="_GoBack"/>
      <w:bookmarkEnd w:id="1"/>
      <w:r w:rsidRPr="006D17BC">
        <w:rPr>
          <w:rFonts w:ascii="Sylfaen" w:hAnsi="Sylfaen" w:cs="Sylfaen"/>
        </w:rPr>
        <w:t>ი</w:t>
      </w:r>
      <w:bookmarkEnd w:id="0"/>
    </w:p>
    <w:p w:rsidR="007A1D25" w:rsidRDefault="007A1D25" w:rsidP="007A1D25">
      <w:pPr>
        <w:rPr>
          <w:rFonts w:ascii="Sylfaen" w:hAnsi="Sylfaen"/>
          <w:lang w:val="ka-GE"/>
        </w:rPr>
      </w:pPr>
    </w:p>
    <w:p w:rsidR="00471471" w:rsidRDefault="00471471" w:rsidP="00471471">
      <w:pPr>
        <w:jc w:val="both"/>
      </w:pP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რეკონსტრუქციის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მოქმედი</w:t>
      </w:r>
      <w:r>
        <w:t xml:space="preserve"> </w:t>
      </w:r>
      <w:r>
        <w:rPr>
          <w:rFonts w:ascii="Sylfaen" w:hAnsi="Sylfaen" w:cs="Sylfaen"/>
        </w:rPr>
        <w:t>სტანდარტების</w:t>
      </w:r>
      <w:r>
        <w:t xml:space="preserve">, </w:t>
      </w:r>
      <w:r>
        <w:rPr>
          <w:rFonts w:ascii="Sylfaen" w:hAnsi="Sylfaen" w:cs="Sylfaen"/>
        </w:rPr>
        <w:t>ნორმების</w:t>
      </w:r>
      <w:r>
        <w:t xml:space="preserve">, </w:t>
      </w:r>
      <w:r>
        <w:rPr>
          <w:rFonts w:ascii="Sylfaen" w:hAnsi="Sylfaen" w:cs="Sylfaen"/>
        </w:rPr>
        <w:t>ინსტრუქციების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რეკომენდაციების</w:t>
      </w:r>
      <w:r>
        <w:t xml:space="preserve"> </w:t>
      </w:r>
      <w:r>
        <w:rPr>
          <w:rFonts w:ascii="Sylfaen" w:hAnsi="Sylfaen" w:cs="Sylfaen"/>
        </w:rPr>
        <w:t>სრული</w:t>
      </w:r>
      <w:r>
        <w:t xml:space="preserve"> </w:t>
      </w:r>
      <w:r>
        <w:rPr>
          <w:rFonts w:ascii="Sylfaen" w:hAnsi="Sylfaen" w:cs="Sylfaen"/>
        </w:rPr>
        <w:t>დაცვით</w:t>
      </w:r>
      <w:r>
        <w:t xml:space="preserve">.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შესრულების</w:t>
      </w:r>
      <w:r>
        <w:t xml:space="preserve"> </w:t>
      </w:r>
      <w:r>
        <w:rPr>
          <w:rFonts w:ascii="Sylfaen" w:hAnsi="Sylfaen" w:cs="Sylfaen"/>
        </w:rPr>
        <w:t>ტექნოლოგიური</w:t>
      </w:r>
      <w:r>
        <w:t xml:space="preserve"> </w:t>
      </w:r>
      <w:r>
        <w:rPr>
          <w:rFonts w:ascii="Sylfaen" w:hAnsi="Sylfaen" w:cs="Sylfaen"/>
        </w:rPr>
        <w:t>სქემები</w:t>
      </w:r>
      <w:r>
        <w:t xml:space="preserve"> </w:t>
      </w:r>
      <w:r>
        <w:rPr>
          <w:rFonts w:ascii="Sylfaen" w:hAnsi="Sylfaen" w:cs="Sylfaen"/>
        </w:rPr>
        <w:t>ტიპიურია</w:t>
      </w:r>
      <w:r>
        <w:t xml:space="preserve">.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საპროექტო</w:t>
      </w:r>
      <w:r>
        <w:t xml:space="preserve"> </w:t>
      </w:r>
      <w:r>
        <w:rPr>
          <w:rFonts w:ascii="Sylfaen" w:hAnsi="Sylfaen" w:cs="Sylfaen"/>
        </w:rPr>
        <w:t>სპეციფიკაციების</w:t>
      </w:r>
      <w:r>
        <w:t xml:space="preserve"> </w:t>
      </w:r>
      <w:r>
        <w:rPr>
          <w:rFonts w:ascii="Sylfaen" w:hAnsi="Sylfaen" w:cs="Sylfaen"/>
        </w:rPr>
        <w:t>შესაბამისად</w:t>
      </w:r>
      <w:r>
        <w:t xml:space="preserve">. </w:t>
      </w:r>
      <w:r>
        <w:rPr>
          <w:rFonts w:ascii="Sylfaen" w:hAnsi="Sylfaen" w:cs="Sylfaen"/>
        </w:rPr>
        <w:t>შრომის</w:t>
      </w:r>
      <w:r>
        <w:t xml:space="preserve"> </w:t>
      </w:r>
      <w:r>
        <w:rPr>
          <w:rFonts w:ascii="Sylfaen" w:hAnsi="Sylfaen" w:cs="Sylfaen"/>
        </w:rPr>
        <w:t>ნაყოფიერების</w:t>
      </w:r>
      <w:r>
        <w:t xml:space="preserve"> </w:t>
      </w:r>
      <w:r>
        <w:rPr>
          <w:rFonts w:ascii="Sylfaen" w:hAnsi="Sylfaen" w:cs="Sylfaen"/>
        </w:rPr>
        <w:t>გაზრდისა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მშენებლობის</w:t>
      </w:r>
      <w:r>
        <w:t xml:space="preserve"> </w:t>
      </w:r>
      <w:r>
        <w:rPr>
          <w:rFonts w:ascii="Sylfaen" w:hAnsi="Sylfaen" w:cs="Sylfaen"/>
        </w:rPr>
        <w:t>ხანგრძლივობის</w:t>
      </w:r>
      <w:r>
        <w:t xml:space="preserve"> </w:t>
      </w:r>
      <w:r>
        <w:rPr>
          <w:rFonts w:ascii="Sylfaen" w:hAnsi="Sylfaen" w:cs="Sylfaen"/>
        </w:rPr>
        <w:t>მაქსიმალურად</w:t>
      </w:r>
      <w:r>
        <w:t xml:space="preserve"> </w:t>
      </w:r>
      <w:r>
        <w:rPr>
          <w:rFonts w:ascii="Sylfaen" w:hAnsi="Sylfaen" w:cs="Sylfaen"/>
        </w:rPr>
        <w:t>შემცირების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t xml:space="preserve"> </w:t>
      </w:r>
      <w:r>
        <w:rPr>
          <w:rFonts w:ascii="Sylfaen" w:hAnsi="Sylfaen" w:cs="Sylfaen"/>
        </w:rPr>
        <w:t>მიღებულია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კომპკლექსური</w:t>
      </w:r>
      <w:r>
        <w:t xml:space="preserve"> </w:t>
      </w:r>
      <w:r>
        <w:rPr>
          <w:rFonts w:ascii="Sylfaen" w:hAnsi="Sylfaen" w:cs="Sylfaen"/>
        </w:rPr>
        <w:t>მექანიზმებით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სპეციალიზირებული</w:t>
      </w:r>
      <w:r>
        <w:t xml:space="preserve"> </w:t>
      </w:r>
      <w:r>
        <w:rPr>
          <w:rFonts w:ascii="Sylfaen" w:hAnsi="Sylfaen" w:cs="Sylfaen"/>
        </w:rPr>
        <w:t>საწარმოო</w:t>
      </w:r>
      <w:r>
        <w:t xml:space="preserve"> </w:t>
      </w:r>
      <w:r>
        <w:rPr>
          <w:rFonts w:ascii="Sylfaen" w:hAnsi="Sylfaen" w:cs="Sylfaen"/>
        </w:rPr>
        <w:t>ბრიგადებით</w:t>
      </w:r>
      <w:r>
        <w:t xml:space="preserve"> </w:t>
      </w:r>
      <w:r>
        <w:rPr>
          <w:rFonts w:ascii="Sylfaen" w:hAnsi="Sylfaen" w:cs="Sylfaen"/>
        </w:rPr>
        <w:t>შესრულება</w:t>
      </w:r>
      <w:r>
        <w:t xml:space="preserve">, </w:t>
      </w:r>
      <w:r>
        <w:rPr>
          <w:rFonts w:ascii="Sylfaen" w:hAnsi="Sylfaen" w:cs="Sylfaen"/>
        </w:rPr>
        <w:t>შრომის</w:t>
      </w:r>
      <w:r>
        <w:t xml:space="preserve"> </w:t>
      </w:r>
      <w:r>
        <w:rPr>
          <w:rFonts w:ascii="Sylfaen" w:hAnsi="Sylfaen" w:cs="Sylfaen"/>
        </w:rPr>
        <w:t>ორგანიზაციის</w:t>
      </w:r>
      <w:r>
        <w:t xml:space="preserve"> </w:t>
      </w:r>
      <w:r>
        <w:rPr>
          <w:rFonts w:ascii="Sylfaen" w:hAnsi="Sylfaen" w:cs="Sylfaen"/>
        </w:rPr>
        <w:t>თანამედროვე</w:t>
      </w:r>
      <w:r>
        <w:t xml:space="preserve"> </w:t>
      </w:r>
      <w:r>
        <w:rPr>
          <w:rFonts w:ascii="Sylfaen" w:hAnsi="Sylfaen" w:cs="Sylfaen"/>
        </w:rPr>
        <w:t>მეთოდებისა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ფორმების</w:t>
      </w:r>
      <w:r>
        <w:t xml:space="preserve"> </w:t>
      </w:r>
      <w:r>
        <w:rPr>
          <w:rFonts w:ascii="Sylfaen" w:hAnsi="Sylfaen" w:cs="Sylfaen"/>
        </w:rPr>
        <w:t>გამოყენებით</w:t>
      </w:r>
      <w:r>
        <w:t xml:space="preserve">. </w:t>
      </w:r>
      <w:r>
        <w:rPr>
          <w:rFonts w:ascii="Sylfaen" w:hAnsi="Sylfaen" w:cs="Sylfaen"/>
        </w:rPr>
        <w:t>აუცილებელია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ზონაში</w:t>
      </w:r>
      <w:r>
        <w:t xml:space="preserve"> </w:t>
      </w:r>
      <w:r>
        <w:rPr>
          <w:rFonts w:ascii="Sylfaen" w:hAnsi="Sylfaen" w:cs="Sylfaen"/>
        </w:rPr>
        <w:t>მოხვედრილი</w:t>
      </w:r>
      <w:r>
        <w:t xml:space="preserve"> </w:t>
      </w:r>
      <w:r>
        <w:rPr>
          <w:rFonts w:ascii="Sylfaen" w:hAnsi="Sylfaen" w:cs="Sylfaen"/>
        </w:rPr>
        <w:t>კომუნუიკაციების</w:t>
      </w:r>
      <w:r>
        <w:t xml:space="preserve"> </w:t>
      </w:r>
      <w:r>
        <w:rPr>
          <w:rFonts w:ascii="Sylfaen" w:hAnsi="Sylfaen" w:cs="Sylfaen"/>
        </w:rPr>
        <w:t>მფლობელთა</w:t>
      </w:r>
      <w:r>
        <w:t xml:space="preserve"> </w:t>
      </w:r>
      <w:r>
        <w:rPr>
          <w:rFonts w:ascii="Sylfaen" w:hAnsi="Sylfaen" w:cs="Sylfaen"/>
        </w:rPr>
        <w:t>წინასწარი</w:t>
      </w:r>
      <w:r>
        <w:t xml:space="preserve"> </w:t>
      </w:r>
      <w:r>
        <w:rPr>
          <w:rFonts w:ascii="Sylfaen" w:hAnsi="Sylfaen" w:cs="Sylfaen"/>
        </w:rPr>
        <w:t>გაფრთხილება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მიღებული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ზომები</w:t>
      </w:r>
      <w:r>
        <w:t xml:space="preserve"> </w:t>
      </w:r>
      <w:r>
        <w:rPr>
          <w:rFonts w:ascii="Sylfaen" w:hAnsi="Sylfaen" w:cs="Sylfaen"/>
        </w:rPr>
        <w:t>კომუნიკაციების</w:t>
      </w:r>
      <w:r>
        <w:t xml:space="preserve"> </w:t>
      </w:r>
      <w:r>
        <w:rPr>
          <w:rFonts w:ascii="Sylfaen" w:hAnsi="Sylfaen" w:cs="Sylfaen"/>
        </w:rPr>
        <w:t>შესაძლო</w:t>
      </w:r>
      <w:r>
        <w:t xml:space="preserve"> </w:t>
      </w:r>
      <w:r>
        <w:rPr>
          <w:rFonts w:ascii="Sylfaen" w:hAnsi="Sylfaen" w:cs="Sylfaen"/>
        </w:rPr>
        <w:t>დაზიანების</w:t>
      </w:r>
      <w:r>
        <w:t xml:space="preserve"> </w:t>
      </w:r>
      <w:r>
        <w:rPr>
          <w:rFonts w:ascii="Sylfaen" w:hAnsi="Sylfaen" w:cs="Sylfaen"/>
        </w:rPr>
        <w:t>თავიდან</w:t>
      </w:r>
      <w:r>
        <w:t xml:space="preserve"> </w:t>
      </w:r>
      <w:r>
        <w:rPr>
          <w:rFonts w:ascii="Sylfaen" w:hAnsi="Sylfaen" w:cs="Sylfaen"/>
        </w:rPr>
        <w:t>აცილების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t xml:space="preserve">. </w:t>
      </w:r>
      <w:r>
        <w:rPr>
          <w:rFonts w:ascii="Sylfaen" w:hAnsi="Sylfaen" w:cs="Sylfaen"/>
        </w:rPr>
        <w:t>აღნიშნული</w:t>
      </w:r>
      <w:r>
        <w:t xml:space="preserve"> </w:t>
      </w:r>
      <w:r>
        <w:rPr>
          <w:rFonts w:ascii="Sylfaen" w:hAnsi="Sylfaen" w:cs="Sylfaen"/>
        </w:rPr>
        <w:t>გზა</w:t>
      </w:r>
      <w:r>
        <w:t xml:space="preserve"> </w:t>
      </w:r>
      <w:r>
        <w:rPr>
          <w:rFonts w:ascii="Sylfaen" w:hAnsi="Sylfaen" w:cs="Sylfaen"/>
        </w:rPr>
        <w:t>გადის</w:t>
      </w:r>
      <w:r>
        <w:t xml:space="preserve"> </w:t>
      </w:r>
      <w:r>
        <w:rPr>
          <w:rFonts w:ascii="Sylfaen" w:hAnsi="Sylfaen" w:cs="Sylfaen"/>
        </w:rPr>
        <w:t>ნაწილობრივ</w:t>
      </w:r>
      <w:r>
        <w:t xml:space="preserve"> </w:t>
      </w:r>
      <w:r>
        <w:rPr>
          <w:rFonts w:ascii="Sylfaen" w:hAnsi="Sylfaen" w:cs="Sylfaen"/>
        </w:rPr>
        <w:t>დასახლებულ</w:t>
      </w:r>
      <w:r>
        <w:t xml:space="preserve"> </w:t>
      </w:r>
      <w:r>
        <w:rPr>
          <w:rFonts w:ascii="Sylfaen" w:hAnsi="Sylfaen" w:cs="Sylfaen"/>
        </w:rPr>
        <w:t>ტერიტორიაზე</w:t>
      </w:r>
      <w:r>
        <w:t xml:space="preserve">, </w:t>
      </w:r>
      <w:r>
        <w:rPr>
          <w:rFonts w:ascii="Sylfaen" w:hAnsi="Sylfaen" w:cs="Sylfaen"/>
        </w:rPr>
        <w:t>რის</w:t>
      </w:r>
      <w:r>
        <w:t xml:space="preserve"> </w:t>
      </w:r>
      <w:r>
        <w:rPr>
          <w:rFonts w:ascii="Sylfaen" w:hAnsi="Sylfaen" w:cs="Sylfaen"/>
        </w:rPr>
        <w:t>გამოც</w:t>
      </w:r>
      <w:r>
        <w:t xml:space="preserve"> </w:t>
      </w:r>
      <w:r>
        <w:rPr>
          <w:rFonts w:ascii="Sylfaen" w:hAnsi="Sylfaen" w:cs="Sylfaen"/>
        </w:rPr>
        <w:t>სარე</w:t>
      </w:r>
      <w:r>
        <w:rPr>
          <w:rFonts w:ascii="Sylfaen" w:hAnsi="Sylfaen" w:cs="Sylfaen"/>
          <w:lang w:val="ka-GE"/>
        </w:rPr>
        <w:t>კონსტრუქციო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ჩატარდეს</w:t>
      </w:r>
      <w:r>
        <w:t xml:space="preserve"> </w:t>
      </w:r>
      <w:r>
        <w:rPr>
          <w:rFonts w:ascii="Sylfaen" w:hAnsi="Sylfaen" w:cs="Sylfaen"/>
        </w:rPr>
        <w:t>განსაკუთრებული</w:t>
      </w:r>
      <w:r>
        <w:t xml:space="preserve"> </w:t>
      </w:r>
      <w:r>
        <w:rPr>
          <w:rFonts w:ascii="Sylfaen" w:hAnsi="Sylfaen" w:cs="Sylfaen"/>
        </w:rPr>
        <w:t>სიფრთხილით</w:t>
      </w:r>
      <w:r>
        <w:t xml:space="preserve">.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წარმოებისას</w:t>
      </w:r>
      <w:r>
        <w:t xml:space="preserve"> </w:t>
      </w:r>
      <w:r>
        <w:rPr>
          <w:rFonts w:ascii="Sylfaen" w:hAnsi="Sylfaen" w:cs="Sylfaen"/>
        </w:rPr>
        <w:t>გზაზე</w:t>
      </w:r>
      <w:r>
        <w:t xml:space="preserve"> </w:t>
      </w:r>
      <w:r>
        <w:rPr>
          <w:rFonts w:ascii="Sylfaen" w:hAnsi="Sylfaen" w:cs="Sylfaen"/>
        </w:rPr>
        <w:t>უზრუნველყოფილი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ტრანსპორტის</w:t>
      </w:r>
      <w:r>
        <w:t xml:space="preserve"> </w:t>
      </w:r>
      <w:r>
        <w:rPr>
          <w:rFonts w:ascii="Sylfaen" w:hAnsi="Sylfaen" w:cs="Sylfaen"/>
        </w:rPr>
        <w:t>მოძრაობა</w:t>
      </w:r>
      <w:r>
        <w:t xml:space="preserve">. </w:t>
      </w:r>
      <w:r>
        <w:rPr>
          <w:rFonts w:ascii="Sylfaen" w:hAnsi="Sylfaen" w:cs="Sylfaen"/>
        </w:rPr>
        <w:t>ტრანსპორტის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ორგანიზაციისათვის</w:t>
      </w:r>
      <w:r>
        <w:t xml:space="preserve"> </w:t>
      </w:r>
      <w:r>
        <w:rPr>
          <w:rFonts w:ascii="Sylfaen" w:hAnsi="Sylfaen" w:cs="Sylfaen"/>
        </w:rPr>
        <w:t>საჭიროა</w:t>
      </w:r>
      <w:r>
        <w:t xml:space="preserve"> </w:t>
      </w:r>
      <w:r>
        <w:rPr>
          <w:rFonts w:ascii="Sylfaen" w:hAnsi="Sylfaen" w:cs="Sylfaen"/>
        </w:rPr>
        <w:t>ტრანსპორტის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მართვა</w:t>
      </w:r>
      <w:r>
        <w:t xml:space="preserve">,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მაჩვენებლების</w:t>
      </w:r>
      <w:r>
        <w:t xml:space="preserve">, </w:t>
      </w:r>
      <w:r>
        <w:rPr>
          <w:rFonts w:ascii="Sylfaen" w:hAnsi="Sylfaen" w:cs="Sylfaen"/>
        </w:rPr>
        <w:t>გამაფრთხილებელი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მიმმართველი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ნიშნების</w:t>
      </w:r>
      <w:r>
        <w:t xml:space="preserve"> 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ორივე</w:t>
      </w:r>
      <w:r>
        <w:t xml:space="preserve"> </w:t>
      </w:r>
      <w:r>
        <w:rPr>
          <w:rFonts w:ascii="Sylfaen" w:hAnsi="Sylfaen" w:cs="Sylfaen"/>
        </w:rPr>
        <w:t>ბოლოში</w:t>
      </w:r>
      <w:r>
        <w:t xml:space="preserve">, 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გასწვრივ</w:t>
      </w:r>
      <w:r>
        <w:t xml:space="preserve"> 20 </w:t>
      </w:r>
      <w:r>
        <w:rPr>
          <w:rFonts w:ascii="Sylfaen" w:hAnsi="Sylfaen" w:cs="Sylfaen"/>
        </w:rPr>
        <w:t>მერტის</w:t>
      </w:r>
      <w:r>
        <w:t xml:space="preserve"> </w:t>
      </w:r>
      <w:r>
        <w:rPr>
          <w:rFonts w:ascii="Sylfaen" w:hAnsi="Sylfaen" w:cs="Sylfaen"/>
        </w:rPr>
        <w:t>ინტერვალით</w:t>
      </w:r>
      <w:r>
        <w:t xml:space="preserve"> </w:t>
      </w:r>
      <w:r>
        <w:rPr>
          <w:rFonts w:ascii="Sylfaen" w:hAnsi="Sylfaen" w:cs="Sylfaen"/>
        </w:rPr>
        <w:t>ბოწკინტების</w:t>
      </w:r>
      <w:r>
        <w:t xml:space="preserve"> </w:t>
      </w:r>
      <w:r>
        <w:rPr>
          <w:rFonts w:ascii="Sylfaen" w:hAnsi="Sylfaen" w:cs="Sylfaen"/>
        </w:rPr>
        <w:t>დადგმა</w:t>
      </w:r>
      <w:r>
        <w:t xml:space="preserve">, </w:t>
      </w:r>
      <w:r>
        <w:rPr>
          <w:rFonts w:ascii="Sylfaen" w:hAnsi="Sylfaen" w:cs="Sylfaen"/>
        </w:rPr>
        <w:t>ჩაკეტილი</w:t>
      </w:r>
      <w:r>
        <w:t xml:space="preserve"> </w:t>
      </w:r>
      <w:r>
        <w:rPr>
          <w:rFonts w:ascii="Sylfaen" w:hAnsi="Sylfaen" w:cs="Sylfaen"/>
        </w:rPr>
        <w:t>უბნის</w:t>
      </w:r>
      <w:r>
        <w:t xml:space="preserve"> </w:t>
      </w:r>
      <w:r>
        <w:rPr>
          <w:rFonts w:ascii="Sylfaen" w:hAnsi="Sylfaen" w:cs="Sylfaen"/>
        </w:rPr>
        <w:t>გამოსაყოფად</w:t>
      </w:r>
      <w:r>
        <w:t xml:space="preserve">, </w:t>
      </w:r>
      <w:r>
        <w:rPr>
          <w:rFonts w:ascii="Sylfaen" w:hAnsi="Sylfaen" w:cs="Sylfaen"/>
        </w:rPr>
        <w:t>უბნისა</w:t>
      </w:r>
      <w:r>
        <w:t xml:space="preserve"> </w:t>
      </w:r>
      <w:r>
        <w:rPr>
          <w:rFonts w:ascii="Sylfaen" w:hAnsi="Sylfaen" w:cs="Sylfaen"/>
        </w:rPr>
        <w:t>სადაც</w:t>
      </w:r>
      <w:r>
        <w:t xml:space="preserve"> </w:t>
      </w:r>
      <w:r>
        <w:rPr>
          <w:rFonts w:ascii="Sylfaen" w:hAnsi="Sylfaen" w:cs="Sylfaen"/>
        </w:rPr>
        <w:t>მიმდინარეობს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წარმოება</w:t>
      </w:r>
      <w:r>
        <w:t xml:space="preserve">. </w:t>
      </w:r>
      <w:r>
        <w:rPr>
          <w:rFonts w:ascii="Sylfaen" w:hAnsi="Sylfaen" w:cs="Sylfaen"/>
        </w:rPr>
        <w:t>იმ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,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იქნება</w:t>
      </w:r>
      <w:r>
        <w:t xml:space="preserve"> </w:t>
      </w:r>
      <w:r>
        <w:rPr>
          <w:rFonts w:ascii="Sylfaen" w:hAnsi="Sylfaen" w:cs="Sylfaen"/>
        </w:rPr>
        <w:t>გზაზე</w:t>
      </w:r>
      <w:r>
        <w:t xml:space="preserve"> </w:t>
      </w:r>
      <w:r>
        <w:rPr>
          <w:rFonts w:ascii="Sylfaen" w:hAnsi="Sylfaen" w:cs="Sylfaen"/>
        </w:rPr>
        <w:t>გარანტირებული</w:t>
      </w:r>
      <w:r>
        <w:t xml:space="preserve"> </w:t>
      </w:r>
      <w:r>
        <w:rPr>
          <w:rFonts w:ascii="Sylfaen" w:hAnsi="Sylfaen" w:cs="Sylfaen"/>
        </w:rPr>
        <w:t>პირობები</w:t>
      </w:r>
      <w:r>
        <w:t xml:space="preserve"> </w:t>
      </w:r>
      <w:r>
        <w:rPr>
          <w:rFonts w:ascii="Sylfaen" w:hAnsi="Sylfaen" w:cs="Sylfaen"/>
        </w:rPr>
        <w:t>უსაფრთო</w:t>
      </w:r>
      <w:r>
        <w:t xml:space="preserve"> </w:t>
      </w:r>
      <w:r>
        <w:rPr>
          <w:rFonts w:ascii="Sylfaen" w:hAnsi="Sylfaen" w:cs="Sylfaen"/>
        </w:rPr>
        <w:t>მოძრაობისთვის</w:t>
      </w:r>
      <w:r>
        <w:t xml:space="preserve">, </w:t>
      </w:r>
      <w:r>
        <w:rPr>
          <w:rFonts w:ascii="Sylfaen" w:hAnsi="Sylfaen" w:cs="Sylfaen"/>
        </w:rPr>
        <w:t>საჭიროა</w:t>
      </w:r>
      <w:r>
        <w:t xml:space="preserve"> </w:t>
      </w:r>
      <w:r>
        <w:rPr>
          <w:rFonts w:ascii="Sylfaen" w:hAnsi="Sylfaen" w:cs="Sylfaen"/>
        </w:rPr>
        <w:t>დროებით</w:t>
      </w:r>
      <w:r>
        <w:t xml:space="preserve"> </w:t>
      </w:r>
      <w:r>
        <w:rPr>
          <w:rFonts w:ascii="Sylfaen" w:hAnsi="Sylfaen" w:cs="Sylfaen"/>
        </w:rPr>
        <w:t>შეწყვეტილი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 </w:t>
      </w:r>
      <w:r>
        <w:rPr>
          <w:rFonts w:ascii="Sylfaen" w:hAnsi="Sylfaen" w:cs="Sylfaen"/>
        </w:rPr>
        <w:t>გზაზე</w:t>
      </w:r>
      <w:r>
        <w:t xml:space="preserve"> </w:t>
      </w:r>
      <w:r>
        <w:rPr>
          <w:rFonts w:ascii="Sylfaen" w:hAnsi="Sylfaen" w:cs="Sylfaen"/>
        </w:rPr>
        <w:t>მოძრაობა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ნახევარძე</w:t>
      </w:r>
      <w:r>
        <w:t xml:space="preserve"> </w:t>
      </w:r>
      <w:r>
        <w:rPr>
          <w:rFonts w:ascii="Sylfaen" w:hAnsi="Sylfaen" w:cs="Sylfaen"/>
        </w:rPr>
        <w:t>უსაფრთხო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აღსადგენად</w:t>
      </w:r>
      <w:r>
        <w:t xml:space="preserve">.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პერიოდში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ორგანიზაცია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ადგილების</w:t>
      </w:r>
      <w:r>
        <w:t xml:space="preserve"> </w:t>
      </w:r>
      <w:r>
        <w:rPr>
          <w:rFonts w:ascii="Sylfaen" w:hAnsi="Sylfaen" w:cs="Sylfaen"/>
        </w:rPr>
        <w:t>შეოფარგვლა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ორგანიზაციისა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ადგილების</w:t>
      </w:r>
      <w:r>
        <w:t xml:space="preserve"> </w:t>
      </w:r>
      <w:r>
        <w:rPr>
          <w:rFonts w:ascii="Sylfaen" w:hAnsi="Sylfaen" w:cs="Sylfaen"/>
        </w:rPr>
        <w:t>შემოფარგვლის</w:t>
      </w:r>
      <w:r>
        <w:t xml:space="preserve"> </w:t>
      </w:r>
      <w:r>
        <w:rPr>
          <w:rFonts w:ascii="Sylfaen" w:hAnsi="Sylfaen" w:cs="Sylfaen"/>
        </w:rPr>
        <w:t>ინსტრუქციის</w:t>
      </w:r>
      <w:r>
        <w:t xml:space="preserve"> </w:t>
      </w:r>
      <w:r>
        <w:rPr>
          <w:rFonts w:ascii="Sylfaen" w:hAnsi="Sylfaen" w:cs="Sylfaen"/>
        </w:rPr>
        <w:t>შესაბამისად</w:t>
      </w:r>
      <w:r>
        <w:t xml:space="preserve">.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შემსრულებელმა</w:t>
      </w:r>
      <w:r>
        <w:t xml:space="preserve"> </w:t>
      </w:r>
      <w:r>
        <w:rPr>
          <w:rFonts w:ascii="Sylfaen" w:hAnsi="Sylfaen" w:cs="Sylfaen"/>
        </w:rPr>
        <w:t>ორგანიზაციამ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შეადგინოს</w:t>
      </w:r>
      <w: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სქემები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შეათანხმოს</w:t>
      </w:r>
      <w:r>
        <w:t xml:space="preserve"> </w:t>
      </w:r>
      <w:r>
        <w:rPr>
          <w:rFonts w:ascii="Sylfaen" w:hAnsi="Sylfaen" w:cs="Sylfaen"/>
        </w:rPr>
        <w:t>პოლიციის</w:t>
      </w:r>
      <w:r>
        <w:t xml:space="preserve"> </w:t>
      </w:r>
      <w:r>
        <w:rPr>
          <w:rFonts w:ascii="Sylfaen" w:hAnsi="Sylfaen" w:cs="Sylfaen"/>
        </w:rPr>
        <w:t>შესაბამის</w:t>
      </w:r>
      <w:r>
        <w:t xml:space="preserve"> </w:t>
      </w:r>
      <w:r>
        <w:rPr>
          <w:rFonts w:ascii="Sylfaen" w:hAnsi="Sylfaen" w:cs="Sylfaen"/>
        </w:rPr>
        <w:t>ადგილობრივ</w:t>
      </w:r>
      <w:r>
        <w:t xml:space="preserve"> </w:t>
      </w:r>
      <w:r>
        <w:rPr>
          <w:rFonts w:ascii="Sylfaen" w:hAnsi="Sylfaen" w:cs="Sylfaen"/>
        </w:rPr>
        <w:t>წარმომადგენლებთან</w:t>
      </w:r>
      <w:r>
        <w:t xml:space="preserve">.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დაწყებამდე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შემსრულებელმა</w:t>
      </w:r>
      <w:r>
        <w:t xml:space="preserve"> </w:t>
      </w:r>
      <w:r>
        <w:rPr>
          <w:rFonts w:ascii="Sylfaen" w:hAnsi="Sylfaen" w:cs="Sylfaen"/>
        </w:rPr>
        <w:t>ორგანიზაციამ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შეადგინოს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პროეტი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შეასრულოს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ორგანიზაციის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პროექტების</w:t>
      </w:r>
      <w:r>
        <w:t xml:space="preserve"> </w:t>
      </w:r>
      <w:r>
        <w:rPr>
          <w:rFonts w:ascii="Sylfaen" w:hAnsi="Sylfaen" w:cs="Sylfaen"/>
        </w:rPr>
        <w:t>შესაბამისად</w:t>
      </w:r>
      <w:r>
        <w:t xml:space="preserve">. </w:t>
      </w:r>
      <w:r>
        <w:rPr>
          <w:rFonts w:ascii="Sylfaen" w:hAnsi="Sylfaen" w:cs="Sylfaen"/>
        </w:rPr>
        <w:t>სამშენებლო</w:t>
      </w:r>
      <w:r>
        <w:t>-</w:t>
      </w:r>
      <w:r>
        <w:rPr>
          <w:rFonts w:ascii="Sylfaen" w:hAnsi="Sylfaen" w:cs="Sylfaen"/>
        </w:rPr>
        <w:t>სარე</w:t>
      </w:r>
      <w:r>
        <w:rPr>
          <w:rFonts w:ascii="Sylfaen" w:hAnsi="Sylfaen" w:cs="Sylfaen"/>
          <w:lang w:val="ka-GE"/>
        </w:rPr>
        <w:t>კონსტრუქციო</w:t>
      </w:r>
      <w:r>
        <w:t xml:space="preserve"> </w:t>
      </w:r>
      <w:r>
        <w:rPr>
          <w:rFonts w:ascii="Sylfaen" w:hAnsi="Sylfaen" w:cs="Sylfaen"/>
        </w:rPr>
        <w:t>სამუშაოებისათვის</w:t>
      </w:r>
      <w:r>
        <w:t xml:space="preserve"> </w:t>
      </w:r>
      <w:r>
        <w:rPr>
          <w:rFonts w:ascii="Sylfaen" w:hAnsi="Sylfaen" w:cs="Sylfaen"/>
        </w:rPr>
        <w:t>საჭირო</w:t>
      </w:r>
      <w:r>
        <w:t xml:space="preserve"> </w:t>
      </w:r>
      <w:r>
        <w:rPr>
          <w:rFonts w:ascii="Sylfaen" w:hAnsi="Sylfaen" w:cs="Sylfaen"/>
        </w:rPr>
        <w:t>ყველა</w:t>
      </w:r>
      <w:r>
        <w:t xml:space="preserve"> </w:t>
      </w:r>
      <w:r>
        <w:rPr>
          <w:rFonts w:ascii="Sylfaen" w:hAnsi="Sylfaen" w:cs="Sylfaen"/>
        </w:rPr>
        <w:t>მასალა</w:t>
      </w:r>
      <w:r>
        <w:t xml:space="preserve">, </w:t>
      </w:r>
      <w:r>
        <w:rPr>
          <w:rFonts w:ascii="Sylfaen" w:hAnsi="Sylfaen" w:cs="Sylfaen"/>
        </w:rPr>
        <w:t>ნახევარფაბრიკატები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კონსტრუქციები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შეესაბამებოდეს</w:t>
      </w:r>
      <w:r>
        <w:t xml:space="preserve"> </w:t>
      </w:r>
      <w:r>
        <w:rPr>
          <w:rFonts w:ascii="Sylfaen" w:hAnsi="Sylfaen" w:cs="Sylfaen"/>
        </w:rPr>
        <w:t>საპროექტო</w:t>
      </w:r>
      <w:r>
        <w:t xml:space="preserve"> </w:t>
      </w:r>
      <w:r>
        <w:rPr>
          <w:rFonts w:ascii="Sylfaen" w:hAnsi="Sylfaen" w:cs="Sylfaen"/>
        </w:rPr>
        <w:t>მონაცემებს</w:t>
      </w:r>
      <w:r>
        <w:t xml:space="preserve">, </w:t>
      </w:r>
      <w:r>
        <w:rPr>
          <w:rFonts w:ascii="Sylfaen" w:hAnsi="Sylfaen" w:cs="Sylfaen"/>
        </w:rPr>
        <w:t>სათანადო</w:t>
      </w:r>
      <w:r>
        <w:t xml:space="preserve"> </w:t>
      </w:r>
      <w:r>
        <w:rPr>
          <w:rFonts w:ascii="Sylfaen" w:hAnsi="Sylfaen" w:cs="Sylfaen"/>
        </w:rPr>
        <w:t>სტანდარტებს</w:t>
      </w:r>
      <w:r>
        <w:t xml:space="preserve">, </w:t>
      </w:r>
      <w:r>
        <w:rPr>
          <w:rFonts w:ascii="Sylfaen" w:hAnsi="Sylfaen" w:cs="Sylfaen"/>
        </w:rPr>
        <w:t>გააჩნდეს</w:t>
      </w:r>
      <w:r>
        <w:t xml:space="preserve"> </w:t>
      </w:r>
      <w:r>
        <w:rPr>
          <w:rFonts w:ascii="Sylfaen" w:hAnsi="Sylfaen" w:cs="Sylfaen"/>
        </w:rPr>
        <w:t>სერთიფიკატები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აკმაყოფილებდეს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მოთხოვნებს</w:t>
      </w:r>
      <w:r>
        <w:t>.</w:t>
      </w:r>
    </w:p>
    <w:p w:rsidR="00471471" w:rsidRDefault="00471471" w:rsidP="007A1D25">
      <w:pPr>
        <w:rPr>
          <w:rFonts w:ascii="Sylfaen" w:hAnsi="Sylfaen"/>
          <w:lang w:val="ka-GE"/>
        </w:rPr>
      </w:pPr>
    </w:p>
    <w:p w:rsidR="007A1D25" w:rsidRDefault="007A1D25" w:rsidP="007A1D25">
      <w:pPr>
        <w:rPr>
          <w:lang w:val="ka-GE"/>
        </w:rPr>
      </w:pPr>
    </w:p>
    <w:p w:rsidR="007A1D25" w:rsidRDefault="007A1D25" w:rsidP="007A1D25">
      <w:pPr>
        <w:pStyle w:val="Head2"/>
        <w:rPr>
          <w:lang w:val="ka-GE"/>
        </w:rPr>
      </w:pPr>
    </w:p>
    <w:p w:rsidR="007A1D25" w:rsidRPr="007A1D25" w:rsidRDefault="007A1D25" w:rsidP="007A1D25">
      <w:pPr>
        <w:pStyle w:val="Head2"/>
        <w:rPr>
          <w:rFonts w:ascii="Sylfaen" w:hAnsi="Sylfaen"/>
          <w:lang w:val="ka-GE"/>
        </w:rPr>
      </w:pPr>
      <w:r w:rsidRPr="00471471">
        <w:rPr>
          <w:lang w:val="ka-GE"/>
        </w:rPr>
        <w:t xml:space="preserve">2. </w:t>
      </w:r>
      <w:r>
        <w:rPr>
          <w:rFonts w:ascii="Sylfaen" w:hAnsi="Sylfaen"/>
          <w:lang w:val="ka-GE"/>
        </w:rPr>
        <w:t>ფიზიკური გარემო</w:t>
      </w:r>
    </w:p>
    <w:p w:rsidR="007A1D25" w:rsidRPr="005E46C1" w:rsidRDefault="007A1D25" w:rsidP="007A1D25">
      <w:pPr>
        <w:pStyle w:val="Heading2"/>
        <w:ind w:left="0"/>
        <w:rPr>
          <w:lang w:val="ka-GE"/>
        </w:rPr>
      </w:pPr>
      <w:r>
        <w:rPr>
          <w:rFonts w:ascii="Sylfaen" w:eastAsia="Times New Roman" w:hAnsi="Sylfaen" w:cs="Times New Roman"/>
          <w:bCs w:val="0"/>
          <w:noProof/>
          <w:szCs w:val="22"/>
          <w:lang w:val="ka-GE" w:eastAsia="ru-RU"/>
        </w:rPr>
        <w:t>2</w:t>
      </w:r>
      <w:r w:rsidRPr="00471471">
        <w:rPr>
          <w:rFonts w:ascii="Arial" w:eastAsia="Times New Roman" w:hAnsi="Arial" w:cs="Times New Roman"/>
          <w:bCs w:val="0"/>
          <w:noProof/>
          <w:szCs w:val="22"/>
          <w:lang w:val="ka-GE" w:eastAsia="ru-RU"/>
        </w:rPr>
        <w:t>.1</w:t>
      </w:r>
      <w:r w:rsidRPr="005E46C1">
        <w:rPr>
          <w:rFonts w:ascii="Sylfaen" w:hAnsi="Sylfaen" w:cs="Sylfaen"/>
          <w:lang w:val="ka-GE"/>
        </w:rPr>
        <w:t>კლიმატი</w:t>
      </w:r>
      <w:r w:rsidRPr="005E46C1">
        <w:rPr>
          <w:lang w:val="ka-GE"/>
        </w:rPr>
        <w:t xml:space="preserve"> </w:t>
      </w:r>
      <w:r w:rsidRPr="005E46C1">
        <w:rPr>
          <w:rFonts w:ascii="Sylfaen" w:hAnsi="Sylfaen" w:cs="Sylfaen"/>
          <w:lang w:val="ka-GE"/>
        </w:rPr>
        <w:t>და</w:t>
      </w:r>
      <w:r w:rsidRPr="005E46C1">
        <w:rPr>
          <w:lang w:val="ka-GE"/>
        </w:rPr>
        <w:t xml:space="preserve"> </w:t>
      </w:r>
      <w:r w:rsidRPr="005E46C1">
        <w:rPr>
          <w:rFonts w:ascii="Sylfaen" w:hAnsi="Sylfaen" w:cs="Sylfaen"/>
          <w:lang w:val="ka-GE"/>
        </w:rPr>
        <w:t>მეტეოროლოგიური</w:t>
      </w:r>
      <w:r w:rsidRPr="005E46C1">
        <w:rPr>
          <w:lang w:val="ka-GE"/>
        </w:rPr>
        <w:t xml:space="preserve"> </w:t>
      </w:r>
      <w:r w:rsidRPr="005E46C1">
        <w:rPr>
          <w:rFonts w:ascii="Sylfaen" w:hAnsi="Sylfaen" w:cs="Sylfaen"/>
          <w:lang w:val="ka-GE"/>
        </w:rPr>
        <w:t>პირობები</w:t>
      </w:r>
      <w:r w:rsidRPr="005E46C1">
        <w:rPr>
          <w:lang w:val="ka-GE"/>
        </w:rPr>
        <w:t xml:space="preserve">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საკვლევი</w:t>
      </w:r>
      <w:r w:rsidRPr="008728FD">
        <w:t xml:space="preserve"> </w:t>
      </w:r>
      <w:r w:rsidRPr="008728FD">
        <w:rPr>
          <w:rFonts w:ascii="Sylfaen" w:hAnsi="Sylfaen" w:cs="Sylfaen"/>
        </w:rPr>
        <w:t>რაიონის</w:t>
      </w:r>
      <w:r w:rsidRPr="008728FD">
        <w:t xml:space="preserve"> </w:t>
      </w:r>
      <w:r w:rsidRPr="008728FD">
        <w:rPr>
          <w:rFonts w:ascii="Sylfaen" w:hAnsi="Sylfaen" w:cs="Sylfaen"/>
        </w:rPr>
        <w:t>განთავსების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ტერიტორიის</w:t>
      </w:r>
      <w:r w:rsidRPr="008728FD">
        <w:t xml:space="preserve"> </w:t>
      </w:r>
      <w:r w:rsidRPr="008728FD">
        <w:rPr>
          <w:rFonts w:ascii="Sylfaen" w:hAnsi="Sylfaen" w:cs="Sylfaen"/>
        </w:rPr>
        <w:t>კლიმატური</w:t>
      </w:r>
      <w:r w:rsidRPr="008728FD">
        <w:t xml:space="preserve"> </w:t>
      </w:r>
      <w:r w:rsidRPr="008728FD">
        <w:rPr>
          <w:rFonts w:ascii="Sylfaen" w:hAnsi="Sylfaen" w:cs="Sylfaen"/>
        </w:rPr>
        <w:t>მონაცემები</w:t>
      </w:r>
      <w:r w:rsidRPr="008728FD">
        <w:t xml:space="preserve"> </w:t>
      </w:r>
      <w:r w:rsidRPr="008728FD">
        <w:rPr>
          <w:rFonts w:ascii="Sylfaen" w:hAnsi="Sylfaen" w:cs="Sylfaen"/>
        </w:rPr>
        <w:t>აღებულია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სამშენებლო</w:t>
      </w:r>
      <w:r w:rsidRPr="008728FD">
        <w:t xml:space="preserve"> </w:t>
      </w:r>
      <w:r w:rsidRPr="008728FD">
        <w:rPr>
          <w:rFonts w:ascii="Sylfaen" w:hAnsi="Sylfaen" w:cs="Sylfaen"/>
        </w:rPr>
        <w:t>კლიმატოლოგიური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ნორმიდან</w:t>
      </w:r>
      <w:r w:rsidRPr="008728FD">
        <w:t xml:space="preserve"> - </w:t>
      </w:r>
      <w:r w:rsidRPr="008728FD">
        <w:rPr>
          <w:rFonts w:ascii="Sylfaen" w:hAnsi="Sylfaen" w:cs="Sylfaen"/>
        </w:rPr>
        <w:t>პნ</w:t>
      </w:r>
      <w:r w:rsidRPr="008728FD">
        <w:t xml:space="preserve"> 01.05-08,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უბანთან</w:t>
      </w:r>
      <w:r w:rsidRPr="008728FD">
        <w:t xml:space="preserve"> </w:t>
      </w:r>
      <w:r w:rsidRPr="008728FD">
        <w:rPr>
          <w:rFonts w:ascii="Sylfaen" w:hAnsi="Sylfaen" w:cs="Sylfaen"/>
        </w:rPr>
        <w:t>ყველაზე</w:t>
      </w:r>
      <w:r w:rsidRPr="008728FD">
        <w:t xml:space="preserve"> </w:t>
      </w:r>
      <w:r w:rsidRPr="008728FD">
        <w:rPr>
          <w:rFonts w:ascii="Sylfaen" w:hAnsi="Sylfaen" w:cs="Sylfaen"/>
        </w:rPr>
        <w:t>ახლომდებარე</w:t>
      </w:r>
      <w:r w:rsidRPr="008728FD">
        <w:t xml:space="preserve"> </w:t>
      </w:r>
      <w:r w:rsidRPr="008728FD">
        <w:rPr>
          <w:rFonts w:ascii="Sylfaen" w:hAnsi="Sylfaen" w:cs="Sylfaen"/>
        </w:rPr>
        <w:t>მეტეოპუნქტ</w:t>
      </w:r>
      <w:r w:rsidRPr="008728FD">
        <w:t xml:space="preserve"> </w:t>
      </w:r>
      <w:r w:rsidRPr="008728FD">
        <w:rPr>
          <w:rFonts w:ascii="Sylfaen" w:hAnsi="Sylfaen" w:cs="Sylfaen"/>
        </w:rPr>
        <w:t>ბაღდადის</w:t>
      </w:r>
      <w:r w:rsidRPr="008728FD">
        <w:t xml:space="preserve"> </w:t>
      </w:r>
      <w:r w:rsidRPr="008728FD">
        <w:rPr>
          <w:rFonts w:ascii="Sylfaen" w:hAnsi="Sylfaen" w:cs="Sylfaen"/>
        </w:rPr>
        <w:t>მონაცემების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 (</w:t>
      </w:r>
      <w:r w:rsidRPr="008728FD">
        <w:rPr>
          <w:rFonts w:ascii="Sylfaen" w:hAnsi="Sylfaen" w:cs="Sylfaen"/>
        </w:rPr>
        <w:t>სიმაღლე</w:t>
      </w:r>
      <w:r w:rsidRPr="008728FD">
        <w:t xml:space="preserve"> </w:t>
      </w:r>
      <w:r w:rsidRPr="008728FD">
        <w:rPr>
          <w:rFonts w:ascii="Sylfaen" w:hAnsi="Sylfaen" w:cs="Sylfaen"/>
        </w:rPr>
        <w:t>ზღვის</w:t>
      </w:r>
      <w:r w:rsidRPr="008728FD">
        <w:t xml:space="preserve"> </w:t>
      </w:r>
      <w:r w:rsidRPr="008728FD">
        <w:rPr>
          <w:rFonts w:ascii="Sylfaen" w:hAnsi="Sylfaen" w:cs="Sylfaen"/>
        </w:rPr>
        <w:t>დონიდან</w:t>
      </w:r>
      <w:r w:rsidRPr="008728FD">
        <w:t xml:space="preserve"> 200</w:t>
      </w:r>
      <w:r w:rsidRPr="008728FD">
        <w:rPr>
          <w:rFonts w:ascii="Sylfaen" w:hAnsi="Sylfaen" w:cs="Sylfaen"/>
        </w:rPr>
        <w:t>მ</w:t>
      </w:r>
      <w:r w:rsidRPr="008728FD">
        <w:t xml:space="preserve">).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ნორმის</w:t>
      </w:r>
      <w:r w:rsidRPr="008728FD">
        <w:t xml:space="preserve"> </w:t>
      </w:r>
      <w:r w:rsidRPr="008728FD">
        <w:rPr>
          <w:rFonts w:ascii="Sylfaen" w:hAnsi="Sylfaen" w:cs="Sylfaen"/>
        </w:rPr>
        <w:t>ცხრილ</w:t>
      </w:r>
      <w:r w:rsidRPr="008728FD">
        <w:t xml:space="preserve"> 2-</w:t>
      </w:r>
      <w:r w:rsidRPr="008728FD">
        <w:rPr>
          <w:rFonts w:ascii="Sylfaen" w:hAnsi="Sylfaen" w:cs="Sylfaen"/>
        </w:rPr>
        <w:t>ში</w:t>
      </w:r>
      <w:r w:rsidRPr="008728FD">
        <w:t xml:space="preserve"> </w:t>
      </w:r>
      <w:r w:rsidRPr="008728FD">
        <w:rPr>
          <w:rFonts w:ascii="Sylfaen" w:hAnsi="Sylfaen" w:cs="Sylfaen"/>
        </w:rPr>
        <w:t>მოცემული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ძირითადი</w:t>
      </w:r>
      <w:r w:rsidRPr="008728FD">
        <w:t xml:space="preserve"> </w:t>
      </w:r>
      <w:r w:rsidRPr="008728FD">
        <w:rPr>
          <w:rFonts w:ascii="Sylfaen" w:hAnsi="Sylfaen" w:cs="Sylfaen"/>
        </w:rPr>
        <w:t>მახასიათებლების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,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III</w:t>
      </w:r>
      <w:r w:rsidRPr="008728FD">
        <w:rPr>
          <w:rFonts w:ascii="Sylfaen" w:hAnsi="Sylfaen" w:cs="Sylfaen"/>
        </w:rPr>
        <w:t>ბ</w:t>
      </w:r>
      <w:r w:rsidRPr="008728FD">
        <w:t xml:space="preserve"> </w:t>
      </w:r>
      <w:r w:rsidRPr="008728FD">
        <w:rPr>
          <w:rFonts w:ascii="Sylfaen" w:hAnsi="Sylfaen" w:cs="Sylfaen"/>
        </w:rPr>
        <w:t>ქვერაიონს</w:t>
      </w:r>
      <w:r w:rsidRPr="008728FD">
        <w:t xml:space="preserve">. </w:t>
      </w:r>
      <w:r w:rsidRPr="008728FD">
        <w:rPr>
          <w:rFonts w:ascii="Sylfaen" w:hAnsi="Sylfaen" w:cs="Sylfaen"/>
        </w:rPr>
        <w:t>ქვემოთ</w:t>
      </w:r>
      <w:r w:rsidRPr="008728FD">
        <w:t xml:space="preserve"> </w:t>
      </w:r>
      <w:r w:rsidRPr="008728FD">
        <w:rPr>
          <w:rFonts w:ascii="Sylfaen" w:hAnsi="Sylfaen" w:cs="Sylfaen"/>
        </w:rPr>
        <w:t>მოყვანილი</w:t>
      </w:r>
      <w:r w:rsidRPr="008728FD">
        <w:t xml:space="preserve"> </w:t>
      </w:r>
      <w:r w:rsidRPr="008728FD">
        <w:rPr>
          <w:rFonts w:ascii="Sylfaen" w:hAnsi="Sylfaen" w:cs="Sylfaen"/>
        </w:rPr>
        <w:t>კლიმატური</w:t>
      </w:r>
      <w:r w:rsidRPr="008728FD">
        <w:t xml:space="preserve"> </w:t>
      </w:r>
      <w:r w:rsidRPr="008728FD">
        <w:rPr>
          <w:rFonts w:ascii="Sylfaen" w:hAnsi="Sylfaen" w:cs="Sylfaen"/>
        </w:rPr>
        <w:t>მახასიათებლები</w:t>
      </w:r>
      <w:r w:rsidRPr="008728FD">
        <w:t xml:space="preserve"> </w:t>
      </w:r>
      <w:r w:rsidRPr="008728FD">
        <w:rPr>
          <w:rFonts w:ascii="Sylfaen" w:hAnsi="Sylfaen" w:cs="Sylfaen"/>
        </w:rPr>
        <w:t>აღებულია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ნორმატივის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შესაბამისი</w:t>
      </w:r>
      <w:r w:rsidRPr="008728FD">
        <w:t xml:space="preserve"> </w:t>
      </w:r>
      <w:r w:rsidRPr="008728FD">
        <w:rPr>
          <w:rFonts w:ascii="Sylfaen" w:hAnsi="Sylfaen" w:cs="Sylfaen"/>
        </w:rPr>
        <w:t>ცხრილებიდან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ცხრილი</w:t>
      </w:r>
      <w:r w:rsidRPr="008728FD">
        <w:t xml:space="preserve">: </w:t>
      </w:r>
      <w:r w:rsidRPr="008728FD">
        <w:rPr>
          <w:rFonts w:ascii="Sylfaen" w:hAnsi="Sylfaen" w:cs="Sylfaen"/>
        </w:rPr>
        <w:t>კლიმატური</w:t>
      </w:r>
      <w:r w:rsidRPr="008728FD">
        <w:t xml:space="preserve"> </w:t>
      </w:r>
      <w:r w:rsidRPr="008728FD">
        <w:rPr>
          <w:rFonts w:ascii="Sylfaen" w:hAnsi="Sylfaen" w:cs="Sylfaen"/>
        </w:rPr>
        <w:t>ქვერაიონის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ძირითადი</w:t>
      </w:r>
      <w:r w:rsidRPr="008728FD">
        <w:t xml:space="preserve"> </w:t>
      </w:r>
      <w:r w:rsidRPr="008728FD">
        <w:rPr>
          <w:rFonts w:ascii="Sylfaen" w:hAnsi="Sylfaen" w:cs="Sylfaen"/>
        </w:rPr>
        <w:t>მახასიათებლები</w:t>
      </w:r>
      <w:r w:rsidRPr="008728FD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457"/>
        <w:gridCol w:w="1624"/>
        <w:gridCol w:w="1568"/>
        <w:gridCol w:w="1817"/>
        <w:gridCol w:w="1550"/>
      </w:tblGrid>
      <w:tr w:rsidR="008728FD" w:rsidRPr="008728FD" w:rsidTr="00376F36">
        <w:tc>
          <w:tcPr>
            <w:tcW w:w="1384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კლიმატური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რაიონი</w:t>
            </w:r>
          </w:p>
        </w:tc>
        <w:tc>
          <w:tcPr>
            <w:tcW w:w="1418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კლიმატური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ქვერაიონი</w:t>
            </w:r>
          </w:p>
        </w:tc>
        <w:tc>
          <w:tcPr>
            <w:tcW w:w="1576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იანვრის</w:t>
            </w:r>
            <w:r w:rsidRPr="008728FD">
              <w:t xml:space="preserve">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ტემპერატურა</w:t>
            </w:r>
          </w:p>
          <w:p w:rsidR="008728FD" w:rsidRPr="008728FD" w:rsidRDefault="008728FD" w:rsidP="008728FD">
            <w:pPr>
              <w:jc w:val="both"/>
            </w:pPr>
            <w:r w:rsidRPr="008728FD">
              <w:t>0C</w:t>
            </w:r>
          </w:p>
        </w:tc>
        <w:tc>
          <w:tcPr>
            <w:tcW w:w="1568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ზამთრის</w:t>
            </w:r>
            <w:r w:rsidRPr="008728FD">
              <w:t xml:space="preserve"> 3 </w:t>
            </w:r>
            <w:r w:rsidRPr="008728FD">
              <w:rPr>
                <w:rFonts w:ascii="Sylfaen" w:hAnsi="Sylfaen" w:cs="Sylfaen"/>
              </w:rPr>
              <w:t>თვის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ქარის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სიჩქარე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/</w:t>
            </w:r>
            <w:r w:rsidRPr="008728FD">
              <w:rPr>
                <w:rFonts w:ascii="Sylfaen" w:hAnsi="Sylfaen" w:cs="Sylfaen"/>
              </w:rPr>
              <w:t>წმ</w:t>
            </w:r>
            <w:r w:rsidRPr="008728FD">
              <w:t xml:space="preserve"> </w:t>
            </w:r>
          </w:p>
        </w:tc>
        <w:tc>
          <w:tcPr>
            <w:tcW w:w="1817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ივლისის</w:t>
            </w:r>
            <w:r w:rsidRPr="008728FD">
              <w:t xml:space="preserve">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ტემპერატურა</w:t>
            </w:r>
            <w:r w:rsidRPr="008728FD">
              <w:t>,</w:t>
            </w:r>
          </w:p>
          <w:p w:rsidR="008728FD" w:rsidRPr="008728FD" w:rsidRDefault="008728FD" w:rsidP="008728FD">
            <w:pPr>
              <w:jc w:val="both"/>
            </w:pPr>
            <w:r w:rsidRPr="008728FD">
              <w:t xml:space="preserve">0C </w:t>
            </w:r>
          </w:p>
        </w:tc>
        <w:tc>
          <w:tcPr>
            <w:tcW w:w="1550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ივლისის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ფარდობითი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ტენიანობა</w:t>
            </w:r>
            <w:r w:rsidRPr="008728FD">
              <w:t>, %</w:t>
            </w:r>
          </w:p>
        </w:tc>
      </w:tr>
      <w:tr w:rsidR="008728FD" w:rsidRPr="008728FD" w:rsidTr="00376F36">
        <w:tc>
          <w:tcPr>
            <w:tcW w:w="1384" w:type="dxa"/>
          </w:tcPr>
          <w:p w:rsidR="008728FD" w:rsidRPr="008728FD" w:rsidRDefault="008728FD" w:rsidP="008728FD">
            <w:pPr>
              <w:jc w:val="both"/>
            </w:pPr>
            <w:r w:rsidRPr="008728FD">
              <w:t>I</w:t>
            </w:r>
          </w:p>
        </w:tc>
        <w:tc>
          <w:tcPr>
            <w:tcW w:w="1418" w:type="dxa"/>
          </w:tcPr>
          <w:p w:rsidR="008728FD" w:rsidRPr="008728FD" w:rsidRDefault="008728FD" w:rsidP="008728FD">
            <w:pPr>
              <w:jc w:val="both"/>
            </w:pPr>
            <w:r w:rsidRPr="008728FD">
              <w:t>III</w:t>
            </w:r>
            <w:r w:rsidRPr="008728FD">
              <w:rPr>
                <w:rFonts w:ascii="Sylfaen" w:hAnsi="Sylfaen" w:cs="Sylfaen"/>
              </w:rPr>
              <w:t>ბ</w:t>
            </w:r>
          </w:p>
        </w:tc>
        <w:tc>
          <w:tcPr>
            <w:tcW w:w="1576" w:type="dxa"/>
          </w:tcPr>
          <w:p w:rsidR="008728FD" w:rsidRPr="008728FD" w:rsidRDefault="008728FD" w:rsidP="008728FD">
            <w:pPr>
              <w:jc w:val="both"/>
            </w:pPr>
            <w:r w:rsidRPr="008728FD">
              <w:t>+2-</w:t>
            </w:r>
            <w:r w:rsidRPr="008728FD">
              <w:rPr>
                <w:rFonts w:ascii="Sylfaen" w:hAnsi="Sylfaen" w:cs="Sylfaen"/>
              </w:rPr>
              <w:t>დან</w:t>
            </w:r>
            <w:r w:rsidRPr="008728FD">
              <w:t xml:space="preserve"> +6-</w:t>
            </w:r>
            <w:r w:rsidRPr="008728FD">
              <w:rPr>
                <w:rFonts w:ascii="Sylfaen" w:hAnsi="Sylfaen" w:cs="Sylfaen"/>
              </w:rPr>
              <w:lastRenderedPageBreak/>
              <w:t>მდე</w:t>
            </w:r>
          </w:p>
        </w:tc>
        <w:tc>
          <w:tcPr>
            <w:tcW w:w="1568" w:type="dxa"/>
          </w:tcPr>
          <w:p w:rsidR="008728FD" w:rsidRPr="008728FD" w:rsidRDefault="008728FD" w:rsidP="008728FD">
            <w:pPr>
              <w:jc w:val="both"/>
            </w:pPr>
            <w:r w:rsidRPr="008728FD">
              <w:lastRenderedPageBreak/>
              <w:t>-</w:t>
            </w:r>
          </w:p>
        </w:tc>
        <w:tc>
          <w:tcPr>
            <w:tcW w:w="1817" w:type="dxa"/>
          </w:tcPr>
          <w:p w:rsidR="008728FD" w:rsidRPr="008728FD" w:rsidRDefault="008728FD" w:rsidP="008728FD">
            <w:pPr>
              <w:jc w:val="both"/>
            </w:pPr>
            <w:r w:rsidRPr="008728FD">
              <w:t>+22-</w:t>
            </w:r>
            <w:r w:rsidRPr="008728FD">
              <w:rPr>
                <w:rFonts w:ascii="Sylfaen" w:hAnsi="Sylfaen" w:cs="Sylfaen"/>
              </w:rPr>
              <w:t>დან</w:t>
            </w:r>
            <w:r w:rsidRPr="008728FD">
              <w:t xml:space="preserve"> +28-</w:t>
            </w:r>
            <w:r w:rsidRPr="008728FD">
              <w:rPr>
                <w:rFonts w:ascii="Sylfaen" w:hAnsi="Sylfaen" w:cs="Sylfaen"/>
              </w:rPr>
              <w:lastRenderedPageBreak/>
              <w:t>მდე</w:t>
            </w:r>
          </w:p>
        </w:tc>
        <w:tc>
          <w:tcPr>
            <w:tcW w:w="1550" w:type="dxa"/>
          </w:tcPr>
          <w:p w:rsidR="008728FD" w:rsidRPr="008728FD" w:rsidRDefault="008728FD" w:rsidP="008728FD">
            <w:pPr>
              <w:jc w:val="both"/>
            </w:pPr>
            <w:r w:rsidRPr="008728FD">
              <w:lastRenderedPageBreak/>
              <w:t xml:space="preserve">50 </w:t>
            </w:r>
            <w:r w:rsidRPr="008728FD">
              <w:rPr>
                <w:rFonts w:ascii="Sylfaen" w:hAnsi="Sylfaen" w:cs="Sylfaen"/>
              </w:rPr>
              <w:t>და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lastRenderedPageBreak/>
              <w:t>მეტი</w:t>
            </w:r>
            <w:r w:rsidRPr="008728FD">
              <w:t>13</w:t>
            </w:r>
            <w:r w:rsidRPr="008728FD">
              <w:rPr>
                <w:rFonts w:ascii="Sylfaen" w:hAnsi="Sylfaen" w:cs="Sylfaen"/>
              </w:rPr>
              <w:t>ს</w:t>
            </w:r>
            <w:r w:rsidRPr="008728FD">
              <w:t>.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ცხრილი</w:t>
      </w:r>
      <w:r w:rsidRPr="008728FD">
        <w:t xml:space="preserve">: </w:t>
      </w:r>
      <w:r w:rsidRPr="008728FD">
        <w:rPr>
          <w:rFonts w:ascii="Sylfaen" w:hAnsi="Sylfaen" w:cs="Sylfaen"/>
        </w:rPr>
        <w:t>ჰაერის</w:t>
      </w:r>
      <w:r w:rsidRPr="008728FD">
        <w:t xml:space="preserve"> </w:t>
      </w:r>
      <w:r w:rsidRPr="008728FD">
        <w:rPr>
          <w:rFonts w:ascii="Sylfaen" w:hAnsi="Sylfaen" w:cs="Sylfaen"/>
        </w:rPr>
        <w:t>ტემპერატურა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ტენიანობა</w:t>
      </w:r>
      <w:r w:rsidRPr="008728FD">
        <w:t xml:space="preserve"> </w:t>
      </w:r>
    </w:p>
    <w:p w:rsidR="008728FD" w:rsidRPr="008728FD" w:rsidRDefault="008728FD" w:rsidP="008728FD">
      <w:pPr>
        <w:jc w:val="both"/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776"/>
        <w:gridCol w:w="480"/>
        <w:gridCol w:w="480"/>
        <w:gridCol w:w="476"/>
        <w:gridCol w:w="454"/>
        <w:gridCol w:w="30"/>
        <w:gridCol w:w="480"/>
        <w:gridCol w:w="480"/>
        <w:gridCol w:w="554"/>
        <w:gridCol w:w="480"/>
        <w:gridCol w:w="397"/>
        <w:gridCol w:w="480"/>
        <w:gridCol w:w="480"/>
        <w:gridCol w:w="480"/>
        <w:gridCol w:w="646"/>
      </w:tblGrid>
      <w:tr w:rsidR="008728FD" w:rsidRPr="008728FD" w:rsidTr="00376F36">
        <w:trPr>
          <w:tblHeader/>
        </w:trPr>
        <w:tc>
          <w:tcPr>
            <w:tcW w:w="284" w:type="dxa"/>
            <w:vMerge w:val="restart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#</w:t>
            </w:r>
          </w:p>
        </w:tc>
        <w:tc>
          <w:tcPr>
            <w:tcW w:w="2776" w:type="dxa"/>
            <w:vMerge w:val="restart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კლიმატური</w:t>
            </w:r>
            <w:r w:rsidRPr="008728FD">
              <w:t xml:space="preserve">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მახასიათებელი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:rsidR="008728FD" w:rsidRPr="008728FD" w:rsidRDefault="008728FD" w:rsidP="008728FD">
            <w:pPr>
              <w:jc w:val="both"/>
            </w:pPr>
          </w:p>
        </w:tc>
        <w:tc>
          <w:tcPr>
            <w:tcW w:w="5271" w:type="dxa"/>
            <w:gridSpan w:val="12"/>
            <w:tcBorders>
              <w:left w:val="single" w:sz="4" w:space="0" w:color="auto"/>
            </w:tcBorders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თვეების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მიხედვით</w:t>
            </w:r>
          </w:p>
        </w:tc>
        <w:tc>
          <w:tcPr>
            <w:tcW w:w="646" w:type="dxa"/>
            <w:vMerge w:val="restart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წლი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ური</w:t>
            </w:r>
          </w:p>
        </w:tc>
      </w:tr>
      <w:tr w:rsidR="008728FD" w:rsidRPr="008728FD" w:rsidTr="00376F36">
        <w:trPr>
          <w:tblHeader/>
        </w:trPr>
        <w:tc>
          <w:tcPr>
            <w:tcW w:w="284" w:type="dxa"/>
            <w:vMerge/>
          </w:tcPr>
          <w:p w:rsidR="008728FD" w:rsidRPr="008728FD" w:rsidRDefault="008728FD" w:rsidP="008728FD">
            <w:pPr>
              <w:jc w:val="both"/>
            </w:pPr>
          </w:p>
        </w:tc>
        <w:tc>
          <w:tcPr>
            <w:tcW w:w="2776" w:type="dxa"/>
            <w:vMerge/>
            <w:vAlign w:val="center"/>
          </w:tcPr>
          <w:p w:rsidR="008728FD" w:rsidRPr="008728FD" w:rsidRDefault="008728FD" w:rsidP="008728FD">
            <w:pPr>
              <w:jc w:val="both"/>
            </w:pP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I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II</w:t>
            </w:r>
          </w:p>
        </w:tc>
        <w:tc>
          <w:tcPr>
            <w:tcW w:w="4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III</w:t>
            </w:r>
          </w:p>
        </w:tc>
        <w:tc>
          <w:tcPr>
            <w:tcW w:w="4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IV</w:t>
            </w:r>
          </w:p>
        </w:tc>
        <w:tc>
          <w:tcPr>
            <w:tcW w:w="510" w:type="dxa"/>
            <w:gridSpan w:val="2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V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VI</w:t>
            </w:r>
          </w:p>
        </w:tc>
        <w:tc>
          <w:tcPr>
            <w:tcW w:w="5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VII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VIII</w:t>
            </w:r>
          </w:p>
        </w:tc>
        <w:tc>
          <w:tcPr>
            <w:tcW w:w="39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IX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X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XI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XII</w:t>
            </w:r>
          </w:p>
        </w:tc>
        <w:tc>
          <w:tcPr>
            <w:tcW w:w="646" w:type="dxa"/>
            <w:vMerge/>
            <w:vAlign w:val="center"/>
          </w:tcPr>
          <w:p w:rsidR="008728FD" w:rsidRPr="008728FD" w:rsidRDefault="008728FD" w:rsidP="008728FD">
            <w:pPr>
              <w:jc w:val="both"/>
            </w:pPr>
          </w:p>
        </w:tc>
      </w:tr>
      <w:tr w:rsidR="008728FD" w:rsidRPr="008728FD" w:rsidTr="00376F36">
        <w:trPr>
          <w:tblHeader/>
        </w:trPr>
        <w:tc>
          <w:tcPr>
            <w:tcW w:w="284" w:type="dxa"/>
          </w:tcPr>
          <w:p w:rsidR="008728FD" w:rsidRPr="008728FD" w:rsidRDefault="008728FD" w:rsidP="008728FD">
            <w:pPr>
              <w:jc w:val="both"/>
            </w:pPr>
          </w:p>
          <w:p w:rsidR="008728FD" w:rsidRPr="008728FD" w:rsidRDefault="008728FD" w:rsidP="008728FD">
            <w:pPr>
              <w:jc w:val="both"/>
            </w:pPr>
            <w:r w:rsidRPr="008728FD">
              <w:t>1</w:t>
            </w:r>
          </w:p>
        </w:tc>
        <w:tc>
          <w:tcPr>
            <w:tcW w:w="27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ჰაერის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თვიური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და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წლიური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ტემპერატურა</w:t>
            </w:r>
            <w:r w:rsidRPr="008728FD">
              <w:t>, 0C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4.4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5.0</w:t>
            </w:r>
          </w:p>
        </w:tc>
        <w:tc>
          <w:tcPr>
            <w:tcW w:w="4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7.9</w:t>
            </w:r>
          </w:p>
        </w:tc>
        <w:tc>
          <w:tcPr>
            <w:tcW w:w="4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12.6</w:t>
            </w:r>
          </w:p>
        </w:tc>
        <w:tc>
          <w:tcPr>
            <w:tcW w:w="510" w:type="dxa"/>
            <w:gridSpan w:val="2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17.6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20.7</w:t>
            </w:r>
          </w:p>
        </w:tc>
        <w:tc>
          <w:tcPr>
            <w:tcW w:w="5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23.0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23.3</w:t>
            </w:r>
          </w:p>
        </w:tc>
        <w:tc>
          <w:tcPr>
            <w:tcW w:w="39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20.0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15.7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10.7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6.6</w:t>
            </w:r>
          </w:p>
        </w:tc>
        <w:tc>
          <w:tcPr>
            <w:tcW w:w="64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14.0</w:t>
            </w:r>
          </w:p>
        </w:tc>
      </w:tr>
      <w:tr w:rsidR="008728FD" w:rsidRPr="008728FD" w:rsidTr="00376F36">
        <w:trPr>
          <w:tblHeader/>
        </w:trPr>
        <w:tc>
          <w:tcPr>
            <w:tcW w:w="28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</w:t>
            </w:r>
          </w:p>
        </w:tc>
        <w:tc>
          <w:tcPr>
            <w:tcW w:w="27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ჰაერის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ტემპერატურის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აბსოლუტური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მინიმუმი</w:t>
            </w:r>
            <w:r w:rsidRPr="008728FD">
              <w:t>,0C</w:t>
            </w:r>
          </w:p>
        </w:tc>
        <w:tc>
          <w:tcPr>
            <w:tcW w:w="6397" w:type="dxa"/>
            <w:gridSpan w:val="14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-18</w:t>
            </w:r>
          </w:p>
        </w:tc>
      </w:tr>
      <w:tr w:rsidR="008728FD" w:rsidRPr="008728FD" w:rsidTr="00376F36">
        <w:trPr>
          <w:tblHeader/>
        </w:trPr>
        <w:tc>
          <w:tcPr>
            <w:tcW w:w="28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3</w:t>
            </w:r>
          </w:p>
        </w:tc>
        <w:tc>
          <w:tcPr>
            <w:tcW w:w="27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ჰაერის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ტემპერატურის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აბსოლუტური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მაქსიმუმი</w:t>
            </w:r>
            <w:r w:rsidRPr="008728FD">
              <w:t>0C</w:t>
            </w:r>
          </w:p>
        </w:tc>
        <w:tc>
          <w:tcPr>
            <w:tcW w:w="6397" w:type="dxa"/>
            <w:gridSpan w:val="14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42</w:t>
            </w:r>
          </w:p>
        </w:tc>
      </w:tr>
      <w:tr w:rsidR="008728FD" w:rsidRPr="008728FD" w:rsidTr="00376F36">
        <w:trPr>
          <w:tblHeader/>
        </w:trPr>
        <w:tc>
          <w:tcPr>
            <w:tcW w:w="28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4</w:t>
            </w:r>
          </w:p>
        </w:tc>
        <w:tc>
          <w:tcPr>
            <w:tcW w:w="27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ყველაზე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ცხელი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თვის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მაქსიმუმი</w:t>
            </w:r>
            <w:r w:rsidRPr="008728FD">
              <w:t>, 0C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4" w:type="dxa"/>
            <w:gridSpan w:val="2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5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29.0</w:t>
            </w:r>
          </w:p>
        </w:tc>
        <w:tc>
          <w:tcPr>
            <w:tcW w:w="39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  <w:tc>
          <w:tcPr>
            <w:tcW w:w="64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</w:tr>
      <w:tr w:rsidR="008728FD" w:rsidRPr="008728FD" w:rsidTr="00376F36">
        <w:trPr>
          <w:trHeight w:val="584"/>
          <w:tblHeader/>
        </w:trPr>
        <w:tc>
          <w:tcPr>
            <w:tcW w:w="28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5</w:t>
            </w:r>
          </w:p>
        </w:tc>
        <w:tc>
          <w:tcPr>
            <w:tcW w:w="27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ჰაერის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ტემპერატურის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ამპლიტუდა</w:t>
            </w:r>
            <w:r w:rsidRPr="008728FD">
              <w:t>, 0C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7.7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7.7</w:t>
            </w:r>
          </w:p>
        </w:tc>
        <w:tc>
          <w:tcPr>
            <w:tcW w:w="4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7.1</w:t>
            </w:r>
          </w:p>
        </w:tc>
        <w:tc>
          <w:tcPr>
            <w:tcW w:w="484" w:type="dxa"/>
            <w:gridSpan w:val="2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11.0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11.8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11.1</w:t>
            </w:r>
          </w:p>
        </w:tc>
        <w:tc>
          <w:tcPr>
            <w:tcW w:w="5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10.2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10.5</w:t>
            </w:r>
          </w:p>
        </w:tc>
        <w:tc>
          <w:tcPr>
            <w:tcW w:w="39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10.7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10.2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8.3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7.3</w:t>
            </w:r>
          </w:p>
        </w:tc>
        <w:tc>
          <w:tcPr>
            <w:tcW w:w="64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</w:tr>
      <w:tr w:rsidR="008728FD" w:rsidRPr="008728FD" w:rsidTr="00376F36">
        <w:trPr>
          <w:tblHeader/>
        </w:trPr>
        <w:tc>
          <w:tcPr>
            <w:tcW w:w="28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</w:t>
            </w:r>
          </w:p>
        </w:tc>
        <w:tc>
          <w:tcPr>
            <w:tcW w:w="27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ჰაერის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ფარდობითი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ტენიანობა</w:t>
            </w:r>
            <w:r w:rsidRPr="008728FD">
              <w:t>, %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66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66</w:t>
            </w:r>
          </w:p>
        </w:tc>
        <w:tc>
          <w:tcPr>
            <w:tcW w:w="47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68</w:t>
            </w:r>
          </w:p>
        </w:tc>
        <w:tc>
          <w:tcPr>
            <w:tcW w:w="484" w:type="dxa"/>
            <w:gridSpan w:val="2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68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71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74</w:t>
            </w:r>
          </w:p>
        </w:tc>
        <w:tc>
          <w:tcPr>
            <w:tcW w:w="554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79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78</w:t>
            </w:r>
          </w:p>
        </w:tc>
        <w:tc>
          <w:tcPr>
            <w:tcW w:w="39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77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71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66</w:t>
            </w:r>
          </w:p>
        </w:tc>
        <w:tc>
          <w:tcPr>
            <w:tcW w:w="4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62</w:t>
            </w:r>
          </w:p>
        </w:tc>
        <w:tc>
          <w:tcPr>
            <w:tcW w:w="646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70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ცხრილი</w:t>
      </w:r>
      <w:r w:rsidRPr="008728FD">
        <w:t xml:space="preserve">: </w:t>
      </w:r>
      <w:r w:rsidRPr="008728FD">
        <w:rPr>
          <w:rFonts w:ascii="Sylfaen" w:hAnsi="Sylfaen" w:cs="Sylfaen"/>
        </w:rPr>
        <w:t>ნალექების</w:t>
      </w:r>
      <w:r w:rsidRPr="008728FD">
        <w:t xml:space="preserve"> </w:t>
      </w:r>
      <w:r w:rsidRPr="008728FD">
        <w:rPr>
          <w:rFonts w:ascii="Sylfaen" w:hAnsi="Sylfaen" w:cs="Sylfaen"/>
        </w:rPr>
        <w:t>რაოდენობა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თოვლის</w:t>
      </w:r>
      <w:r w:rsidRPr="008728FD">
        <w:t xml:space="preserve"> </w:t>
      </w:r>
      <w:r w:rsidRPr="008728FD">
        <w:rPr>
          <w:rFonts w:ascii="Sylfaen" w:hAnsi="Sylfaen" w:cs="Sylfaen"/>
        </w:rPr>
        <w:t>საფარი</w:t>
      </w:r>
      <w:r w:rsidRPr="008728FD">
        <w:t xml:space="preserve"> (</w:t>
      </w:r>
      <w:r w:rsidRPr="008728FD">
        <w:rPr>
          <w:rFonts w:ascii="Sylfaen" w:hAnsi="Sylfaen" w:cs="Sylfaen"/>
        </w:rPr>
        <w:t>ცხრილები</w:t>
      </w:r>
      <w:r w:rsidRPr="008728FD">
        <w:t xml:space="preserve"> 15, 17)</w:t>
      </w:r>
    </w:p>
    <w:p w:rsidR="008728FD" w:rsidRPr="008728FD" w:rsidRDefault="008728FD" w:rsidP="008728FD">
      <w:pPr>
        <w:jc w:val="both"/>
      </w:pPr>
      <w:r w:rsidRPr="008728FD">
        <w:t xml:space="preserve">     </w:t>
      </w:r>
    </w:p>
    <w:tbl>
      <w:tblPr>
        <w:tblW w:w="9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1842"/>
        <w:gridCol w:w="1772"/>
        <w:gridCol w:w="1721"/>
        <w:gridCol w:w="2028"/>
      </w:tblGrid>
      <w:tr w:rsidR="008728FD" w:rsidRPr="008728FD" w:rsidTr="00376F36">
        <w:tc>
          <w:tcPr>
            <w:tcW w:w="1809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ნალექების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რაოდენობა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წელიწადში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მმ</w:t>
            </w:r>
          </w:p>
        </w:tc>
        <w:tc>
          <w:tcPr>
            <w:tcW w:w="18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ნალექების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დღეღამური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მაქსიმუმი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მმ</w:t>
            </w:r>
          </w:p>
        </w:tc>
        <w:tc>
          <w:tcPr>
            <w:tcW w:w="183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თოვლის</w:t>
            </w:r>
            <w:r w:rsidRPr="008728FD">
              <w:t xml:space="preserve">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საფარის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წონა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კპა</w:t>
            </w:r>
          </w:p>
        </w:tc>
        <w:tc>
          <w:tcPr>
            <w:tcW w:w="178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თოვლის</w:t>
            </w:r>
            <w:r w:rsidRPr="008728FD">
              <w:t xml:space="preserve">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საფარის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დღეთა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რიცხვი</w:t>
            </w:r>
          </w:p>
        </w:tc>
        <w:tc>
          <w:tcPr>
            <w:tcW w:w="1833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თოვლის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საფარის</w:t>
            </w:r>
            <w:r w:rsidRPr="008728FD">
              <w:t xml:space="preserve">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წყალშემცველობა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მმ</w:t>
            </w:r>
          </w:p>
        </w:tc>
      </w:tr>
      <w:tr w:rsidR="008728FD" w:rsidRPr="008728FD" w:rsidTr="00376F36">
        <w:tc>
          <w:tcPr>
            <w:tcW w:w="1809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1499</w:t>
            </w:r>
          </w:p>
        </w:tc>
        <w:tc>
          <w:tcPr>
            <w:tcW w:w="188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107</w:t>
            </w:r>
          </w:p>
        </w:tc>
        <w:tc>
          <w:tcPr>
            <w:tcW w:w="1837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0.55</w:t>
            </w:r>
          </w:p>
        </w:tc>
        <w:tc>
          <w:tcPr>
            <w:tcW w:w="178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27</w:t>
            </w:r>
          </w:p>
        </w:tc>
        <w:tc>
          <w:tcPr>
            <w:tcW w:w="1833" w:type="dxa"/>
          </w:tcPr>
          <w:p w:rsidR="008728FD" w:rsidRPr="008728FD" w:rsidRDefault="008728FD" w:rsidP="008728FD">
            <w:pPr>
              <w:jc w:val="both"/>
            </w:pPr>
            <w:r w:rsidRPr="008728FD">
              <w:t>-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ცხრილი</w:t>
      </w:r>
      <w:r w:rsidRPr="008728FD">
        <w:t xml:space="preserve">: </w:t>
      </w:r>
      <w:r w:rsidRPr="008728FD">
        <w:rPr>
          <w:rFonts w:ascii="Sylfaen" w:hAnsi="Sylfaen" w:cs="Sylfaen"/>
        </w:rPr>
        <w:t>ქარის</w:t>
      </w:r>
      <w:r w:rsidRPr="008728FD">
        <w:t xml:space="preserve"> </w:t>
      </w:r>
      <w:r w:rsidRPr="008728FD">
        <w:rPr>
          <w:rFonts w:ascii="Sylfaen" w:hAnsi="Sylfaen" w:cs="Sylfaen"/>
        </w:rPr>
        <w:t>წნევის</w:t>
      </w:r>
      <w:r w:rsidRPr="008728FD">
        <w:t xml:space="preserve"> </w:t>
      </w:r>
      <w:r w:rsidRPr="008728FD">
        <w:rPr>
          <w:rFonts w:ascii="Sylfaen" w:hAnsi="Sylfaen" w:cs="Sylfaen"/>
        </w:rPr>
        <w:t>ნორმატიული</w:t>
      </w:r>
      <w:r w:rsidRPr="008728FD">
        <w:t xml:space="preserve"> </w:t>
      </w:r>
      <w:r w:rsidRPr="008728FD">
        <w:rPr>
          <w:rFonts w:ascii="Sylfaen" w:hAnsi="Sylfaen" w:cs="Sylfaen"/>
        </w:rPr>
        <w:t>მნიშვნელობები</w:t>
      </w:r>
      <w:r w:rsidRPr="008728FD">
        <w:t xml:space="preserve"> (</w:t>
      </w:r>
      <w:r w:rsidRPr="008728FD">
        <w:rPr>
          <w:rFonts w:ascii="Sylfaen" w:hAnsi="Sylfaen" w:cs="Sylfaen"/>
        </w:rPr>
        <w:t>ცხრილი</w:t>
      </w:r>
      <w:r w:rsidRPr="008728FD">
        <w:t>-18)</w:t>
      </w:r>
    </w:p>
    <w:p w:rsidR="008728FD" w:rsidRPr="008728FD" w:rsidRDefault="008728FD" w:rsidP="008728FD">
      <w:pPr>
        <w:jc w:val="both"/>
      </w:pPr>
      <w:r w:rsidRPr="008728FD">
        <w:t xml:space="preserve">    </w:t>
      </w:r>
    </w:p>
    <w:tbl>
      <w:tblPr>
        <w:tblW w:w="7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402"/>
      </w:tblGrid>
      <w:tr w:rsidR="008728FD" w:rsidRPr="008728FD" w:rsidTr="00376F36">
        <w:tc>
          <w:tcPr>
            <w:tcW w:w="3652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W0 </w:t>
            </w:r>
          </w:p>
          <w:p w:rsidR="008728FD" w:rsidRPr="008728FD" w:rsidRDefault="008728FD" w:rsidP="008728FD">
            <w:pPr>
              <w:jc w:val="both"/>
            </w:pPr>
            <w:r w:rsidRPr="008728FD">
              <w:t xml:space="preserve">5 </w:t>
            </w:r>
            <w:r w:rsidRPr="008728FD">
              <w:rPr>
                <w:rFonts w:ascii="Sylfaen" w:hAnsi="Sylfaen" w:cs="Sylfaen"/>
              </w:rPr>
              <w:t>წელიწადში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ერთხელ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კპა</w:t>
            </w:r>
          </w:p>
        </w:tc>
        <w:tc>
          <w:tcPr>
            <w:tcW w:w="3402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W0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წელიწადში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ერთხელ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კპა</w:t>
            </w:r>
          </w:p>
        </w:tc>
      </w:tr>
      <w:tr w:rsidR="008728FD" w:rsidRPr="008728FD" w:rsidTr="00376F36">
        <w:tc>
          <w:tcPr>
            <w:tcW w:w="3652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0,30</w:t>
            </w:r>
          </w:p>
        </w:tc>
        <w:tc>
          <w:tcPr>
            <w:tcW w:w="3402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0,38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ცხრილი</w:t>
      </w:r>
      <w:r w:rsidRPr="008728FD">
        <w:t xml:space="preserve">: </w:t>
      </w:r>
      <w:r w:rsidRPr="008728FD">
        <w:rPr>
          <w:rFonts w:ascii="Sylfaen" w:hAnsi="Sylfaen" w:cs="Sylfaen"/>
        </w:rPr>
        <w:t>ქარის</w:t>
      </w:r>
      <w:r w:rsidRPr="008728FD">
        <w:t xml:space="preserve"> </w:t>
      </w:r>
      <w:r w:rsidRPr="008728FD">
        <w:rPr>
          <w:rFonts w:ascii="Sylfaen" w:hAnsi="Sylfaen" w:cs="Sylfaen"/>
        </w:rPr>
        <w:t>უდიდესი</w:t>
      </w:r>
      <w:r w:rsidRPr="008728FD">
        <w:t xml:space="preserve"> </w:t>
      </w:r>
      <w:r w:rsidRPr="008728FD">
        <w:rPr>
          <w:rFonts w:ascii="Sylfaen" w:hAnsi="Sylfaen" w:cs="Sylfaen"/>
        </w:rPr>
        <w:t>სიჩქარე</w:t>
      </w:r>
      <w:r w:rsidRPr="008728FD">
        <w:t xml:space="preserve">, </w:t>
      </w:r>
      <w:r w:rsidRPr="008728FD">
        <w:rPr>
          <w:rFonts w:ascii="Sylfaen" w:hAnsi="Sylfaen" w:cs="Sylfaen"/>
        </w:rPr>
        <w:t>შესაძლებელი</w:t>
      </w:r>
      <w:r w:rsidRPr="008728FD">
        <w:t xml:space="preserve"> 1, 5, 10, 15, 20 </w:t>
      </w:r>
      <w:r w:rsidRPr="008728FD">
        <w:rPr>
          <w:rFonts w:ascii="Sylfaen" w:hAnsi="Sylfaen" w:cs="Sylfaen"/>
        </w:rPr>
        <w:t>წელიწადში</w:t>
      </w:r>
      <w:r w:rsidRPr="008728FD">
        <w:t xml:space="preserve"> </w:t>
      </w:r>
      <w:r w:rsidRPr="008728FD">
        <w:rPr>
          <w:rFonts w:ascii="Sylfaen" w:hAnsi="Sylfaen" w:cs="Sylfaen"/>
        </w:rPr>
        <w:t>ერთხელ</w:t>
      </w:r>
      <w:r w:rsidRPr="008728FD">
        <w:t xml:space="preserve">, </w:t>
      </w:r>
      <w:r w:rsidRPr="008728FD">
        <w:rPr>
          <w:rFonts w:ascii="Sylfaen" w:hAnsi="Sylfaen" w:cs="Sylfaen"/>
        </w:rPr>
        <w:t>მ</w:t>
      </w:r>
      <w:r w:rsidRPr="008728FD">
        <w:t>/</w:t>
      </w:r>
      <w:r w:rsidRPr="008728FD">
        <w:rPr>
          <w:rFonts w:ascii="Sylfaen" w:hAnsi="Sylfaen" w:cs="Sylfaen"/>
        </w:rPr>
        <w:t>წმ</w:t>
      </w:r>
      <w:r w:rsidRPr="008728FD">
        <w:t xml:space="preserve"> (</w:t>
      </w:r>
      <w:r w:rsidRPr="008728FD">
        <w:rPr>
          <w:rFonts w:ascii="Sylfaen" w:hAnsi="Sylfaen" w:cs="Sylfaen"/>
        </w:rPr>
        <w:t>ცხრილი</w:t>
      </w:r>
      <w:r w:rsidRPr="008728FD">
        <w:t>-19)</w:t>
      </w:r>
    </w:p>
    <w:p w:rsidR="008728FD" w:rsidRPr="008728FD" w:rsidRDefault="008728FD" w:rsidP="008728FD">
      <w:pPr>
        <w:jc w:val="both"/>
      </w:pPr>
      <w:r w:rsidRPr="008728FD">
        <w:t xml:space="preserve">     </w:t>
      </w:r>
    </w:p>
    <w:tbl>
      <w:tblPr>
        <w:tblW w:w="847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701"/>
        <w:gridCol w:w="1701"/>
        <w:gridCol w:w="1701"/>
        <w:gridCol w:w="1560"/>
      </w:tblGrid>
      <w:tr w:rsidR="008728FD" w:rsidRPr="008728FD" w:rsidTr="00376F36">
        <w:tc>
          <w:tcPr>
            <w:tcW w:w="1809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1 </w:t>
            </w:r>
            <w:r w:rsidRPr="008728FD">
              <w:rPr>
                <w:rFonts w:ascii="Sylfaen" w:hAnsi="Sylfaen" w:cs="Sylfaen"/>
              </w:rPr>
              <w:t>წელიწადში</w:t>
            </w:r>
          </w:p>
        </w:tc>
        <w:tc>
          <w:tcPr>
            <w:tcW w:w="170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5 </w:t>
            </w:r>
            <w:r w:rsidRPr="008728FD">
              <w:rPr>
                <w:rFonts w:ascii="Sylfaen" w:hAnsi="Sylfaen" w:cs="Sylfaen"/>
              </w:rPr>
              <w:t>წელიწადში</w:t>
            </w:r>
          </w:p>
        </w:tc>
        <w:tc>
          <w:tcPr>
            <w:tcW w:w="170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10 </w:t>
            </w:r>
            <w:r w:rsidRPr="008728FD">
              <w:rPr>
                <w:rFonts w:ascii="Sylfaen" w:hAnsi="Sylfaen" w:cs="Sylfaen"/>
              </w:rPr>
              <w:t>წელიწადში</w:t>
            </w:r>
          </w:p>
        </w:tc>
        <w:tc>
          <w:tcPr>
            <w:tcW w:w="170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15 </w:t>
            </w:r>
            <w:r w:rsidRPr="008728FD">
              <w:rPr>
                <w:rFonts w:ascii="Sylfaen" w:hAnsi="Sylfaen" w:cs="Sylfaen"/>
              </w:rPr>
              <w:t>წელიწადში</w:t>
            </w:r>
          </w:p>
        </w:tc>
        <w:tc>
          <w:tcPr>
            <w:tcW w:w="156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20 </w:t>
            </w:r>
            <w:r w:rsidRPr="008728FD">
              <w:rPr>
                <w:rFonts w:ascii="Sylfaen" w:hAnsi="Sylfaen" w:cs="Sylfaen"/>
              </w:rPr>
              <w:t>წელიწადში</w:t>
            </w:r>
          </w:p>
        </w:tc>
      </w:tr>
      <w:tr w:rsidR="008728FD" w:rsidRPr="008728FD" w:rsidTr="00376F36">
        <w:tc>
          <w:tcPr>
            <w:tcW w:w="1809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19</w:t>
            </w:r>
          </w:p>
        </w:tc>
        <w:tc>
          <w:tcPr>
            <w:tcW w:w="170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23</w:t>
            </w:r>
          </w:p>
        </w:tc>
        <w:tc>
          <w:tcPr>
            <w:tcW w:w="170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24</w:t>
            </w:r>
          </w:p>
        </w:tc>
        <w:tc>
          <w:tcPr>
            <w:tcW w:w="1701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25</w:t>
            </w:r>
          </w:p>
        </w:tc>
        <w:tc>
          <w:tcPr>
            <w:tcW w:w="1560" w:type="dxa"/>
            <w:vAlign w:val="center"/>
          </w:tcPr>
          <w:p w:rsidR="008728FD" w:rsidRPr="008728FD" w:rsidRDefault="008728FD" w:rsidP="008728FD">
            <w:pPr>
              <w:jc w:val="both"/>
            </w:pPr>
            <w:r w:rsidRPr="008728FD">
              <w:t>26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ცხრილი</w:t>
      </w:r>
      <w:r w:rsidRPr="008728FD">
        <w:t xml:space="preserve">: </w:t>
      </w:r>
      <w:r w:rsidRPr="008728FD">
        <w:rPr>
          <w:rFonts w:ascii="Sylfaen" w:hAnsi="Sylfaen" w:cs="Sylfaen"/>
        </w:rPr>
        <w:t>გრუნტების</w:t>
      </w:r>
      <w:r w:rsidRPr="008728FD">
        <w:t xml:space="preserve"> </w:t>
      </w:r>
      <w:r w:rsidRPr="008728FD">
        <w:rPr>
          <w:rFonts w:ascii="Sylfaen" w:hAnsi="Sylfaen" w:cs="Sylfaen"/>
        </w:rPr>
        <w:t>სეზონური</w:t>
      </w:r>
      <w:r w:rsidRPr="008728FD">
        <w:t xml:space="preserve"> </w:t>
      </w:r>
      <w:r w:rsidRPr="008728FD">
        <w:rPr>
          <w:rFonts w:ascii="Sylfaen" w:hAnsi="Sylfaen" w:cs="Sylfaen"/>
        </w:rPr>
        <w:t>გაყინვის</w:t>
      </w:r>
      <w:r w:rsidRPr="008728FD">
        <w:t xml:space="preserve"> </w:t>
      </w:r>
      <w:r w:rsidRPr="008728FD">
        <w:rPr>
          <w:rFonts w:ascii="Sylfaen" w:hAnsi="Sylfaen" w:cs="Sylfaen"/>
        </w:rPr>
        <w:t>ნორმატიული</w:t>
      </w:r>
      <w:r w:rsidRPr="008728FD">
        <w:t xml:space="preserve"> </w:t>
      </w:r>
      <w:r w:rsidRPr="008728FD">
        <w:rPr>
          <w:rFonts w:ascii="Sylfaen" w:hAnsi="Sylfaen" w:cs="Sylfaen"/>
        </w:rPr>
        <w:t>სიღრმე</w:t>
      </w:r>
      <w:r w:rsidRPr="008728FD">
        <w:t xml:space="preserve">, </w:t>
      </w:r>
      <w:r w:rsidRPr="008728FD">
        <w:rPr>
          <w:rFonts w:ascii="Sylfaen" w:hAnsi="Sylfaen" w:cs="Sylfaen"/>
        </w:rPr>
        <w:t>სმ</w:t>
      </w:r>
      <w:r w:rsidRPr="008728FD">
        <w:t>. (</w:t>
      </w:r>
      <w:r w:rsidRPr="008728FD">
        <w:rPr>
          <w:rFonts w:ascii="Sylfaen" w:hAnsi="Sylfaen" w:cs="Sylfaen"/>
        </w:rPr>
        <w:t>ცხრილი</w:t>
      </w:r>
      <w:r w:rsidRPr="008728FD">
        <w:t>-20)</w:t>
      </w:r>
    </w:p>
    <w:p w:rsidR="008728FD" w:rsidRPr="008728FD" w:rsidRDefault="008728FD" w:rsidP="008728FD">
      <w:pPr>
        <w:jc w:val="both"/>
      </w:pPr>
      <w:r w:rsidRPr="008728FD">
        <w:lastRenderedPageBreak/>
        <w:t xml:space="preserve">    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2363"/>
        <w:gridCol w:w="2354"/>
        <w:gridCol w:w="2401"/>
      </w:tblGrid>
      <w:tr w:rsidR="008728FD" w:rsidRPr="008728FD" w:rsidTr="00376F36">
        <w:trPr>
          <w:trHeight w:val="83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თიხა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და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თიხნარი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გრუნტი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ქვიშა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წვრილი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და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მტვრისებრი</w:t>
            </w:r>
            <w:r w:rsidRPr="008728FD">
              <w:t xml:space="preserve">, </w:t>
            </w:r>
          </w:p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ქვიშნარი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ქვიშა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და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მსხვილი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ხრეშოვანი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ქვიშა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მსხვილნატეხოვანი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გრუნტი</w:t>
            </w:r>
          </w:p>
        </w:tc>
      </w:tr>
      <w:tr w:rsidR="008728FD" w:rsidRPr="008728FD" w:rsidTr="00376F3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t>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t>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t>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FD" w:rsidRPr="008728FD" w:rsidRDefault="008728FD" w:rsidP="008728FD">
            <w:pPr>
              <w:jc w:val="both"/>
            </w:pPr>
            <w:r w:rsidRPr="008728FD">
              <w:t>0</w:t>
            </w:r>
          </w:p>
        </w:tc>
      </w:tr>
    </w:tbl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სამშენებლო</w:t>
      </w:r>
      <w:r w:rsidRPr="008728FD">
        <w:t>-</w:t>
      </w:r>
      <w:r w:rsidRPr="008728FD">
        <w:rPr>
          <w:rFonts w:ascii="Sylfaen" w:hAnsi="Sylfaen" w:cs="Sylfaen"/>
        </w:rPr>
        <w:t>კლიმატური</w:t>
      </w:r>
      <w:r w:rsidRPr="008728FD">
        <w:t xml:space="preserve"> </w:t>
      </w:r>
      <w:r w:rsidRPr="008728FD">
        <w:rPr>
          <w:rFonts w:ascii="Sylfaen" w:hAnsi="Sylfaen" w:cs="Sylfaen"/>
        </w:rPr>
        <w:t>დარაიონების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 </w:t>
      </w:r>
      <w:r w:rsidRPr="008728FD">
        <w:rPr>
          <w:rFonts w:ascii="Sylfaen" w:hAnsi="Sylfaen" w:cs="Sylfaen"/>
        </w:rPr>
        <w:t>საკვლევი</w:t>
      </w:r>
      <w:r w:rsidRPr="008728FD">
        <w:t xml:space="preserve"> </w:t>
      </w:r>
      <w:r w:rsidRPr="008728FD">
        <w:rPr>
          <w:rFonts w:ascii="Sylfaen" w:hAnsi="Sylfaen" w:cs="Sylfaen"/>
        </w:rPr>
        <w:t>რაიონი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III</w:t>
      </w:r>
      <w:r w:rsidRPr="008728FD">
        <w:rPr>
          <w:rFonts w:ascii="Sylfaen" w:hAnsi="Sylfaen" w:cs="Sylfaen"/>
        </w:rPr>
        <w:t>ბ</w:t>
      </w:r>
      <w:r w:rsidRPr="008728FD">
        <w:t xml:space="preserve"> </w:t>
      </w:r>
      <w:r w:rsidRPr="008728FD">
        <w:rPr>
          <w:rFonts w:ascii="Sylfaen" w:hAnsi="Sylfaen" w:cs="Sylfaen"/>
        </w:rPr>
        <w:t>ქვერაიონს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pStyle w:val="Heading2"/>
      </w:pPr>
      <w:r>
        <w:rPr>
          <w:lang w:val="ka-GE"/>
        </w:rPr>
        <w:t>2</w:t>
      </w:r>
      <w:r w:rsidRPr="008728FD">
        <w:t xml:space="preserve">.2 </w:t>
      </w:r>
      <w:r w:rsidRPr="008728FD">
        <w:rPr>
          <w:rFonts w:ascii="Sylfaen" w:hAnsi="Sylfaen" w:cs="Sylfaen"/>
        </w:rPr>
        <w:t>გეოლოგიიური</w:t>
      </w:r>
      <w:r w:rsidRPr="008728FD">
        <w:t xml:space="preserve"> </w:t>
      </w:r>
      <w:r w:rsidRPr="008728FD">
        <w:rPr>
          <w:rFonts w:ascii="Sylfaen" w:hAnsi="Sylfaen" w:cs="Sylfaen"/>
        </w:rPr>
        <w:t>გარემო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>G</w:t>
      </w:r>
      <w:r w:rsidRPr="008728FD">
        <w:rPr>
          <w:rFonts w:ascii="Sylfaen" w:hAnsi="Sylfaen" w:cs="Sylfaen"/>
        </w:rPr>
        <w:t>გეომორფოლოგიური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პირობები</w:t>
      </w:r>
      <w:r w:rsidRPr="008728FD">
        <w:t xml:space="preserve">  </w:t>
      </w:r>
    </w:p>
    <w:p w:rsidR="008728FD" w:rsidRPr="008728FD" w:rsidRDefault="008728FD" w:rsidP="008728FD">
      <w:pPr>
        <w:jc w:val="both"/>
      </w:pPr>
      <w:r w:rsidRPr="008728FD">
        <w:t xml:space="preserve">   </w:t>
      </w:r>
    </w:p>
    <w:p w:rsidR="008728FD" w:rsidRPr="008728FD" w:rsidRDefault="008728FD" w:rsidP="008728FD">
      <w:pPr>
        <w:jc w:val="both"/>
      </w:pPr>
      <w:r w:rsidRPr="008728FD">
        <w:t xml:space="preserve"> </w:t>
      </w:r>
      <w:r w:rsidRPr="008728FD">
        <w:rPr>
          <w:rFonts w:ascii="Sylfaen" w:hAnsi="Sylfaen" w:cs="Sylfaen"/>
        </w:rPr>
        <w:t>გეოლოგიური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აგებულების</w:t>
      </w:r>
      <w:r w:rsidRPr="008728FD">
        <w:t xml:space="preserve">, </w:t>
      </w:r>
      <w:r w:rsidRPr="008728FD">
        <w:rPr>
          <w:rFonts w:ascii="Sylfaen" w:hAnsi="Sylfaen" w:cs="Sylfaen"/>
        </w:rPr>
        <w:t>ტექტონიკის</w:t>
      </w:r>
      <w:r w:rsidRPr="008728FD">
        <w:t xml:space="preserve">, </w:t>
      </w:r>
      <w:r w:rsidRPr="008728FD">
        <w:rPr>
          <w:rFonts w:ascii="Sylfaen" w:hAnsi="Sylfaen" w:cs="Sylfaen"/>
        </w:rPr>
        <w:t>გეოლოგიური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განვითარების</w:t>
      </w:r>
      <w:r w:rsidRPr="008728FD">
        <w:t xml:space="preserve"> </w:t>
      </w:r>
      <w:r w:rsidRPr="008728FD">
        <w:rPr>
          <w:rFonts w:ascii="Sylfaen" w:hAnsi="Sylfaen" w:cs="Sylfaen"/>
        </w:rPr>
        <w:t>ისტორიის</w:t>
      </w:r>
      <w:r w:rsidRPr="008728FD">
        <w:t xml:space="preserve">, </w:t>
      </w:r>
      <w:r w:rsidRPr="008728FD">
        <w:rPr>
          <w:rFonts w:ascii="Sylfaen" w:hAnsi="Sylfaen" w:cs="Sylfaen"/>
        </w:rPr>
        <w:t>რელიეფის</w:t>
      </w:r>
      <w:r w:rsidRPr="008728FD">
        <w:t xml:space="preserve"> </w:t>
      </w:r>
      <w:r w:rsidRPr="008728FD">
        <w:rPr>
          <w:rFonts w:ascii="Sylfaen" w:hAnsi="Sylfaen" w:cs="Sylfaen"/>
        </w:rPr>
        <w:t>დამახასიათებელი</w:t>
      </w:r>
      <w:r w:rsidRPr="008728FD">
        <w:t xml:space="preserve"> </w:t>
      </w:r>
      <w:r w:rsidRPr="008728FD">
        <w:rPr>
          <w:rFonts w:ascii="Sylfaen" w:hAnsi="Sylfaen" w:cs="Sylfaen"/>
        </w:rPr>
        <w:t>ტიპებისა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ფორმის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, </w:t>
      </w:r>
      <w:r w:rsidRPr="008728FD">
        <w:rPr>
          <w:rFonts w:ascii="Sylfaen" w:hAnsi="Sylfaen" w:cs="Sylfaen"/>
        </w:rPr>
        <w:t>საკვლევ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გამოიყოფა</w:t>
      </w:r>
      <w:r w:rsidRPr="008728FD">
        <w:t xml:space="preserve">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</w:t>
      </w:r>
      <w:r w:rsidRPr="008728FD">
        <w:rPr>
          <w:rFonts w:ascii="Sylfaen" w:hAnsi="Sylfaen" w:cs="Sylfaen"/>
        </w:rPr>
        <w:t>გეომორფოლოგიური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ზონები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t xml:space="preserve">1. </w:t>
      </w:r>
      <w:r w:rsidRPr="008728FD">
        <w:rPr>
          <w:rFonts w:ascii="Sylfaen" w:hAnsi="Sylfaen" w:cs="Sylfaen"/>
        </w:rPr>
        <w:t>მთათაშორისი</w:t>
      </w:r>
      <w:r w:rsidRPr="008728FD">
        <w:t xml:space="preserve"> </w:t>
      </w:r>
      <w:r w:rsidRPr="008728FD">
        <w:rPr>
          <w:rFonts w:ascii="Sylfaen" w:hAnsi="Sylfaen" w:cs="Sylfaen"/>
        </w:rPr>
        <w:t>ბარის</w:t>
      </w:r>
      <w:r w:rsidRPr="008728FD">
        <w:t xml:space="preserve"> </w:t>
      </w:r>
      <w:r w:rsidRPr="008728FD">
        <w:rPr>
          <w:rFonts w:ascii="Sylfaen" w:hAnsi="Sylfaen" w:cs="Sylfaen"/>
        </w:rPr>
        <w:t>გორაკბორცვიანი</w:t>
      </w:r>
      <w:r w:rsidRPr="008728FD">
        <w:t xml:space="preserve"> </w:t>
      </w:r>
      <w:r w:rsidRPr="008728FD">
        <w:rPr>
          <w:rFonts w:ascii="Sylfaen" w:hAnsi="Sylfaen" w:cs="Sylfaen"/>
        </w:rPr>
        <w:t>რელიეფის</w:t>
      </w:r>
      <w:r w:rsidRPr="008728FD">
        <w:t xml:space="preserve"> </w:t>
      </w:r>
      <w:r w:rsidRPr="008728FD">
        <w:rPr>
          <w:rFonts w:ascii="Sylfaen" w:hAnsi="Sylfaen" w:cs="Sylfaen"/>
        </w:rPr>
        <w:t>ქვეზონა</w:t>
      </w:r>
      <w:r w:rsidRPr="008728FD">
        <w:t xml:space="preserve"> (</w:t>
      </w:r>
      <w:r w:rsidRPr="008728FD">
        <w:rPr>
          <w:rFonts w:ascii="Sylfaen" w:hAnsi="Sylfaen" w:cs="Sylfaen"/>
        </w:rPr>
        <w:t>ბაღდათი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მიმდებარე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), </w:t>
      </w:r>
      <w:r w:rsidRPr="008728FD">
        <w:rPr>
          <w:rFonts w:ascii="Sylfaen" w:hAnsi="Sylfaen" w:cs="Sylfaen"/>
        </w:rPr>
        <w:t>სუსტი</w:t>
      </w:r>
      <w:r w:rsidRPr="008728FD">
        <w:t xml:space="preserve"> </w:t>
      </w:r>
      <w:r w:rsidRPr="008728FD">
        <w:rPr>
          <w:rFonts w:ascii="Sylfaen" w:hAnsi="Sylfaen" w:cs="Sylfaen"/>
        </w:rPr>
        <w:t>აღმავალი</w:t>
      </w:r>
      <w:r w:rsidRPr="008728FD">
        <w:t xml:space="preserve"> </w:t>
      </w:r>
      <w:r w:rsidRPr="008728FD">
        <w:rPr>
          <w:rFonts w:ascii="Sylfaen" w:hAnsi="Sylfaen" w:cs="Sylfaen"/>
        </w:rPr>
        <w:t>მოძრაობით</w:t>
      </w:r>
      <w:r w:rsidRPr="008728FD">
        <w:t xml:space="preserve">, </w:t>
      </w:r>
      <w:r w:rsidRPr="008728FD">
        <w:rPr>
          <w:rFonts w:ascii="Sylfaen" w:hAnsi="Sylfaen" w:cs="Sylfaen"/>
        </w:rPr>
        <w:t>განვითარებული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მესამეული</w:t>
      </w:r>
      <w:r w:rsidRPr="008728FD">
        <w:t xml:space="preserve"> </w:t>
      </w:r>
      <w:r w:rsidRPr="008728FD">
        <w:rPr>
          <w:rFonts w:ascii="Sylfaen" w:hAnsi="Sylfaen" w:cs="Sylfaen"/>
        </w:rPr>
        <w:t>ზღვიურ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კონტინენტურ</w:t>
      </w:r>
      <w:r w:rsidRPr="008728FD">
        <w:t xml:space="preserve"> </w:t>
      </w:r>
      <w:r w:rsidRPr="008728FD">
        <w:rPr>
          <w:rFonts w:ascii="Sylfaen" w:hAnsi="Sylfaen" w:cs="Sylfaen"/>
        </w:rPr>
        <w:t>მოლასებზე</w:t>
      </w:r>
    </w:p>
    <w:p w:rsidR="008728FD" w:rsidRPr="008728FD" w:rsidRDefault="008728FD" w:rsidP="008728FD">
      <w:pPr>
        <w:jc w:val="both"/>
      </w:pPr>
      <w:r w:rsidRPr="008728FD">
        <w:t xml:space="preserve">2.  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  </w:t>
      </w:r>
      <w:r w:rsidRPr="008728FD">
        <w:rPr>
          <w:rFonts w:ascii="Sylfaen" w:hAnsi="Sylfaen" w:cs="Sylfaen"/>
        </w:rPr>
        <w:t>სიმაღლის</w:t>
      </w:r>
      <w:r w:rsidRPr="008728FD">
        <w:t xml:space="preserve">   </w:t>
      </w:r>
      <w:r w:rsidRPr="008728FD">
        <w:rPr>
          <w:rFonts w:ascii="Sylfaen" w:hAnsi="Sylfaen" w:cs="Sylfaen"/>
        </w:rPr>
        <w:t>მთა</w:t>
      </w:r>
      <w:r w:rsidRPr="008728FD">
        <w:t>-</w:t>
      </w:r>
      <w:r w:rsidRPr="008728FD">
        <w:rPr>
          <w:rFonts w:ascii="Sylfaen" w:hAnsi="Sylfaen" w:cs="Sylfaen"/>
        </w:rPr>
        <w:t>ხეობიანი</w:t>
      </w:r>
      <w:r w:rsidRPr="008728FD">
        <w:t xml:space="preserve">   </w:t>
      </w:r>
      <w:r w:rsidRPr="008728FD">
        <w:rPr>
          <w:rFonts w:ascii="Sylfaen" w:hAnsi="Sylfaen" w:cs="Sylfaen"/>
        </w:rPr>
        <w:t>რელიეფის</w:t>
      </w:r>
      <w:r w:rsidRPr="008728FD">
        <w:t xml:space="preserve">   </w:t>
      </w:r>
      <w:proofErr w:type="gramStart"/>
      <w:r w:rsidRPr="008728FD">
        <w:rPr>
          <w:rFonts w:ascii="Sylfaen" w:hAnsi="Sylfaen" w:cs="Sylfaen"/>
        </w:rPr>
        <w:t>ქვეზონა</w:t>
      </w:r>
      <w:r w:rsidRPr="008728FD">
        <w:t xml:space="preserve">,   </w:t>
      </w:r>
      <w:proofErr w:type="gramEnd"/>
      <w:r w:rsidRPr="008728FD">
        <w:rPr>
          <w:rFonts w:ascii="Sylfaen" w:hAnsi="Sylfaen" w:cs="Sylfaen"/>
        </w:rPr>
        <w:t>აღმავალი</w:t>
      </w:r>
      <w:r w:rsidRPr="008728FD">
        <w:t xml:space="preserve">   </w:t>
      </w:r>
      <w:r w:rsidRPr="008728FD">
        <w:rPr>
          <w:rFonts w:ascii="Sylfaen" w:hAnsi="Sylfaen" w:cs="Sylfaen"/>
        </w:rPr>
        <w:t>მოძრაობით</w:t>
      </w:r>
      <w:r w:rsidRPr="008728FD">
        <w:t>,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განვითარებული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მესამეულ</w:t>
      </w:r>
      <w:r w:rsidRPr="008728FD">
        <w:t xml:space="preserve"> </w:t>
      </w:r>
      <w:r w:rsidRPr="008728FD">
        <w:rPr>
          <w:rFonts w:ascii="Sylfaen" w:hAnsi="Sylfaen" w:cs="Sylfaen"/>
        </w:rPr>
        <w:t>ვულკანოგენური</w:t>
      </w:r>
      <w:r w:rsidRPr="008728FD">
        <w:t xml:space="preserve">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ნაოჭა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სტრუქტურებზე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ახალციხე</w:t>
      </w:r>
      <w:r w:rsidRPr="008728FD">
        <w:t>-</w:t>
      </w:r>
      <w:r w:rsidRPr="008728FD">
        <w:rPr>
          <w:rFonts w:ascii="Sylfaen" w:hAnsi="Sylfaen" w:cs="Sylfaen"/>
        </w:rPr>
        <w:t>იმერეთის</w:t>
      </w:r>
      <w:r w:rsidRPr="008728FD">
        <w:t xml:space="preserve"> </w:t>
      </w:r>
      <w:r w:rsidRPr="008728FD">
        <w:rPr>
          <w:rFonts w:ascii="Sylfaen" w:hAnsi="Sylfaen" w:cs="Sylfaen"/>
        </w:rPr>
        <w:t>ქედის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</w:t>
      </w:r>
      <w:r w:rsidRPr="008728FD">
        <w:t xml:space="preserve"> </w:t>
      </w:r>
      <w:r w:rsidRPr="008728FD">
        <w:rPr>
          <w:rFonts w:ascii="Sylfaen" w:hAnsi="Sylfaen" w:cs="Sylfaen"/>
        </w:rPr>
        <w:t>ფერდობზე</w:t>
      </w:r>
      <w:r w:rsidRPr="008728FD">
        <w:t xml:space="preserve">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გზა</w:t>
      </w:r>
      <w:r w:rsidRPr="008728FD">
        <w:t xml:space="preserve"> </w:t>
      </w:r>
      <w:r w:rsidRPr="008728FD">
        <w:rPr>
          <w:rFonts w:ascii="Sylfaen" w:hAnsi="Sylfaen" w:cs="Sylfaen"/>
        </w:rPr>
        <w:t>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მდ</w:t>
      </w:r>
      <w:r w:rsidRPr="008728FD">
        <w:t xml:space="preserve">. </w:t>
      </w:r>
      <w:r w:rsidRPr="008728FD">
        <w:rPr>
          <w:rFonts w:ascii="Sylfaen" w:hAnsi="Sylfaen" w:cs="Sylfaen"/>
        </w:rPr>
        <w:t>ოცხეს</w:t>
      </w:r>
      <w:r w:rsidRPr="008728FD">
        <w:t xml:space="preserve"> </w:t>
      </w:r>
      <w:r w:rsidRPr="008728FD">
        <w:rPr>
          <w:rFonts w:ascii="Sylfaen" w:hAnsi="Sylfaen" w:cs="Sylfaen"/>
        </w:rPr>
        <w:t>წყალშემკრებ</w:t>
      </w:r>
      <w:r w:rsidRPr="008728FD">
        <w:t xml:space="preserve"> </w:t>
      </w:r>
      <w:r w:rsidRPr="008728FD">
        <w:rPr>
          <w:rFonts w:ascii="Sylfaen" w:hAnsi="Sylfaen" w:cs="Sylfaen"/>
        </w:rPr>
        <w:t>აუზში</w:t>
      </w:r>
      <w:r w:rsidRPr="008728FD">
        <w:t xml:space="preserve">, </w:t>
      </w:r>
      <w:r w:rsidRPr="008728FD">
        <w:rPr>
          <w:rFonts w:ascii="Sylfaen" w:hAnsi="Sylfaen" w:cs="Sylfaen"/>
        </w:rPr>
        <w:t>ხოლო</w:t>
      </w:r>
      <w:r w:rsidRPr="008728FD">
        <w:t xml:space="preserve"> </w:t>
      </w:r>
      <w:r w:rsidRPr="008728FD">
        <w:rPr>
          <w:rFonts w:ascii="Sylfaen" w:hAnsi="Sylfaen" w:cs="Sylfaen"/>
        </w:rPr>
        <w:t>ჩრდილოეთ</w:t>
      </w:r>
      <w:r w:rsidRPr="008728FD">
        <w:t xml:space="preserve"> </w:t>
      </w:r>
      <w:r w:rsidRPr="008728FD">
        <w:rPr>
          <w:rFonts w:ascii="Sylfaen" w:hAnsi="Sylfaen" w:cs="Sylfaen"/>
        </w:rPr>
        <w:t>ფერდობზე</w:t>
      </w:r>
      <w:r w:rsidRPr="008728FD">
        <w:t xml:space="preserve"> </w:t>
      </w:r>
      <w:r w:rsidRPr="008728FD">
        <w:rPr>
          <w:rFonts w:ascii="Sylfaen" w:hAnsi="Sylfaen" w:cs="Sylfaen"/>
        </w:rPr>
        <w:t>მდინარების</w:t>
      </w:r>
      <w:r w:rsidRPr="008728FD">
        <w:t xml:space="preserve"> </w:t>
      </w:r>
      <w:r w:rsidRPr="008728FD">
        <w:rPr>
          <w:rFonts w:ascii="Sylfaen" w:hAnsi="Sylfaen" w:cs="Sylfaen"/>
        </w:rPr>
        <w:t>წაბლარისწყალისა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ხანისწყლის</w:t>
      </w:r>
      <w:r w:rsidRPr="008728FD">
        <w:t xml:space="preserve"> </w:t>
      </w:r>
      <w:r w:rsidRPr="008728FD">
        <w:rPr>
          <w:rFonts w:ascii="Sylfaen" w:hAnsi="Sylfaen" w:cs="Sylfaen"/>
        </w:rPr>
        <w:t>აუზშია</w:t>
      </w:r>
      <w:r w:rsidRPr="008728FD">
        <w:t xml:space="preserve"> </w:t>
      </w:r>
      <w:r w:rsidRPr="008728FD">
        <w:rPr>
          <w:rFonts w:ascii="Sylfaen" w:hAnsi="Sylfaen" w:cs="Sylfaen"/>
        </w:rPr>
        <w:t>მოქცეული</w:t>
      </w:r>
      <w:r w:rsidRPr="008728FD">
        <w:t xml:space="preserve">.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დერეფნის</w:t>
      </w:r>
      <w:r w:rsidRPr="008728FD">
        <w:t xml:space="preserve"> </w:t>
      </w:r>
      <w:r w:rsidRPr="008728FD">
        <w:rPr>
          <w:rFonts w:ascii="Sylfaen" w:hAnsi="Sylfaen" w:cs="Sylfaen"/>
        </w:rPr>
        <w:t>გასწვრივ</w:t>
      </w:r>
      <w:r w:rsidRPr="008728FD">
        <w:t xml:space="preserve"> </w:t>
      </w:r>
      <w:r w:rsidRPr="008728FD">
        <w:rPr>
          <w:rFonts w:ascii="Sylfaen" w:hAnsi="Sylfaen" w:cs="Sylfaen"/>
        </w:rPr>
        <w:t>მდინარეებს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ჩამოყალიბებული</w:t>
      </w:r>
      <w:r w:rsidRPr="008728FD">
        <w:t xml:space="preserve">  </w:t>
      </w:r>
      <w:r w:rsidRPr="008728FD">
        <w:rPr>
          <w:rFonts w:ascii="Sylfaen" w:hAnsi="Sylfaen" w:cs="Sylfaen"/>
        </w:rPr>
        <w:t>აქვთ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სხვადასხვა</w:t>
      </w:r>
      <w:r w:rsidRPr="008728FD">
        <w:t xml:space="preserve">  </w:t>
      </w:r>
      <w:r w:rsidRPr="008728FD">
        <w:rPr>
          <w:rFonts w:ascii="Sylfaen" w:hAnsi="Sylfaen" w:cs="Sylfaen"/>
        </w:rPr>
        <w:t>სიღრმის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 </w:t>
      </w:r>
      <w:r w:rsidRPr="008728FD">
        <w:rPr>
          <w:rFonts w:ascii="Sylfaen" w:hAnsi="Sylfaen" w:cs="Sylfaen"/>
        </w:rPr>
        <w:t>ფორმის</w:t>
      </w:r>
      <w:r w:rsidRPr="008728FD">
        <w:t xml:space="preserve">  </w:t>
      </w:r>
      <w:r w:rsidRPr="008728FD">
        <w:rPr>
          <w:rFonts w:ascii="Sylfaen" w:hAnsi="Sylfaen" w:cs="Sylfaen"/>
        </w:rPr>
        <w:t>ხეობები</w:t>
      </w:r>
      <w:r w:rsidRPr="008728FD">
        <w:t xml:space="preserve">,  </w:t>
      </w:r>
      <w:r w:rsidRPr="008728FD">
        <w:rPr>
          <w:rFonts w:ascii="Sylfaen" w:hAnsi="Sylfaen" w:cs="Sylfaen"/>
        </w:rPr>
        <w:t>ზოგიერთ</w:t>
      </w:r>
      <w:r w:rsidRPr="008728FD">
        <w:t xml:space="preserve"> </w:t>
      </w:r>
      <w:r w:rsidRPr="008728FD">
        <w:rPr>
          <w:rFonts w:ascii="Sylfaen" w:hAnsi="Sylfaen" w:cs="Sylfaen"/>
        </w:rPr>
        <w:t>მონაკვეთზე</w:t>
      </w:r>
      <w:r w:rsidRPr="008728FD">
        <w:t xml:space="preserve">    </w:t>
      </w:r>
      <w:r w:rsidRPr="008728FD">
        <w:rPr>
          <w:rFonts w:ascii="Sylfaen" w:hAnsi="Sylfaen" w:cs="Sylfaen"/>
        </w:rPr>
        <w:t>ასევე</w:t>
      </w:r>
      <w:r w:rsidRPr="008728FD">
        <w:t xml:space="preserve">   </w:t>
      </w:r>
      <w:r w:rsidRPr="008728FD">
        <w:rPr>
          <w:rFonts w:ascii="Sylfaen" w:hAnsi="Sylfaen" w:cs="Sylfaen"/>
        </w:rPr>
        <w:t>გვხდება</w:t>
      </w:r>
      <w:r w:rsidRPr="008728FD">
        <w:t xml:space="preserve">   </w:t>
      </w:r>
      <w:r w:rsidRPr="008728FD">
        <w:rPr>
          <w:rFonts w:ascii="Sylfaen" w:hAnsi="Sylfaen" w:cs="Sylfaen"/>
        </w:rPr>
        <w:t>თითქმის</w:t>
      </w:r>
      <w:r w:rsidRPr="008728FD">
        <w:t xml:space="preserve">   </w:t>
      </w:r>
      <w:r w:rsidRPr="008728FD">
        <w:rPr>
          <w:rFonts w:ascii="Sylfaen" w:hAnsi="Sylfaen" w:cs="Sylfaen"/>
        </w:rPr>
        <w:t>ვერტიკალური</w:t>
      </w:r>
      <w:r w:rsidRPr="008728FD">
        <w:t xml:space="preserve">    </w:t>
      </w:r>
      <w:r w:rsidRPr="008728FD">
        <w:rPr>
          <w:rFonts w:ascii="Sylfaen" w:hAnsi="Sylfaen" w:cs="Sylfaen"/>
        </w:rPr>
        <w:t>ქანობების</w:t>
      </w:r>
      <w:r w:rsidRPr="008728FD">
        <w:t xml:space="preserve">   (</w:t>
      </w:r>
      <w:r w:rsidRPr="008728FD">
        <w:rPr>
          <w:rFonts w:ascii="Sylfaen" w:hAnsi="Sylfaen" w:cs="Sylfaen"/>
        </w:rPr>
        <w:t>კანიონისებური</w:t>
      </w:r>
      <w:r w:rsidRPr="008728FD">
        <w:t xml:space="preserve"> </w:t>
      </w:r>
      <w:r w:rsidRPr="008728FD">
        <w:rPr>
          <w:rFonts w:ascii="Sylfaen" w:hAnsi="Sylfaen" w:cs="Sylfaen"/>
        </w:rPr>
        <w:t>ფორმის</w:t>
      </w:r>
      <w:r w:rsidRPr="008728FD">
        <w:t xml:space="preserve">) </w:t>
      </w:r>
      <w:r w:rsidRPr="008728FD">
        <w:rPr>
          <w:rFonts w:ascii="Sylfaen" w:hAnsi="Sylfaen" w:cs="Sylfaen"/>
        </w:rPr>
        <w:t>მქონე</w:t>
      </w:r>
      <w:r w:rsidRPr="008728FD">
        <w:t xml:space="preserve"> </w:t>
      </w:r>
      <w:r w:rsidRPr="008728FD">
        <w:rPr>
          <w:rFonts w:ascii="Sylfaen" w:hAnsi="Sylfaen" w:cs="Sylfaen"/>
        </w:rPr>
        <w:t>უბნები</w:t>
      </w:r>
      <w:r w:rsidRPr="008728FD">
        <w:t xml:space="preserve">. </w:t>
      </w:r>
      <w:r w:rsidRPr="008728FD">
        <w:rPr>
          <w:rFonts w:ascii="Sylfaen" w:hAnsi="Sylfaen" w:cs="Sylfaen"/>
        </w:rPr>
        <w:t>ქედის</w:t>
      </w:r>
      <w:r w:rsidRPr="008728FD">
        <w:t xml:space="preserve"> </w:t>
      </w:r>
      <w:r w:rsidRPr="008728FD">
        <w:rPr>
          <w:rFonts w:ascii="Sylfaen" w:hAnsi="Sylfaen" w:cs="Sylfaen"/>
        </w:rPr>
        <w:t>ორივე</w:t>
      </w:r>
      <w:r w:rsidRPr="008728FD">
        <w:t xml:space="preserve"> </w:t>
      </w:r>
      <w:r w:rsidRPr="008728FD">
        <w:rPr>
          <w:rFonts w:ascii="Sylfaen" w:hAnsi="Sylfaen" w:cs="Sylfaen"/>
        </w:rPr>
        <w:t>ფერდობზე</w:t>
      </w:r>
      <w:r w:rsidRPr="008728FD">
        <w:t xml:space="preserve"> </w:t>
      </w:r>
      <w:r w:rsidRPr="008728FD">
        <w:rPr>
          <w:rFonts w:ascii="Sylfaen" w:hAnsi="Sylfaen" w:cs="Sylfaen"/>
        </w:rPr>
        <w:t>მდინარეებს</w:t>
      </w:r>
      <w:r w:rsidRPr="008728FD">
        <w:t xml:space="preserve"> </w:t>
      </w:r>
      <w:r w:rsidRPr="008728FD">
        <w:rPr>
          <w:rFonts w:ascii="Sylfaen" w:hAnsi="Sylfaen" w:cs="Sylfaen"/>
        </w:rPr>
        <w:t>უერთდება</w:t>
      </w:r>
      <w:r w:rsidRPr="008728FD">
        <w:t xml:space="preserve"> </w:t>
      </w:r>
      <w:r w:rsidRPr="008728FD">
        <w:rPr>
          <w:rFonts w:ascii="Sylfaen" w:hAnsi="Sylfaen" w:cs="Sylfaen"/>
        </w:rPr>
        <w:t>ციცაბო</w:t>
      </w:r>
      <w:r w:rsidRPr="008728FD">
        <w:t xml:space="preserve"> </w:t>
      </w:r>
      <w:r w:rsidRPr="008728FD">
        <w:rPr>
          <w:rFonts w:ascii="Sylfaen" w:hAnsi="Sylfaen" w:cs="Sylfaen"/>
        </w:rPr>
        <w:t>დახრილობის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გვერდითი</w:t>
      </w:r>
      <w:r w:rsidRPr="008728FD">
        <w:t xml:space="preserve"> </w:t>
      </w:r>
      <w:r w:rsidRPr="008728FD">
        <w:rPr>
          <w:rFonts w:ascii="Sylfaen" w:hAnsi="Sylfaen" w:cs="Sylfaen"/>
        </w:rPr>
        <w:t>ხევები</w:t>
      </w:r>
      <w:r w:rsidRPr="008728FD">
        <w:t xml:space="preserve">. </w:t>
      </w:r>
      <w:r w:rsidRPr="008728FD">
        <w:rPr>
          <w:rFonts w:ascii="Sylfaen" w:hAnsi="Sylfaen" w:cs="Sylfaen"/>
        </w:rPr>
        <w:t>ახალგაზრდა</w:t>
      </w:r>
      <w:r w:rsidRPr="008728FD">
        <w:t xml:space="preserve"> </w:t>
      </w:r>
      <w:r w:rsidRPr="008728FD">
        <w:rPr>
          <w:rFonts w:ascii="Sylfaen" w:hAnsi="Sylfaen" w:cs="Sylfaen"/>
        </w:rPr>
        <w:t>რელიეფის</w:t>
      </w:r>
      <w:r w:rsidRPr="008728FD">
        <w:t xml:space="preserve"> </w:t>
      </w:r>
      <w:r w:rsidRPr="008728FD">
        <w:rPr>
          <w:rFonts w:ascii="Sylfaen" w:hAnsi="Sylfaen" w:cs="Sylfaen"/>
        </w:rPr>
        <w:t>ფორმებს</w:t>
      </w:r>
      <w:r w:rsidRPr="008728FD">
        <w:t xml:space="preserve"> </w:t>
      </w:r>
      <w:r w:rsidRPr="008728FD">
        <w:rPr>
          <w:rFonts w:ascii="Sylfaen" w:hAnsi="Sylfaen" w:cs="Sylfaen"/>
        </w:rPr>
        <w:t>ქმნიან</w:t>
      </w:r>
      <w:r w:rsidRPr="008728FD">
        <w:t xml:space="preserve"> </w:t>
      </w:r>
      <w:r w:rsidRPr="008728FD">
        <w:rPr>
          <w:rFonts w:ascii="Sylfaen" w:hAnsi="Sylfaen" w:cs="Sylfaen"/>
        </w:rPr>
        <w:t>მეოთხეული</w:t>
      </w:r>
      <w:r w:rsidRPr="008728FD">
        <w:t xml:space="preserve"> </w:t>
      </w:r>
      <w:r w:rsidRPr="008728FD">
        <w:rPr>
          <w:rFonts w:ascii="Sylfaen" w:hAnsi="Sylfaen" w:cs="Sylfaen"/>
        </w:rPr>
        <w:t>ნალექები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ინტენსიურად</w:t>
      </w:r>
      <w:r w:rsidRPr="008728FD">
        <w:t xml:space="preserve"> </w:t>
      </w:r>
      <w:r w:rsidRPr="008728FD">
        <w:rPr>
          <w:rFonts w:ascii="Sylfaen" w:hAnsi="Sylfaen" w:cs="Sylfaen"/>
        </w:rPr>
        <w:t>ეროზირებულია</w:t>
      </w:r>
      <w:r w:rsidRPr="008728FD">
        <w:t xml:space="preserve">. </w:t>
      </w:r>
      <w:r w:rsidRPr="008728FD">
        <w:rPr>
          <w:rFonts w:ascii="Sylfaen" w:hAnsi="Sylfaen" w:cs="Sylfaen"/>
        </w:rPr>
        <w:t>ისინი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ანდეზიტური</w:t>
      </w:r>
      <w:r w:rsidRPr="008728FD">
        <w:t xml:space="preserve"> </w:t>
      </w:r>
      <w:r w:rsidRPr="008728FD">
        <w:rPr>
          <w:rFonts w:ascii="Sylfaen" w:hAnsi="Sylfaen" w:cs="Sylfaen"/>
        </w:rPr>
        <w:t>განფენებით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დაიკებით</w:t>
      </w:r>
      <w:r w:rsidRPr="008728FD">
        <w:t xml:space="preserve">, </w:t>
      </w:r>
      <w:r w:rsidRPr="008728FD">
        <w:rPr>
          <w:rFonts w:ascii="Sylfaen" w:hAnsi="Sylfaen" w:cs="Sylfaen"/>
        </w:rPr>
        <w:t>ალუვიური</w:t>
      </w:r>
      <w:r w:rsidRPr="008728FD">
        <w:t xml:space="preserve">, </w:t>
      </w:r>
      <w:r w:rsidRPr="008728FD">
        <w:rPr>
          <w:rFonts w:ascii="Sylfaen" w:hAnsi="Sylfaen" w:cs="Sylfaen"/>
        </w:rPr>
        <w:t>დელუვიურ</w:t>
      </w:r>
      <w:r w:rsidRPr="008728FD">
        <w:t>-</w:t>
      </w:r>
      <w:r w:rsidRPr="008728FD">
        <w:rPr>
          <w:rFonts w:ascii="Sylfaen" w:hAnsi="Sylfaen" w:cs="Sylfaen"/>
        </w:rPr>
        <w:t>პორლუვიური</w:t>
      </w:r>
      <w:r w:rsidRPr="008728FD">
        <w:t xml:space="preserve"> </w:t>
      </w:r>
      <w:r w:rsidRPr="008728FD">
        <w:rPr>
          <w:rFonts w:ascii="Sylfaen" w:hAnsi="Sylfaen" w:cs="Sylfaen"/>
        </w:rPr>
        <w:t>ნალექებით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მყინვარული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წარმონაქმნების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ნარჩენებით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გეოლოგიური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აგებულება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საკვლევი</w:t>
      </w:r>
      <w:r w:rsidRPr="008728FD">
        <w:t xml:space="preserve">   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    </w:t>
      </w:r>
      <w:r w:rsidRPr="008728FD">
        <w:rPr>
          <w:rFonts w:ascii="Sylfaen" w:hAnsi="Sylfaen" w:cs="Sylfaen"/>
        </w:rPr>
        <w:t>წარმოადგენს</w:t>
      </w:r>
      <w:r w:rsidRPr="008728FD">
        <w:t xml:space="preserve">     </w:t>
      </w:r>
      <w:r w:rsidRPr="008728FD">
        <w:rPr>
          <w:rFonts w:ascii="Sylfaen" w:hAnsi="Sylfaen" w:cs="Sylfaen"/>
        </w:rPr>
        <w:t>შიდასახელმწიფოებრივი</w:t>
      </w:r>
      <w:r w:rsidRPr="008728FD">
        <w:t xml:space="preserve">     </w:t>
      </w:r>
      <w:r w:rsidRPr="008728FD">
        <w:rPr>
          <w:rFonts w:ascii="Sylfaen" w:hAnsi="Sylfaen" w:cs="Sylfaen"/>
        </w:rPr>
        <w:t>მნიშვნელობის</w:t>
      </w:r>
      <w:r w:rsidRPr="008728FD">
        <w:t xml:space="preserve"> </w:t>
      </w:r>
      <w:r w:rsidRPr="008728FD">
        <w:rPr>
          <w:rFonts w:ascii="Sylfaen" w:hAnsi="Sylfaen" w:cs="Sylfaen"/>
        </w:rPr>
        <w:t>ბაღდათი</w:t>
      </w:r>
      <w:r w:rsidRPr="008728FD">
        <w:t>-</w:t>
      </w:r>
      <w:proofErr w:type="gramStart"/>
      <w:r w:rsidRPr="008728FD">
        <w:rPr>
          <w:rFonts w:ascii="Sylfaen" w:hAnsi="Sylfaen" w:cs="Sylfaen"/>
        </w:rPr>
        <w:t>აბასთუმანის</w:t>
      </w:r>
      <w:r w:rsidRPr="008728FD">
        <w:t xml:space="preserve">  </w:t>
      </w:r>
      <w:r w:rsidRPr="008728FD">
        <w:rPr>
          <w:rFonts w:ascii="Sylfaen" w:hAnsi="Sylfaen" w:cs="Sylfaen"/>
        </w:rPr>
        <w:t>დამაკავშირებელი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საავტომობილო</w:t>
      </w:r>
      <w:r w:rsidRPr="008728FD">
        <w:t xml:space="preserve">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დერეფანს</w:t>
      </w:r>
      <w:r w:rsidRPr="008728FD">
        <w:t xml:space="preserve">.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   </w:t>
      </w:r>
      <w:r w:rsidRPr="008728FD">
        <w:rPr>
          <w:rFonts w:ascii="Sylfaen" w:hAnsi="Sylfaen" w:cs="Sylfaen"/>
        </w:rPr>
        <w:t>დერეფანი</w:t>
      </w:r>
      <w:r w:rsidRPr="008728FD">
        <w:t xml:space="preserve">    </w:t>
      </w:r>
      <w:r w:rsidRPr="008728FD">
        <w:rPr>
          <w:rFonts w:ascii="Sylfaen" w:hAnsi="Sylfaen" w:cs="Sylfaen"/>
        </w:rPr>
        <w:t>იწყება</w:t>
      </w:r>
      <w:r w:rsidRPr="008728FD">
        <w:t xml:space="preserve">    </w:t>
      </w:r>
      <w:r w:rsidRPr="008728FD">
        <w:rPr>
          <w:rFonts w:ascii="Sylfaen" w:hAnsi="Sylfaen" w:cs="Sylfaen"/>
        </w:rPr>
        <w:t>ქალაქ</w:t>
      </w:r>
      <w:r w:rsidRPr="008728FD">
        <w:t xml:space="preserve">    </w:t>
      </w:r>
      <w:proofErr w:type="gramStart"/>
      <w:r w:rsidRPr="008728FD">
        <w:rPr>
          <w:rFonts w:ascii="Sylfaen" w:hAnsi="Sylfaen" w:cs="Sylfaen"/>
        </w:rPr>
        <w:t>ბაღდათში</w:t>
      </w:r>
      <w:r w:rsidRPr="008728FD">
        <w:t xml:space="preserve">,   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გაივლის</w:t>
      </w:r>
      <w:r w:rsidRPr="008728FD">
        <w:t xml:space="preserve">    </w:t>
      </w:r>
      <w:r w:rsidRPr="008728FD">
        <w:rPr>
          <w:rFonts w:ascii="Sylfaen" w:hAnsi="Sylfaen" w:cs="Sylfaen"/>
        </w:rPr>
        <w:t>კურორტ</w:t>
      </w:r>
      <w:r w:rsidRPr="008728FD">
        <w:t xml:space="preserve">    </w:t>
      </w:r>
      <w:r w:rsidRPr="008728FD">
        <w:rPr>
          <w:rFonts w:ascii="Sylfaen" w:hAnsi="Sylfaen" w:cs="Sylfaen"/>
        </w:rPr>
        <w:t>საირმის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ზეკარის</w:t>
      </w:r>
      <w:r w:rsidRPr="008728FD">
        <w:t xml:space="preserve"> </w:t>
      </w:r>
      <w:r w:rsidRPr="008728FD">
        <w:rPr>
          <w:rFonts w:ascii="Sylfaen" w:hAnsi="Sylfaen" w:cs="Sylfaen"/>
        </w:rPr>
        <w:t>უღელტეხილის</w:t>
      </w:r>
      <w:r w:rsidRPr="008728FD">
        <w:t xml:space="preserve"> </w:t>
      </w:r>
      <w:r w:rsidRPr="008728FD">
        <w:rPr>
          <w:rFonts w:ascii="Sylfaen" w:hAnsi="Sylfaen" w:cs="Sylfaen"/>
        </w:rPr>
        <w:t>გავლით</w:t>
      </w:r>
      <w:r w:rsidRPr="008728FD">
        <w:t xml:space="preserve">  </w:t>
      </w:r>
      <w:r w:rsidRPr="008728FD">
        <w:rPr>
          <w:rFonts w:ascii="Sylfaen" w:hAnsi="Sylfaen" w:cs="Sylfaen"/>
        </w:rPr>
        <w:t>უერთდება</w:t>
      </w:r>
      <w:r w:rsidRPr="008728FD">
        <w:t xml:space="preserve"> </w:t>
      </w:r>
      <w:r w:rsidRPr="008728FD">
        <w:rPr>
          <w:rFonts w:ascii="Sylfaen" w:hAnsi="Sylfaen" w:cs="Sylfaen"/>
        </w:rPr>
        <w:t>დაბა</w:t>
      </w:r>
      <w:r w:rsidRPr="008728FD">
        <w:t xml:space="preserve"> </w:t>
      </w:r>
      <w:r w:rsidRPr="008728FD">
        <w:rPr>
          <w:rFonts w:ascii="Sylfaen" w:hAnsi="Sylfaen" w:cs="Sylfaen"/>
        </w:rPr>
        <w:t>აბასთუმანს</w:t>
      </w:r>
      <w:r w:rsidRPr="008728FD">
        <w:t xml:space="preserve">. </w:t>
      </w:r>
      <w:r w:rsidRPr="008728FD">
        <w:rPr>
          <w:rFonts w:ascii="Sylfaen" w:hAnsi="Sylfaen" w:cs="Sylfaen"/>
        </w:rPr>
        <w:t>ბაღდათის</w:t>
      </w:r>
      <w:r w:rsidRPr="008728FD">
        <w:t xml:space="preserve">  </w:t>
      </w:r>
      <w:r w:rsidRPr="008728FD">
        <w:rPr>
          <w:rFonts w:ascii="Sylfaen" w:hAnsi="Sylfaen" w:cs="Sylfaen"/>
        </w:rPr>
        <w:t>მიმდებარე</w:t>
      </w:r>
      <w:r w:rsidRPr="008728FD">
        <w:t xml:space="preserve"> 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  (</w:t>
      </w:r>
      <w:r w:rsidRPr="008728FD">
        <w:rPr>
          <w:rFonts w:ascii="Sylfaen" w:hAnsi="Sylfaen" w:cs="Sylfaen"/>
        </w:rPr>
        <w:t>საკვლევი</w:t>
      </w:r>
      <w:r w:rsidRPr="008728FD">
        <w:t xml:space="preserve">  </w:t>
      </w:r>
      <w:r w:rsidRPr="008728FD">
        <w:rPr>
          <w:rFonts w:ascii="Sylfaen" w:hAnsi="Sylfaen" w:cs="Sylfaen"/>
        </w:rPr>
        <w:t>არეალი</w:t>
      </w:r>
      <w:r w:rsidRPr="008728FD">
        <w:t xml:space="preserve">)   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   </w:t>
      </w:r>
      <w:r w:rsidRPr="008728FD">
        <w:rPr>
          <w:rFonts w:ascii="Sylfaen" w:hAnsi="Sylfaen" w:cs="Sylfaen"/>
        </w:rPr>
        <w:t>ზედა</w:t>
      </w:r>
      <w:r w:rsidRPr="008728FD">
        <w:t xml:space="preserve">  </w:t>
      </w:r>
      <w:r w:rsidRPr="008728FD">
        <w:rPr>
          <w:rFonts w:ascii="Sylfaen" w:hAnsi="Sylfaen" w:cs="Sylfaen"/>
        </w:rPr>
        <w:t>ეოცენური</w:t>
      </w:r>
      <w:r w:rsidRPr="008728FD">
        <w:t xml:space="preserve"> (E23)   </w:t>
      </w:r>
      <w:r w:rsidRPr="008728FD">
        <w:rPr>
          <w:rFonts w:ascii="Sylfaen" w:hAnsi="Sylfaen" w:cs="Sylfaen"/>
        </w:rPr>
        <w:t>ასაკის</w:t>
      </w:r>
      <w:r w:rsidRPr="008728FD">
        <w:t xml:space="preserve">   </w:t>
      </w:r>
      <w:r w:rsidRPr="008728FD">
        <w:rPr>
          <w:rFonts w:ascii="Sylfaen" w:hAnsi="Sylfaen" w:cs="Sylfaen"/>
        </w:rPr>
        <w:t>შრეებრივი</w:t>
      </w:r>
      <w:r w:rsidRPr="008728FD">
        <w:t xml:space="preserve">   </w:t>
      </w:r>
      <w:r w:rsidRPr="008728FD">
        <w:rPr>
          <w:rFonts w:ascii="Sylfaen" w:hAnsi="Sylfaen" w:cs="Sylfaen"/>
        </w:rPr>
        <w:t>თიხებით</w:t>
      </w:r>
      <w:r w:rsidRPr="008728FD">
        <w:t xml:space="preserve">,   </w:t>
      </w:r>
      <w:r w:rsidRPr="008728FD">
        <w:rPr>
          <w:rFonts w:ascii="Sylfaen" w:hAnsi="Sylfaen" w:cs="Sylfaen"/>
        </w:rPr>
        <w:t>ქვიშაქვებით</w:t>
      </w:r>
      <w:r w:rsidRPr="008728FD">
        <w:t xml:space="preserve">,   </w:t>
      </w:r>
      <w:r w:rsidRPr="008728FD">
        <w:rPr>
          <w:rFonts w:ascii="Sylfaen" w:hAnsi="Sylfaen" w:cs="Sylfaen"/>
        </w:rPr>
        <w:t>მერგელებით</w:t>
      </w:r>
      <w:r w:rsidRPr="008728FD">
        <w:t xml:space="preserve">,   </w:t>
      </w:r>
      <w:r w:rsidRPr="008728FD">
        <w:rPr>
          <w:rFonts w:ascii="Sylfaen" w:hAnsi="Sylfaen" w:cs="Sylfaen"/>
        </w:rPr>
        <w:t>კონგლომერატებით</w:t>
      </w:r>
      <w:r w:rsidRPr="008728FD">
        <w:t xml:space="preserve">, </w:t>
      </w:r>
      <w:r w:rsidRPr="008728FD">
        <w:rPr>
          <w:rFonts w:ascii="Sylfaen" w:hAnsi="Sylfaen" w:cs="Sylfaen"/>
        </w:rPr>
        <w:t>მიკროკონგლომერატებით</w:t>
      </w:r>
      <w:r w:rsidRPr="008728FD">
        <w:t xml:space="preserve">,     </w:t>
      </w:r>
      <w:r w:rsidRPr="008728FD">
        <w:rPr>
          <w:rFonts w:ascii="Sylfaen" w:hAnsi="Sylfaen" w:cs="Sylfaen"/>
        </w:rPr>
        <w:t>ლოდებრექჩიებით</w:t>
      </w:r>
      <w:r w:rsidRPr="008728FD">
        <w:t xml:space="preserve">,    </w:t>
      </w:r>
      <w:r w:rsidRPr="008728FD">
        <w:rPr>
          <w:rFonts w:ascii="Sylfaen" w:hAnsi="Sylfaen" w:cs="Sylfaen"/>
        </w:rPr>
        <w:t>თიხებით</w:t>
      </w:r>
      <w:r w:rsidRPr="008728FD">
        <w:t xml:space="preserve">,    </w:t>
      </w:r>
      <w:r w:rsidRPr="008728FD">
        <w:rPr>
          <w:rFonts w:ascii="Sylfaen" w:hAnsi="Sylfaen" w:cs="Sylfaen"/>
        </w:rPr>
        <w:t>კარბონატული</w:t>
      </w:r>
      <w:r w:rsidRPr="008728FD">
        <w:t xml:space="preserve">    </w:t>
      </w:r>
      <w:r w:rsidRPr="008728FD">
        <w:rPr>
          <w:rFonts w:ascii="Sylfaen" w:hAnsi="Sylfaen" w:cs="Sylfaen"/>
        </w:rPr>
        <w:t>თიხები</w:t>
      </w:r>
      <w:r w:rsidRPr="008728FD">
        <w:t xml:space="preserve">, </w:t>
      </w:r>
      <w:r w:rsidRPr="008728FD">
        <w:rPr>
          <w:rFonts w:ascii="Sylfaen" w:hAnsi="Sylfaen" w:cs="Sylfaen"/>
        </w:rPr>
        <w:t>ფორამინიფერებიანი</w:t>
      </w:r>
      <w:r w:rsidRPr="008728FD">
        <w:t xml:space="preserve">  </w:t>
      </w:r>
      <w:r w:rsidRPr="008728FD">
        <w:rPr>
          <w:rFonts w:ascii="Sylfaen" w:hAnsi="Sylfaen" w:cs="Sylfaen"/>
        </w:rPr>
        <w:t>მერგელებით</w:t>
      </w:r>
      <w:r w:rsidRPr="008728FD">
        <w:t xml:space="preserve">,  </w:t>
      </w:r>
      <w:r w:rsidRPr="008728FD">
        <w:rPr>
          <w:rFonts w:ascii="Sylfaen" w:hAnsi="Sylfaen" w:cs="Sylfaen"/>
        </w:rPr>
        <w:t>ადეზიტ</w:t>
      </w:r>
      <w:r w:rsidRPr="008728FD">
        <w:t>-</w:t>
      </w:r>
      <w:r w:rsidRPr="008728FD">
        <w:rPr>
          <w:rFonts w:ascii="Sylfaen" w:hAnsi="Sylfaen" w:cs="Sylfaen"/>
        </w:rPr>
        <w:t>ბაზალტებით</w:t>
      </w:r>
      <w:r w:rsidRPr="008728FD">
        <w:t xml:space="preserve">,  </w:t>
      </w:r>
      <w:r w:rsidRPr="008728FD">
        <w:rPr>
          <w:rFonts w:ascii="Sylfaen" w:hAnsi="Sylfaen" w:cs="Sylfaen"/>
        </w:rPr>
        <w:t>ტუფებით</w:t>
      </w:r>
      <w:r w:rsidRPr="008728FD">
        <w:t xml:space="preserve">,  </w:t>
      </w:r>
      <w:r w:rsidRPr="008728FD">
        <w:rPr>
          <w:rFonts w:ascii="Sylfaen" w:hAnsi="Sylfaen" w:cs="Sylfaen"/>
        </w:rPr>
        <w:t>ტობრექჩიებითა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ტუფოქვიშაქვებთ</w:t>
      </w:r>
      <w:r w:rsidRPr="008728FD">
        <w:t>.  (</w:t>
      </w:r>
      <w:proofErr w:type="gramStart"/>
      <w:r w:rsidRPr="008728FD">
        <w:rPr>
          <w:rFonts w:ascii="Sylfaen" w:hAnsi="Sylfaen" w:cs="Sylfaen"/>
        </w:rPr>
        <w:t>ინფორმაცია</w:t>
      </w:r>
      <w:r w:rsidRPr="008728FD">
        <w:t xml:space="preserve">  </w:t>
      </w:r>
      <w:r w:rsidRPr="008728FD">
        <w:rPr>
          <w:rFonts w:ascii="Sylfaen" w:hAnsi="Sylfaen" w:cs="Sylfaen"/>
        </w:rPr>
        <w:t>აღებულია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 </w:t>
      </w:r>
      <w:r w:rsidRPr="008728FD">
        <w:rPr>
          <w:rFonts w:ascii="Sylfaen" w:hAnsi="Sylfaen" w:cs="Sylfaen"/>
        </w:rPr>
        <w:t>გეოლოგიური</w:t>
      </w:r>
      <w:r w:rsidRPr="008728FD">
        <w:t xml:space="preserve">  </w:t>
      </w:r>
      <w:r w:rsidRPr="008728FD">
        <w:rPr>
          <w:rFonts w:ascii="Sylfaen" w:hAnsi="Sylfaen" w:cs="Sylfaen"/>
        </w:rPr>
        <w:t>რუკიდან</w:t>
      </w:r>
      <w:r w:rsidRPr="008728FD">
        <w:t xml:space="preserve"> </w:t>
      </w:r>
      <w:r w:rsidRPr="008728FD">
        <w:rPr>
          <w:rFonts w:ascii="Sylfaen" w:hAnsi="Sylfaen" w:cs="Sylfaen"/>
        </w:rPr>
        <w:t>მასშტაბი</w:t>
      </w:r>
      <w:r w:rsidRPr="008728FD">
        <w:t xml:space="preserve">   1:200   000).   </w:t>
      </w:r>
      <w:r w:rsidRPr="008728FD">
        <w:rPr>
          <w:rFonts w:ascii="Sylfaen" w:hAnsi="Sylfaen" w:cs="Sylfaen"/>
        </w:rPr>
        <w:t>საკვლევ</w:t>
      </w:r>
      <w:r w:rsidRPr="008728FD">
        <w:t xml:space="preserve">  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    </w:t>
      </w:r>
      <w:r w:rsidRPr="008728FD">
        <w:rPr>
          <w:rFonts w:ascii="Sylfaen" w:hAnsi="Sylfaen" w:cs="Sylfaen"/>
        </w:rPr>
        <w:t>კურორტ</w:t>
      </w:r>
      <w:r w:rsidRPr="008728FD">
        <w:t xml:space="preserve">   </w:t>
      </w:r>
      <w:r w:rsidRPr="008728FD">
        <w:rPr>
          <w:rFonts w:ascii="Sylfaen" w:hAnsi="Sylfaen" w:cs="Sylfaen"/>
        </w:rPr>
        <w:t>საირმემდე</w:t>
      </w:r>
      <w:r w:rsidRPr="008728FD">
        <w:t xml:space="preserve">  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  </w:t>
      </w:r>
      <w:r w:rsidRPr="008728FD">
        <w:rPr>
          <w:rFonts w:ascii="Sylfaen" w:hAnsi="Sylfaen" w:cs="Sylfaen"/>
        </w:rPr>
        <w:t>შუა</w:t>
      </w:r>
      <w:r w:rsidRPr="008728FD">
        <w:t xml:space="preserve"> </w:t>
      </w:r>
      <w:r w:rsidRPr="008728FD">
        <w:rPr>
          <w:rFonts w:ascii="Sylfaen" w:hAnsi="Sylfaen" w:cs="Sylfaen"/>
        </w:rPr>
        <w:t>ეოცენური</w:t>
      </w:r>
      <w:r w:rsidRPr="008728FD">
        <w:t xml:space="preserve">    </w:t>
      </w:r>
      <w:r w:rsidRPr="008728FD">
        <w:rPr>
          <w:rFonts w:ascii="Sylfaen" w:hAnsi="Sylfaen" w:cs="Sylfaen"/>
        </w:rPr>
        <w:t>ასაკის</w:t>
      </w:r>
      <w:r w:rsidRPr="008728FD">
        <w:t xml:space="preserve">   </w:t>
      </w:r>
      <w:r w:rsidRPr="008728FD">
        <w:rPr>
          <w:rFonts w:ascii="Sylfaen" w:hAnsi="Sylfaen" w:cs="Sylfaen"/>
        </w:rPr>
        <w:t>ქანებით</w:t>
      </w:r>
      <w:r w:rsidRPr="008728FD">
        <w:t xml:space="preserve"> </w:t>
      </w:r>
      <w:proofErr w:type="gramStart"/>
      <w:r w:rsidRPr="008728FD">
        <w:t xml:space="preserve">   (</w:t>
      </w:r>
      <w:proofErr w:type="gramEnd"/>
      <w:r w:rsidRPr="008728FD">
        <w:t xml:space="preserve">   E21      </w:t>
      </w:r>
      <w:r w:rsidRPr="008728FD">
        <w:rPr>
          <w:rFonts w:ascii="Sylfaen" w:hAnsi="Sylfaen" w:cs="Sylfaen"/>
        </w:rPr>
        <w:t>და</w:t>
      </w:r>
      <w:r w:rsidRPr="008728FD">
        <w:t xml:space="preserve">       E22),   </w:t>
      </w:r>
      <w:r w:rsidRPr="008728FD">
        <w:rPr>
          <w:rFonts w:ascii="Sylfaen" w:hAnsi="Sylfaen" w:cs="Sylfaen"/>
        </w:rPr>
        <w:t>რომელშიც</w:t>
      </w:r>
      <w:r w:rsidRPr="008728FD">
        <w:t xml:space="preserve">    </w:t>
      </w:r>
      <w:r w:rsidRPr="008728FD">
        <w:rPr>
          <w:rFonts w:ascii="Sylfaen" w:hAnsi="Sylfaen" w:cs="Sylfaen"/>
        </w:rPr>
        <w:t>გამოყოფილია</w:t>
      </w:r>
      <w:r w:rsidRPr="008728FD">
        <w:t xml:space="preserve">   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</w:t>
      </w:r>
      <w:r w:rsidRPr="008728FD">
        <w:rPr>
          <w:rFonts w:ascii="Sylfaen" w:hAnsi="Sylfaen" w:cs="Sylfaen"/>
        </w:rPr>
        <w:t>ლითოლოგიურ</w:t>
      </w:r>
      <w:r w:rsidRPr="008728FD">
        <w:t>-</w:t>
      </w:r>
      <w:r w:rsidRPr="008728FD">
        <w:rPr>
          <w:rFonts w:ascii="Sylfaen" w:hAnsi="Sylfaen" w:cs="Sylfaen"/>
        </w:rPr>
        <w:t>სტრატიგრაფიული</w:t>
      </w:r>
      <w:r w:rsidRPr="008728FD">
        <w:t xml:space="preserve"> </w:t>
      </w:r>
      <w:r w:rsidRPr="008728FD">
        <w:rPr>
          <w:rFonts w:ascii="Sylfaen" w:hAnsi="Sylfaen" w:cs="Sylfaen"/>
        </w:rPr>
        <w:t>ჰორიზონტები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t xml:space="preserve">1.   </w:t>
      </w:r>
      <w:r w:rsidRPr="008728FD">
        <w:rPr>
          <w:rFonts w:ascii="Sylfaen" w:hAnsi="Sylfaen" w:cs="Sylfaen"/>
        </w:rPr>
        <w:t>ქვედაშრეებრივ</w:t>
      </w:r>
      <w:r w:rsidRPr="008728FD">
        <w:t>-</w:t>
      </w:r>
      <w:proofErr w:type="gramStart"/>
      <w:r w:rsidRPr="008728FD">
        <w:rPr>
          <w:rFonts w:ascii="Sylfaen" w:hAnsi="Sylfaen" w:cs="Sylfaen"/>
        </w:rPr>
        <w:t>ტუფოგენური</w:t>
      </w:r>
      <w:r w:rsidRPr="008728FD">
        <w:t xml:space="preserve">  </w:t>
      </w:r>
      <w:r w:rsidRPr="008728FD">
        <w:rPr>
          <w:rFonts w:ascii="Sylfaen" w:hAnsi="Sylfaen" w:cs="Sylfaen"/>
        </w:rPr>
        <w:t>წყება</w:t>
      </w:r>
      <w:proofErr w:type="gramEnd"/>
      <w:r w:rsidRPr="008728FD">
        <w:t>;</w:t>
      </w:r>
    </w:p>
    <w:p w:rsidR="008728FD" w:rsidRPr="008728FD" w:rsidRDefault="008728FD" w:rsidP="008728FD">
      <w:pPr>
        <w:jc w:val="both"/>
      </w:pPr>
      <w:r w:rsidRPr="008728FD">
        <w:t xml:space="preserve">2.   </w:t>
      </w:r>
      <w:r w:rsidRPr="008728FD">
        <w:rPr>
          <w:rFonts w:ascii="Sylfaen" w:hAnsi="Sylfaen" w:cs="Sylfaen"/>
        </w:rPr>
        <w:t>ტუფობრექჩიების</w:t>
      </w:r>
      <w:r w:rsidRPr="008728FD">
        <w:t xml:space="preserve"> </w:t>
      </w:r>
      <w:r w:rsidRPr="008728FD">
        <w:rPr>
          <w:rFonts w:ascii="Sylfaen" w:hAnsi="Sylfaen" w:cs="Sylfaen"/>
        </w:rPr>
        <w:t>წყება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t xml:space="preserve"> </w:t>
      </w:r>
      <w:r w:rsidRPr="008728FD">
        <w:rPr>
          <w:rFonts w:ascii="Sylfaen" w:hAnsi="Sylfaen" w:cs="Sylfaen"/>
        </w:rPr>
        <w:t>ზედა</w:t>
      </w:r>
      <w:r w:rsidRPr="008728FD">
        <w:t xml:space="preserve"> </w:t>
      </w:r>
      <w:r w:rsidRPr="008728FD">
        <w:rPr>
          <w:rFonts w:ascii="Sylfaen" w:hAnsi="Sylfaen" w:cs="Sylfaen"/>
        </w:rPr>
        <w:t>შრეებრივ</w:t>
      </w:r>
      <w:r w:rsidRPr="008728FD">
        <w:t>-</w:t>
      </w:r>
      <w:r w:rsidRPr="008728FD">
        <w:rPr>
          <w:rFonts w:ascii="Sylfaen" w:hAnsi="Sylfaen" w:cs="Sylfaen"/>
        </w:rPr>
        <w:t>ტუფოგენური</w:t>
      </w:r>
      <w:r w:rsidRPr="008728FD">
        <w:t xml:space="preserve"> </w:t>
      </w:r>
      <w:r w:rsidRPr="008728FD">
        <w:rPr>
          <w:rFonts w:ascii="Sylfaen" w:hAnsi="Sylfaen" w:cs="Sylfaen"/>
        </w:rPr>
        <w:t>წყება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lastRenderedPageBreak/>
        <w:t>შრეებრივი</w:t>
      </w:r>
      <w:r w:rsidRPr="008728FD">
        <w:t xml:space="preserve"> </w:t>
      </w:r>
      <w:r w:rsidRPr="008728FD">
        <w:rPr>
          <w:rFonts w:ascii="Sylfaen" w:hAnsi="Sylfaen" w:cs="Sylfaen"/>
        </w:rPr>
        <w:t>ტუფოგენური</w:t>
      </w:r>
      <w:r w:rsidRPr="008728FD">
        <w:t xml:space="preserve"> </w:t>
      </w:r>
      <w:r w:rsidRPr="008728FD">
        <w:rPr>
          <w:rFonts w:ascii="Sylfaen" w:hAnsi="Sylfaen" w:cs="Sylfaen"/>
        </w:rPr>
        <w:t>წყება</w:t>
      </w:r>
      <w:r w:rsidRPr="008728FD">
        <w:t xml:space="preserve">     </w:t>
      </w:r>
      <w:r w:rsidRPr="008728FD">
        <w:rPr>
          <w:rFonts w:ascii="Sylfaen" w:hAnsi="Sylfaen" w:cs="Sylfaen"/>
        </w:rPr>
        <w:t>თანხმობით</w:t>
      </w:r>
      <w:r w:rsidRPr="008728FD">
        <w:t xml:space="preserve"> </w:t>
      </w:r>
      <w:r w:rsidRPr="008728FD">
        <w:rPr>
          <w:rFonts w:ascii="Sylfaen" w:hAnsi="Sylfaen" w:cs="Sylfaen"/>
        </w:rPr>
        <w:t>აგრძელებს</w:t>
      </w:r>
      <w:r w:rsidRPr="008728FD">
        <w:t xml:space="preserve"> </w:t>
      </w:r>
      <w:r w:rsidRPr="008728FD">
        <w:rPr>
          <w:rFonts w:ascii="Sylfaen" w:hAnsi="Sylfaen" w:cs="Sylfaen"/>
        </w:rPr>
        <w:t>ქვედა</w:t>
      </w:r>
      <w:r w:rsidRPr="008728FD">
        <w:t xml:space="preserve"> </w:t>
      </w:r>
      <w:r w:rsidRPr="008728FD">
        <w:rPr>
          <w:rFonts w:ascii="Sylfaen" w:hAnsi="Sylfaen" w:cs="Sylfaen"/>
        </w:rPr>
        <w:t>ეოცენურ</w:t>
      </w:r>
      <w:r w:rsidRPr="008728FD">
        <w:t xml:space="preserve"> </w:t>
      </w:r>
      <w:r w:rsidRPr="008728FD">
        <w:rPr>
          <w:rFonts w:ascii="Sylfaen" w:hAnsi="Sylfaen" w:cs="Sylfaen"/>
        </w:rPr>
        <w:t>თხელშრეებრივ</w:t>
      </w:r>
      <w:r w:rsidRPr="008728FD">
        <w:t xml:space="preserve"> </w:t>
      </w:r>
      <w:r w:rsidRPr="008728FD">
        <w:rPr>
          <w:rFonts w:ascii="Sylfaen" w:hAnsi="Sylfaen" w:cs="Sylfaen"/>
        </w:rPr>
        <w:t>ტუფოგენურ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მერგელოვან</w:t>
      </w:r>
      <w:r w:rsidRPr="008728FD">
        <w:t xml:space="preserve"> </w:t>
      </w:r>
      <w:r w:rsidRPr="008728FD">
        <w:rPr>
          <w:rFonts w:ascii="Sylfaen" w:hAnsi="Sylfaen" w:cs="Sylfaen"/>
        </w:rPr>
        <w:t>წყებას</w:t>
      </w:r>
      <w:r w:rsidRPr="008728FD">
        <w:t xml:space="preserve">, </w:t>
      </w:r>
      <w:r w:rsidRPr="008728FD">
        <w:rPr>
          <w:rFonts w:ascii="Sylfaen" w:hAnsi="Sylfaen" w:cs="Sylfaen"/>
        </w:rPr>
        <w:t>რომელთა</w:t>
      </w:r>
      <w:r w:rsidRPr="008728FD">
        <w:t xml:space="preserve"> </w:t>
      </w:r>
      <w:r w:rsidRPr="008728FD">
        <w:rPr>
          <w:rFonts w:ascii="Sylfaen" w:hAnsi="Sylfaen" w:cs="Sylfaen"/>
        </w:rPr>
        <w:t>შორის</w:t>
      </w:r>
      <w:r w:rsidRPr="008728FD">
        <w:t xml:space="preserve"> </w:t>
      </w:r>
      <w:r w:rsidRPr="008728FD">
        <w:rPr>
          <w:rFonts w:ascii="Sylfaen" w:hAnsi="Sylfaen" w:cs="Sylfaen"/>
        </w:rPr>
        <w:t>საზღვარი</w:t>
      </w:r>
      <w:r w:rsidRPr="008728FD">
        <w:t xml:space="preserve"> </w:t>
      </w:r>
      <w:r w:rsidRPr="008728FD">
        <w:rPr>
          <w:rFonts w:ascii="Sylfaen" w:hAnsi="Sylfaen" w:cs="Sylfaen"/>
        </w:rPr>
        <w:t>პირობითია</w:t>
      </w:r>
      <w:r w:rsidRPr="008728FD">
        <w:t xml:space="preserve">. </w:t>
      </w:r>
      <w:r w:rsidRPr="008728FD">
        <w:rPr>
          <w:rFonts w:ascii="Sylfaen" w:hAnsi="Sylfaen" w:cs="Sylfaen"/>
        </w:rPr>
        <w:t>ზედა</w:t>
      </w:r>
      <w:r w:rsidRPr="008728FD">
        <w:t xml:space="preserve"> </w:t>
      </w:r>
      <w:r w:rsidRPr="008728FD">
        <w:rPr>
          <w:rFonts w:ascii="Sylfaen" w:hAnsi="Sylfaen" w:cs="Sylfaen"/>
        </w:rPr>
        <w:t>საზღვარი</w:t>
      </w:r>
      <w:r w:rsidRPr="008728FD">
        <w:t xml:space="preserve"> </w:t>
      </w:r>
      <w:r w:rsidRPr="008728FD">
        <w:rPr>
          <w:rFonts w:ascii="Sylfaen" w:hAnsi="Sylfaen" w:cs="Sylfaen"/>
        </w:rPr>
        <w:t>ლითოლოგიური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ნიშნებითაა</w:t>
      </w:r>
      <w:r w:rsidRPr="008728FD">
        <w:t xml:space="preserve"> </w:t>
      </w:r>
      <w:r w:rsidRPr="008728FD">
        <w:rPr>
          <w:rFonts w:ascii="Sylfaen" w:hAnsi="Sylfaen" w:cs="Sylfaen"/>
        </w:rPr>
        <w:t>დადგენილი</w:t>
      </w:r>
      <w:r w:rsidRPr="008728FD">
        <w:t xml:space="preserve">, </w:t>
      </w:r>
      <w:r w:rsidRPr="008728FD">
        <w:rPr>
          <w:rFonts w:ascii="Sylfaen" w:hAnsi="Sylfaen" w:cs="Sylfaen"/>
        </w:rPr>
        <w:t>სადაც</w:t>
      </w:r>
      <w:r w:rsidRPr="008728FD">
        <w:t xml:space="preserve"> </w:t>
      </w:r>
      <w:r w:rsidRPr="008728FD">
        <w:rPr>
          <w:rFonts w:ascii="Sylfaen" w:hAnsi="Sylfaen" w:cs="Sylfaen"/>
        </w:rPr>
        <w:t>ნათლად</w:t>
      </w:r>
      <w:r w:rsidRPr="008728FD">
        <w:t xml:space="preserve"> </w:t>
      </w:r>
      <w:r w:rsidRPr="008728FD">
        <w:rPr>
          <w:rFonts w:ascii="Sylfaen" w:hAnsi="Sylfaen" w:cs="Sylfaen"/>
        </w:rPr>
        <w:t>ჩანს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მსხვილნატეხოვანი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მასიური</w:t>
      </w:r>
      <w:r w:rsidRPr="008728FD">
        <w:t xml:space="preserve"> </w:t>
      </w:r>
      <w:r w:rsidRPr="008728FD">
        <w:rPr>
          <w:rFonts w:ascii="Sylfaen" w:hAnsi="Sylfaen" w:cs="Sylfaen"/>
        </w:rPr>
        <w:t>ტუფები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ტუფობრექჩიები</w:t>
      </w:r>
      <w:r w:rsidRPr="008728FD">
        <w:t xml:space="preserve">. 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სიმძლავრე</w:t>
      </w:r>
      <w:r w:rsidRPr="008728FD">
        <w:t xml:space="preserve"> 1-1.2 </w:t>
      </w:r>
      <w:r w:rsidRPr="008728FD">
        <w:rPr>
          <w:rFonts w:ascii="Sylfaen" w:hAnsi="Sylfaen" w:cs="Sylfaen"/>
        </w:rPr>
        <w:t>კმ</w:t>
      </w:r>
      <w:r w:rsidRPr="008728FD">
        <w:t>-</w:t>
      </w:r>
      <w:r w:rsidRPr="008728FD">
        <w:rPr>
          <w:rFonts w:ascii="Sylfaen" w:hAnsi="Sylfaen" w:cs="Sylfaen"/>
        </w:rPr>
        <w:t>ია</w:t>
      </w:r>
      <w:r w:rsidRPr="008728FD">
        <w:t xml:space="preserve">. </w:t>
      </w:r>
      <w:r w:rsidRPr="008728FD">
        <w:rPr>
          <w:rFonts w:ascii="Sylfaen" w:hAnsi="Sylfaen" w:cs="Sylfaen"/>
        </w:rPr>
        <w:t>ტუფოგენები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: </w:t>
      </w:r>
      <w:r w:rsidRPr="008728FD">
        <w:rPr>
          <w:rFonts w:ascii="Sylfaen" w:hAnsi="Sylfaen" w:cs="Sylfaen"/>
        </w:rPr>
        <w:t>ტუფოქვიშაქვებით</w:t>
      </w:r>
      <w:r w:rsidRPr="008728FD">
        <w:t xml:space="preserve">, </w:t>
      </w:r>
      <w:r w:rsidRPr="008728FD">
        <w:rPr>
          <w:rFonts w:ascii="Sylfaen" w:hAnsi="Sylfaen" w:cs="Sylfaen"/>
        </w:rPr>
        <w:t>ტუფებით</w:t>
      </w:r>
      <w:r w:rsidRPr="008728FD">
        <w:t xml:space="preserve">, </w:t>
      </w:r>
      <w:proofErr w:type="gramStart"/>
      <w:r w:rsidRPr="008728FD">
        <w:rPr>
          <w:rFonts w:ascii="Sylfaen" w:hAnsi="Sylfaen" w:cs="Sylfaen"/>
        </w:rPr>
        <w:t>ტუფიანი</w:t>
      </w:r>
      <w:r w:rsidRPr="008728FD">
        <w:t xml:space="preserve">  </w:t>
      </w:r>
      <w:r w:rsidRPr="008728FD">
        <w:rPr>
          <w:rFonts w:ascii="Sylfaen" w:hAnsi="Sylfaen" w:cs="Sylfaen"/>
        </w:rPr>
        <w:t>არგილიტებითა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 </w:t>
      </w:r>
      <w:r w:rsidRPr="008728FD">
        <w:rPr>
          <w:rFonts w:ascii="Sylfaen" w:hAnsi="Sylfaen" w:cs="Sylfaen"/>
        </w:rPr>
        <w:t>ტუფობრექჩიებით</w:t>
      </w:r>
      <w:r w:rsidRPr="008728FD">
        <w:t xml:space="preserve">.  </w:t>
      </w:r>
      <w:proofErr w:type="gramStart"/>
      <w:r w:rsidRPr="008728FD">
        <w:rPr>
          <w:rFonts w:ascii="Sylfaen" w:hAnsi="Sylfaen" w:cs="Sylfaen"/>
        </w:rPr>
        <w:t>ასევე</w:t>
      </w:r>
      <w:r w:rsidRPr="008728FD">
        <w:t xml:space="preserve">  </w:t>
      </w:r>
      <w:r w:rsidRPr="008728FD">
        <w:rPr>
          <w:rFonts w:ascii="Sylfaen" w:hAnsi="Sylfaen" w:cs="Sylfaen"/>
        </w:rPr>
        <w:t>ტუფებში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მორიგეობს</w:t>
      </w:r>
      <w:r w:rsidRPr="008728FD">
        <w:t xml:space="preserve"> </w:t>
      </w:r>
      <w:r w:rsidRPr="008728FD">
        <w:rPr>
          <w:rFonts w:ascii="Sylfaen" w:hAnsi="Sylfaen" w:cs="Sylfaen"/>
        </w:rPr>
        <w:t>პორფირიტის</w:t>
      </w:r>
      <w:r w:rsidRPr="008728FD">
        <w:t xml:space="preserve"> </w:t>
      </w:r>
      <w:r w:rsidRPr="008728FD">
        <w:rPr>
          <w:rFonts w:ascii="Sylfaen" w:hAnsi="Sylfaen" w:cs="Sylfaen"/>
        </w:rPr>
        <w:t>განფენები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ტუფობრექჩიის</w:t>
      </w:r>
      <w:r w:rsidRPr="008728FD">
        <w:t xml:space="preserve"> </w:t>
      </w:r>
      <w:r w:rsidRPr="008728FD">
        <w:rPr>
          <w:rFonts w:ascii="Sylfaen" w:hAnsi="Sylfaen" w:cs="Sylfaen"/>
        </w:rPr>
        <w:t>შუაშრეები</w:t>
      </w:r>
      <w:r w:rsidRPr="008728FD">
        <w:t xml:space="preserve">.    </w:t>
      </w:r>
      <w:r w:rsidRPr="008728FD">
        <w:rPr>
          <w:rFonts w:ascii="Sylfaen" w:hAnsi="Sylfaen" w:cs="Sylfaen"/>
        </w:rPr>
        <w:t>წყებაში</w:t>
      </w:r>
      <w:r w:rsidRPr="008728FD">
        <w:t xml:space="preserve">   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გვხდება</w:t>
      </w:r>
      <w:r w:rsidRPr="008728FD">
        <w:t xml:space="preserve"> </w:t>
      </w:r>
      <w:r w:rsidRPr="008728FD">
        <w:rPr>
          <w:rFonts w:ascii="Sylfaen" w:hAnsi="Sylfaen" w:cs="Sylfaen"/>
        </w:rPr>
        <w:t>პელიტური</w:t>
      </w:r>
      <w:r w:rsidRPr="008728FD">
        <w:t xml:space="preserve">   </w:t>
      </w:r>
      <w:r w:rsidRPr="008728FD">
        <w:rPr>
          <w:rFonts w:ascii="Sylfaen" w:hAnsi="Sylfaen" w:cs="Sylfaen"/>
        </w:rPr>
        <w:t>და</w:t>
      </w:r>
      <w:r w:rsidRPr="008728FD">
        <w:t xml:space="preserve">   </w:t>
      </w:r>
      <w:r w:rsidRPr="008728FD">
        <w:rPr>
          <w:rFonts w:ascii="Sylfaen" w:hAnsi="Sylfaen" w:cs="Sylfaen"/>
        </w:rPr>
        <w:t>პელიტურ</w:t>
      </w:r>
      <w:r w:rsidRPr="008728FD">
        <w:t>-</w:t>
      </w:r>
      <w:r w:rsidRPr="008728FD">
        <w:rPr>
          <w:rFonts w:ascii="Sylfaen" w:hAnsi="Sylfaen" w:cs="Sylfaen"/>
        </w:rPr>
        <w:t>ალევროლიტული</w:t>
      </w:r>
      <w:r w:rsidRPr="008728FD">
        <w:t xml:space="preserve">    </w:t>
      </w:r>
      <w:r w:rsidRPr="008728FD">
        <w:rPr>
          <w:rFonts w:ascii="Sylfaen" w:hAnsi="Sylfaen" w:cs="Sylfaen"/>
        </w:rPr>
        <w:t>ტუფები</w:t>
      </w:r>
      <w:r w:rsidRPr="008728FD">
        <w:t xml:space="preserve">.  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  </w:t>
      </w:r>
      <w:r w:rsidRPr="008728FD">
        <w:rPr>
          <w:rFonts w:ascii="Sylfaen" w:hAnsi="Sylfaen" w:cs="Sylfaen"/>
        </w:rPr>
        <w:t>წყების</w:t>
      </w:r>
      <w:r w:rsidRPr="008728FD">
        <w:t xml:space="preserve">   </w:t>
      </w:r>
      <w:r w:rsidRPr="008728FD">
        <w:rPr>
          <w:rFonts w:ascii="Sylfaen" w:hAnsi="Sylfaen" w:cs="Sylfaen"/>
        </w:rPr>
        <w:t>ქანებში</w:t>
      </w:r>
      <w:r w:rsidRPr="008728FD">
        <w:t xml:space="preserve"> </w:t>
      </w:r>
      <w:r w:rsidRPr="008728FD">
        <w:rPr>
          <w:rFonts w:ascii="Sylfaen" w:hAnsi="Sylfaen" w:cs="Sylfaen"/>
        </w:rPr>
        <w:t>ძალზე</w:t>
      </w:r>
      <w:r w:rsidRPr="008728FD">
        <w:t xml:space="preserve"> </w:t>
      </w:r>
      <w:r w:rsidRPr="008728FD">
        <w:rPr>
          <w:rFonts w:ascii="Sylfaen" w:hAnsi="Sylfaen" w:cs="Sylfaen"/>
        </w:rPr>
        <w:t>იშვიათია</w:t>
      </w:r>
      <w:r w:rsidRPr="008728FD">
        <w:t xml:space="preserve"> </w:t>
      </w:r>
      <w:r w:rsidRPr="008728FD">
        <w:rPr>
          <w:rFonts w:ascii="Sylfaen" w:hAnsi="Sylfaen" w:cs="Sylfaen"/>
        </w:rPr>
        <w:t>მსხვილნატეხოვანი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ტუფობრექჩიები</w:t>
      </w:r>
      <w:r w:rsidRPr="008728FD">
        <w:t>.</w:t>
      </w:r>
      <w:r w:rsidRPr="008728FD">
        <w:rPr>
          <w:rFonts w:ascii="Sylfaen" w:hAnsi="Sylfaen" w:cs="Sylfaen"/>
        </w:rPr>
        <w:t>ისინი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 </w:t>
      </w:r>
      <w:r w:rsidRPr="008728FD">
        <w:rPr>
          <w:rFonts w:ascii="Sylfaen" w:hAnsi="Sylfaen" w:cs="Sylfaen"/>
        </w:rPr>
        <w:t>არიან</w:t>
      </w:r>
      <w:r w:rsidRPr="008728FD">
        <w:t xml:space="preserve"> </w:t>
      </w:r>
      <w:r w:rsidRPr="008728FD">
        <w:rPr>
          <w:rFonts w:ascii="Sylfaen" w:hAnsi="Sylfaen" w:cs="Sylfaen"/>
        </w:rPr>
        <w:t>პორფირიტის</w:t>
      </w:r>
      <w:r w:rsidRPr="008728FD">
        <w:t xml:space="preserve">   </w:t>
      </w:r>
      <w:r w:rsidRPr="008728FD">
        <w:rPr>
          <w:rFonts w:ascii="Sylfaen" w:hAnsi="Sylfaen" w:cs="Sylfaen"/>
        </w:rPr>
        <w:t>ნატეხებით</w:t>
      </w:r>
      <w:r w:rsidRPr="008728FD">
        <w:t xml:space="preserve">,  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  </w:t>
      </w:r>
      <w:r w:rsidRPr="008728FD">
        <w:rPr>
          <w:rFonts w:ascii="Sylfaen" w:hAnsi="Sylfaen" w:cs="Sylfaen"/>
        </w:rPr>
        <w:t>შეცემენტებულია</w:t>
      </w:r>
      <w:r w:rsidRPr="008728FD">
        <w:t xml:space="preserve">   </w:t>
      </w:r>
      <w:r w:rsidRPr="008728FD">
        <w:rPr>
          <w:rFonts w:ascii="Sylfaen" w:hAnsi="Sylfaen" w:cs="Sylfaen"/>
        </w:rPr>
        <w:t>ცეოლითით</w:t>
      </w:r>
      <w:r w:rsidRPr="008728FD">
        <w:t xml:space="preserve">.      </w:t>
      </w:r>
      <w:r w:rsidRPr="008728FD">
        <w:rPr>
          <w:rFonts w:ascii="Sylfaen" w:hAnsi="Sylfaen" w:cs="Sylfaen"/>
        </w:rPr>
        <w:t>ტუფოგენურ</w:t>
      </w:r>
      <w:r w:rsidRPr="008728FD">
        <w:t xml:space="preserve"> </w:t>
      </w:r>
      <w:r w:rsidRPr="008728FD">
        <w:rPr>
          <w:rFonts w:ascii="Sylfaen" w:hAnsi="Sylfaen" w:cs="Sylfaen"/>
        </w:rPr>
        <w:t>ქანებში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 </w:t>
      </w:r>
      <w:r w:rsidRPr="008728FD">
        <w:rPr>
          <w:rFonts w:ascii="Sylfaen" w:hAnsi="Sylfaen" w:cs="Sylfaen"/>
        </w:rPr>
        <w:t>გამოყოფილია</w:t>
      </w:r>
      <w:r w:rsidRPr="008728FD">
        <w:t xml:space="preserve"> </w:t>
      </w:r>
      <w:r w:rsidRPr="008728FD">
        <w:rPr>
          <w:rFonts w:ascii="Sylfaen" w:hAnsi="Sylfaen" w:cs="Sylfaen"/>
        </w:rPr>
        <w:t>განფენების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ორი</w:t>
      </w:r>
      <w:r w:rsidRPr="008728FD">
        <w:t xml:space="preserve"> </w:t>
      </w:r>
      <w:r w:rsidRPr="008728FD">
        <w:rPr>
          <w:rFonts w:ascii="Sylfaen" w:hAnsi="Sylfaen" w:cs="Sylfaen"/>
        </w:rPr>
        <w:t>ტიპი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t xml:space="preserve">1.   </w:t>
      </w:r>
      <w:r w:rsidRPr="008728FD">
        <w:rPr>
          <w:rFonts w:ascii="Sylfaen" w:hAnsi="Sylfaen" w:cs="Sylfaen"/>
        </w:rPr>
        <w:t>ავგიტ</w:t>
      </w:r>
      <w:r w:rsidRPr="008728FD">
        <w:t>-</w:t>
      </w:r>
      <w:r w:rsidRPr="008728FD">
        <w:rPr>
          <w:rFonts w:ascii="Sylfaen" w:hAnsi="Sylfaen" w:cs="Sylfaen"/>
        </w:rPr>
        <w:t>ალბიტიანი</w:t>
      </w:r>
      <w:r w:rsidRPr="008728FD">
        <w:t xml:space="preserve"> </w:t>
      </w:r>
      <w:r w:rsidRPr="008728FD">
        <w:rPr>
          <w:rFonts w:ascii="Sylfaen" w:hAnsi="Sylfaen" w:cs="Sylfaen"/>
        </w:rPr>
        <w:t>პორფირიტი</w:t>
      </w:r>
    </w:p>
    <w:p w:rsidR="008728FD" w:rsidRPr="008728FD" w:rsidRDefault="008728FD" w:rsidP="008728FD">
      <w:pPr>
        <w:jc w:val="both"/>
      </w:pPr>
      <w:r w:rsidRPr="008728FD">
        <w:t xml:space="preserve">2.   </w:t>
      </w:r>
      <w:r w:rsidRPr="008728FD">
        <w:rPr>
          <w:rFonts w:ascii="Sylfaen" w:hAnsi="Sylfaen" w:cs="Sylfaen"/>
        </w:rPr>
        <w:t>ავგიტ</w:t>
      </w:r>
      <w:r w:rsidRPr="008728FD">
        <w:t>-</w:t>
      </w:r>
      <w:r w:rsidRPr="008728FD">
        <w:rPr>
          <w:rFonts w:ascii="Sylfaen" w:hAnsi="Sylfaen" w:cs="Sylfaen"/>
        </w:rPr>
        <w:t>ანდეზიტური</w:t>
      </w:r>
      <w:r w:rsidRPr="008728FD">
        <w:t xml:space="preserve"> </w:t>
      </w:r>
      <w:r w:rsidRPr="008728FD">
        <w:rPr>
          <w:rFonts w:ascii="Sylfaen" w:hAnsi="Sylfaen" w:cs="Sylfaen"/>
        </w:rPr>
        <w:t>პორფირიტი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ტუფობრექჩიების</w:t>
      </w:r>
      <w:r w:rsidRPr="008728FD">
        <w:t xml:space="preserve"> </w:t>
      </w:r>
      <w:r w:rsidRPr="008728FD">
        <w:rPr>
          <w:rFonts w:ascii="Sylfaen" w:hAnsi="Sylfaen" w:cs="Sylfaen"/>
        </w:rPr>
        <w:t>წყება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მსხვილნატეხოვანი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მასიური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ტუფობრექჩიების</w:t>
      </w:r>
      <w:r w:rsidRPr="008728FD">
        <w:t xml:space="preserve">,  </w:t>
      </w:r>
      <w:r w:rsidRPr="008728FD">
        <w:rPr>
          <w:rFonts w:ascii="Sylfaen" w:hAnsi="Sylfaen" w:cs="Sylfaen"/>
        </w:rPr>
        <w:t>ტუფებისა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 </w:t>
      </w:r>
      <w:r w:rsidRPr="008728FD">
        <w:rPr>
          <w:rFonts w:ascii="Sylfaen" w:hAnsi="Sylfaen" w:cs="Sylfaen"/>
        </w:rPr>
        <w:t>ანდეზიტური</w:t>
      </w:r>
      <w:r w:rsidRPr="008728FD">
        <w:t xml:space="preserve">  </w:t>
      </w:r>
      <w:r w:rsidRPr="008728FD">
        <w:rPr>
          <w:rFonts w:ascii="Sylfaen" w:hAnsi="Sylfaen" w:cs="Sylfaen"/>
        </w:rPr>
        <w:t>პორფირიტების</w:t>
      </w:r>
      <w:r w:rsidRPr="008728FD">
        <w:t xml:space="preserve">  </w:t>
      </w:r>
      <w:r w:rsidRPr="008728FD">
        <w:rPr>
          <w:rFonts w:ascii="Sylfaen" w:hAnsi="Sylfaen" w:cs="Sylfaen"/>
        </w:rPr>
        <w:t>განფენების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მორიგეობით</w:t>
      </w:r>
      <w:r w:rsidRPr="008728FD">
        <w:t xml:space="preserve">. 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სიმძლავრე</w:t>
      </w:r>
      <w:r w:rsidRPr="008728FD">
        <w:t xml:space="preserve"> </w:t>
      </w:r>
      <w:r w:rsidRPr="008728FD">
        <w:rPr>
          <w:rFonts w:ascii="Sylfaen" w:hAnsi="Sylfaen" w:cs="Sylfaen"/>
        </w:rPr>
        <w:t>ფართო</w:t>
      </w:r>
      <w:r w:rsidRPr="008728FD">
        <w:t xml:space="preserve"> </w:t>
      </w:r>
      <w:r w:rsidRPr="008728FD">
        <w:rPr>
          <w:rFonts w:ascii="Sylfaen" w:hAnsi="Sylfaen" w:cs="Sylfaen"/>
        </w:rPr>
        <w:t>საზღვრებში</w:t>
      </w:r>
      <w:r w:rsidRPr="008728FD">
        <w:t xml:space="preserve"> </w:t>
      </w:r>
      <w:r w:rsidRPr="008728FD">
        <w:rPr>
          <w:rFonts w:ascii="Sylfaen" w:hAnsi="Sylfaen" w:cs="Sylfaen"/>
        </w:rPr>
        <w:t>მერყეობს</w:t>
      </w:r>
      <w:r w:rsidRPr="008728FD">
        <w:t xml:space="preserve">, </w:t>
      </w:r>
      <w:proofErr w:type="gramStart"/>
      <w:r w:rsidRPr="008728FD">
        <w:rPr>
          <w:rFonts w:ascii="Sylfaen" w:hAnsi="Sylfaen" w:cs="Sylfaen"/>
        </w:rPr>
        <w:t>შედგენილობა</w:t>
      </w:r>
      <w:r w:rsidRPr="008728FD">
        <w:t xml:space="preserve">  </w:t>
      </w:r>
      <w:r w:rsidRPr="008728FD">
        <w:rPr>
          <w:rFonts w:ascii="Sylfaen" w:hAnsi="Sylfaen" w:cs="Sylfaen"/>
        </w:rPr>
        <w:t>მთელს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სიმძლავრეზე</w:t>
      </w:r>
      <w:r w:rsidRPr="008728FD">
        <w:t xml:space="preserve"> </w:t>
      </w:r>
      <w:r w:rsidRPr="008728FD">
        <w:rPr>
          <w:rFonts w:ascii="Sylfaen" w:hAnsi="Sylfaen" w:cs="Sylfaen"/>
        </w:rPr>
        <w:t>თითქმის</w:t>
      </w:r>
      <w:r w:rsidRPr="008728FD">
        <w:t xml:space="preserve"> </w:t>
      </w:r>
      <w:r w:rsidRPr="008728FD">
        <w:rPr>
          <w:rFonts w:ascii="Sylfaen" w:hAnsi="Sylfaen" w:cs="Sylfaen"/>
        </w:rPr>
        <w:t>ერთგვაროვანია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კურორტ</w:t>
      </w:r>
      <w:r w:rsidRPr="008728FD">
        <w:t xml:space="preserve"> </w:t>
      </w:r>
      <w:r w:rsidRPr="008728FD">
        <w:rPr>
          <w:rFonts w:ascii="Sylfaen" w:hAnsi="Sylfaen" w:cs="Sylfaen"/>
        </w:rPr>
        <w:t>საირმის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ქვედა</w:t>
      </w:r>
      <w:r w:rsidRPr="008728FD">
        <w:t xml:space="preserve"> </w:t>
      </w:r>
      <w:r w:rsidRPr="008728FD">
        <w:rPr>
          <w:rFonts w:ascii="Sylfaen" w:hAnsi="Sylfaen" w:cs="Sylfaen"/>
        </w:rPr>
        <w:t>ეოცენური</w:t>
      </w:r>
      <w:r w:rsidRPr="008728FD">
        <w:t xml:space="preserve"> (E1) </w:t>
      </w:r>
      <w:r w:rsidRPr="008728FD">
        <w:rPr>
          <w:rFonts w:ascii="Sylfaen" w:hAnsi="Sylfaen" w:cs="Sylfaen"/>
        </w:rPr>
        <w:t>ასაკის</w:t>
      </w:r>
      <w:r w:rsidRPr="008728FD">
        <w:t xml:space="preserve"> </w:t>
      </w:r>
      <w:r w:rsidRPr="008728FD">
        <w:rPr>
          <w:rFonts w:ascii="Sylfaen" w:hAnsi="Sylfaen" w:cs="Sylfaen"/>
        </w:rPr>
        <w:t>თხელშრეებრივი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მუქინაცრისფერი</w:t>
      </w:r>
      <w:r w:rsidRPr="008728FD">
        <w:t xml:space="preserve">,  </w:t>
      </w:r>
      <w:r w:rsidRPr="008728FD">
        <w:rPr>
          <w:rFonts w:ascii="Sylfaen" w:hAnsi="Sylfaen" w:cs="Sylfaen"/>
        </w:rPr>
        <w:t>მწვანე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 </w:t>
      </w:r>
      <w:r w:rsidRPr="008728FD">
        <w:rPr>
          <w:rFonts w:ascii="Sylfaen" w:hAnsi="Sylfaen" w:cs="Sylfaen"/>
        </w:rPr>
        <w:t>წითელი</w:t>
      </w:r>
      <w:r w:rsidRPr="008728FD">
        <w:t xml:space="preserve">  </w:t>
      </w:r>
      <w:r w:rsidRPr="008728FD">
        <w:rPr>
          <w:rFonts w:ascii="Sylfaen" w:hAnsi="Sylfaen" w:cs="Sylfaen"/>
        </w:rPr>
        <w:t>თიხიან</w:t>
      </w:r>
      <w:r w:rsidRPr="008728FD">
        <w:t>-</w:t>
      </w:r>
      <w:r w:rsidRPr="008728FD">
        <w:rPr>
          <w:rFonts w:ascii="Sylfaen" w:hAnsi="Sylfaen" w:cs="Sylfaen"/>
        </w:rPr>
        <w:t>მერგელოვანი</w:t>
      </w:r>
      <w:r w:rsidRPr="008728FD">
        <w:t xml:space="preserve">  </w:t>
      </w:r>
      <w:r w:rsidRPr="008728FD">
        <w:rPr>
          <w:rFonts w:ascii="Sylfaen" w:hAnsi="Sylfaen" w:cs="Sylfaen"/>
        </w:rPr>
        <w:t>ტუფოგენური</w:t>
      </w:r>
      <w:r w:rsidRPr="008728FD">
        <w:t xml:space="preserve"> </w:t>
      </w:r>
      <w:r w:rsidRPr="008728FD">
        <w:rPr>
          <w:rFonts w:ascii="Sylfaen" w:hAnsi="Sylfaen" w:cs="Sylfaen"/>
        </w:rPr>
        <w:t>არგილიტების</w:t>
      </w:r>
      <w:r w:rsidRPr="008728FD">
        <w:t xml:space="preserve">, </w:t>
      </w:r>
      <w:r w:rsidRPr="008728FD">
        <w:rPr>
          <w:rFonts w:ascii="Sylfaen" w:hAnsi="Sylfaen" w:cs="Sylfaen"/>
        </w:rPr>
        <w:t>ქვიშაქვების</w:t>
      </w:r>
      <w:r w:rsidRPr="008728FD">
        <w:t xml:space="preserve">, </w:t>
      </w:r>
      <w:r w:rsidRPr="008728FD">
        <w:rPr>
          <w:rFonts w:ascii="Sylfaen" w:hAnsi="Sylfaen" w:cs="Sylfaen"/>
        </w:rPr>
        <w:t>პელიტური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ფსამიტური</w:t>
      </w:r>
      <w:r w:rsidRPr="008728FD">
        <w:t xml:space="preserve"> </w:t>
      </w:r>
      <w:r w:rsidRPr="008728FD">
        <w:rPr>
          <w:rFonts w:ascii="Sylfaen" w:hAnsi="Sylfaen" w:cs="Sylfaen"/>
        </w:rPr>
        <w:t>ტუფების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ტუფობრექჩიების</w:t>
      </w:r>
      <w:r w:rsidRPr="008728FD">
        <w:t xml:space="preserve"> </w:t>
      </w:r>
      <w:r w:rsidRPr="008728FD">
        <w:rPr>
          <w:rFonts w:ascii="Sylfaen" w:hAnsi="Sylfaen" w:cs="Sylfaen"/>
        </w:rPr>
        <w:t>მორიგეობით</w:t>
      </w:r>
      <w:r w:rsidRPr="008728FD">
        <w:t xml:space="preserve">. </w:t>
      </w:r>
      <w:r w:rsidRPr="008728FD">
        <w:rPr>
          <w:rFonts w:ascii="Sylfaen" w:hAnsi="Sylfaen" w:cs="Sylfaen"/>
        </w:rPr>
        <w:t>აღნიშნულ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დიორიტული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ინტურზივი</w:t>
      </w:r>
      <w:r w:rsidRPr="008728FD">
        <w:t xml:space="preserve">. </w:t>
      </w:r>
      <w:proofErr w:type="gramStart"/>
      <w:r w:rsidRPr="008728FD">
        <w:rPr>
          <w:rFonts w:ascii="Sylfaen" w:hAnsi="Sylfaen" w:cs="Sylfaen"/>
        </w:rPr>
        <w:t>მისი</w:t>
      </w:r>
      <w:r w:rsidRPr="008728FD">
        <w:t xml:space="preserve">  </w:t>
      </w:r>
      <w:r w:rsidRPr="008728FD">
        <w:rPr>
          <w:rFonts w:ascii="Sylfaen" w:hAnsi="Sylfaen" w:cs="Sylfaen"/>
        </w:rPr>
        <w:t>პეტროგრაფიული</w:t>
      </w:r>
      <w:proofErr w:type="gramEnd"/>
      <w:r w:rsidRPr="008728FD">
        <w:t xml:space="preserve">  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 </w:t>
      </w:r>
      <w:r w:rsidRPr="008728FD">
        <w:rPr>
          <w:rFonts w:ascii="Sylfaen" w:hAnsi="Sylfaen" w:cs="Sylfaen"/>
        </w:rPr>
        <w:t>დადგინდა</w:t>
      </w:r>
      <w:r w:rsidRPr="008728FD">
        <w:t xml:space="preserve">,  </w:t>
      </w:r>
      <w:r w:rsidRPr="008728FD">
        <w:rPr>
          <w:rFonts w:ascii="Sylfaen" w:hAnsi="Sylfaen" w:cs="Sylfaen"/>
        </w:rPr>
        <w:t>რომ</w:t>
      </w:r>
      <w:r w:rsidRPr="008728FD">
        <w:t xml:space="preserve"> 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: </w:t>
      </w:r>
      <w:r w:rsidRPr="008728FD">
        <w:rPr>
          <w:rFonts w:ascii="Sylfaen" w:hAnsi="Sylfaen" w:cs="Sylfaen"/>
        </w:rPr>
        <w:t>გაბრო</w:t>
      </w:r>
      <w:r w:rsidRPr="008728FD">
        <w:t>-</w:t>
      </w:r>
      <w:r w:rsidRPr="008728FD">
        <w:rPr>
          <w:rFonts w:ascii="Sylfaen" w:hAnsi="Sylfaen" w:cs="Sylfaen"/>
        </w:rPr>
        <w:t>დიორიტებით</w:t>
      </w:r>
      <w:r w:rsidRPr="008728FD">
        <w:t xml:space="preserve">, </w:t>
      </w:r>
      <w:r w:rsidRPr="008728FD">
        <w:rPr>
          <w:rFonts w:ascii="Sylfaen" w:hAnsi="Sylfaen" w:cs="Sylfaen"/>
        </w:rPr>
        <w:t>გაბრო</w:t>
      </w:r>
      <w:r w:rsidRPr="008728FD">
        <w:t>-</w:t>
      </w:r>
      <w:r w:rsidRPr="008728FD">
        <w:rPr>
          <w:rFonts w:ascii="Sylfaen" w:hAnsi="Sylfaen" w:cs="Sylfaen"/>
        </w:rPr>
        <w:t>დიაბაზებით</w:t>
      </w:r>
      <w:r w:rsidRPr="008728FD">
        <w:t xml:space="preserve">, </w:t>
      </w:r>
      <w:r w:rsidRPr="008728FD">
        <w:rPr>
          <w:rFonts w:ascii="Sylfaen" w:hAnsi="Sylfaen" w:cs="Sylfaen"/>
        </w:rPr>
        <w:t>კვარც</w:t>
      </w:r>
      <w:r w:rsidRPr="008728FD">
        <w:t>-</w:t>
      </w:r>
      <w:r w:rsidRPr="008728FD">
        <w:rPr>
          <w:rFonts w:ascii="Sylfaen" w:hAnsi="Sylfaen" w:cs="Sylfaen"/>
        </w:rPr>
        <w:t>ორთოკლაზიანი</w:t>
      </w:r>
      <w:r w:rsidRPr="008728FD">
        <w:t xml:space="preserve"> </w:t>
      </w:r>
      <w:r w:rsidRPr="008728FD">
        <w:rPr>
          <w:rFonts w:ascii="Sylfaen" w:hAnsi="Sylfaen" w:cs="Sylfaen"/>
        </w:rPr>
        <w:t>გაბროთი</w:t>
      </w:r>
      <w:r w:rsidRPr="008728FD">
        <w:t xml:space="preserve">, </w:t>
      </w:r>
      <w:r w:rsidRPr="008728FD">
        <w:rPr>
          <w:rFonts w:ascii="Sylfaen" w:hAnsi="Sylfaen" w:cs="Sylfaen"/>
        </w:rPr>
        <w:t>დიორიტებით</w:t>
      </w:r>
      <w:r w:rsidRPr="008728FD">
        <w:t xml:space="preserve">, </w:t>
      </w:r>
      <w:r w:rsidRPr="008728FD">
        <w:rPr>
          <w:rFonts w:ascii="Sylfaen" w:hAnsi="Sylfaen" w:cs="Sylfaen"/>
        </w:rPr>
        <w:t>დიორიტ</w:t>
      </w:r>
      <w:r w:rsidRPr="008728FD">
        <w:t>-</w:t>
      </w:r>
      <w:r w:rsidRPr="008728FD">
        <w:rPr>
          <w:rFonts w:ascii="Sylfaen" w:hAnsi="Sylfaen" w:cs="Sylfaen"/>
        </w:rPr>
        <w:t>პორფირიტით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კვარციანი</w:t>
      </w:r>
      <w:r w:rsidRPr="008728FD">
        <w:t xml:space="preserve"> </w:t>
      </w:r>
      <w:r w:rsidRPr="008728FD">
        <w:rPr>
          <w:rFonts w:ascii="Sylfaen" w:hAnsi="Sylfaen" w:cs="Sylfaen"/>
        </w:rPr>
        <w:t>დიორიტით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კურორტ</w:t>
      </w:r>
      <w:r w:rsidRPr="008728FD">
        <w:t xml:space="preserve"> </w:t>
      </w:r>
      <w:r w:rsidRPr="008728FD">
        <w:rPr>
          <w:rFonts w:ascii="Sylfaen" w:hAnsi="Sylfaen" w:cs="Sylfaen"/>
        </w:rPr>
        <w:t>საირმიდან</w:t>
      </w:r>
      <w:r w:rsidRPr="008728FD">
        <w:t xml:space="preserve">   </w:t>
      </w:r>
      <w:r w:rsidRPr="008728FD">
        <w:rPr>
          <w:rFonts w:ascii="Sylfaen" w:hAnsi="Sylfaen" w:cs="Sylfaen"/>
        </w:rPr>
        <w:t>დაბა</w:t>
      </w:r>
      <w:r w:rsidRPr="008728FD">
        <w:t xml:space="preserve"> </w:t>
      </w:r>
      <w:r w:rsidRPr="008728FD">
        <w:rPr>
          <w:rFonts w:ascii="Sylfaen" w:hAnsi="Sylfaen" w:cs="Sylfaen"/>
        </w:rPr>
        <w:t>აბასთუმნამდე</w:t>
      </w:r>
      <w:r w:rsidRPr="008728FD">
        <w:t xml:space="preserve"> </w:t>
      </w:r>
      <w:r w:rsidRPr="008728FD">
        <w:rPr>
          <w:rFonts w:ascii="Sylfaen" w:hAnsi="Sylfaen" w:cs="Sylfaen"/>
        </w:rPr>
        <w:t>შიშვლდება</w:t>
      </w:r>
      <w:r w:rsidRPr="008728FD">
        <w:t xml:space="preserve"> </w:t>
      </w:r>
      <w:r w:rsidRPr="008728FD">
        <w:rPr>
          <w:rFonts w:ascii="Sylfaen" w:hAnsi="Sylfaen" w:cs="Sylfaen"/>
        </w:rPr>
        <w:t>შუა</w:t>
      </w:r>
      <w:r w:rsidRPr="008728FD">
        <w:t xml:space="preserve"> </w:t>
      </w:r>
      <w:r w:rsidRPr="008728FD">
        <w:rPr>
          <w:rFonts w:ascii="Sylfaen" w:hAnsi="Sylfaen" w:cs="Sylfaen"/>
        </w:rPr>
        <w:t>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ასაკის</w:t>
      </w:r>
      <w:r w:rsidRPr="008728FD">
        <w:t xml:space="preserve"> (E21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და</w:t>
      </w:r>
      <w:r w:rsidRPr="008728FD">
        <w:t xml:space="preserve"> E22) </w:t>
      </w:r>
      <w:r w:rsidRPr="008728FD">
        <w:rPr>
          <w:rFonts w:ascii="Sylfaen" w:hAnsi="Sylfaen" w:cs="Sylfaen"/>
        </w:rPr>
        <w:t>ნალექები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ზემოთ</w:t>
      </w:r>
      <w:r w:rsidRPr="008728FD">
        <w:t xml:space="preserve"> </w:t>
      </w:r>
      <w:r w:rsidRPr="008728FD">
        <w:rPr>
          <w:rFonts w:ascii="Sylfaen" w:hAnsi="Sylfaen" w:cs="Sylfaen"/>
        </w:rPr>
        <w:t>არის</w:t>
      </w:r>
      <w:r w:rsidRPr="008728FD">
        <w:t xml:space="preserve"> </w:t>
      </w:r>
      <w:r w:rsidRPr="008728FD">
        <w:rPr>
          <w:rFonts w:ascii="Sylfaen" w:hAnsi="Sylfaen" w:cs="Sylfaen"/>
        </w:rPr>
        <w:t>აღწერილი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ვულკანიზმი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საკვლევი</w:t>
      </w:r>
      <w:r w:rsidRPr="008728FD">
        <w:t xml:space="preserve">     </w:t>
      </w:r>
      <w:r w:rsidRPr="008728FD">
        <w:rPr>
          <w:rFonts w:ascii="Sylfaen" w:hAnsi="Sylfaen" w:cs="Sylfaen"/>
        </w:rPr>
        <w:t>რაიონის</w:t>
      </w:r>
      <w:r w:rsidRPr="008728FD">
        <w:t xml:space="preserve">     </w:t>
      </w:r>
      <w:r w:rsidRPr="008728FD">
        <w:rPr>
          <w:rFonts w:ascii="Sylfaen" w:hAnsi="Sylfaen" w:cs="Sylfaen"/>
        </w:rPr>
        <w:t>ფარგლებში</w:t>
      </w:r>
      <w:r w:rsidRPr="008728FD">
        <w:t xml:space="preserve">     </w:t>
      </w:r>
      <w:r w:rsidRPr="008728FD">
        <w:rPr>
          <w:rFonts w:ascii="Sylfaen" w:hAnsi="Sylfaen" w:cs="Sylfaen"/>
        </w:rPr>
        <w:t>წამყვან</w:t>
      </w:r>
      <w:r w:rsidRPr="008728FD">
        <w:t xml:space="preserve">     </w:t>
      </w:r>
      <w:r w:rsidRPr="008728FD">
        <w:rPr>
          <w:rFonts w:ascii="Sylfaen" w:hAnsi="Sylfaen" w:cs="Sylfaen"/>
        </w:rPr>
        <w:t>როლს</w:t>
      </w:r>
      <w:r w:rsidRPr="008728FD">
        <w:t xml:space="preserve">     </w:t>
      </w:r>
      <w:r w:rsidRPr="008728FD">
        <w:rPr>
          <w:rFonts w:ascii="Sylfaen" w:hAnsi="Sylfaen" w:cs="Sylfaen"/>
        </w:rPr>
        <w:t>თამაშობს</w:t>
      </w:r>
      <w:r w:rsidRPr="008728FD">
        <w:t xml:space="preserve">     </w:t>
      </w:r>
      <w:r w:rsidRPr="008728FD">
        <w:rPr>
          <w:rFonts w:ascii="Sylfaen" w:hAnsi="Sylfaen" w:cs="Sylfaen"/>
        </w:rPr>
        <w:t>ვულკანური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წარმონაქმნები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რომელშიც</w:t>
      </w:r>
      <w:r w:rsidRPr="008728FD">
        <w:t xml:space="preserve"> </w:t>
      </w:r>
      <w:r w:rsidRPr="008728FD">
        <w:rPr>
          <w:rFonts w:ascii="Sylfaen" w:hAnsi="Sylfaen" w:cs="Sylfaen"/>
        </w:rPr>
        <w:t>გამოიყოფა</w:t>
      </w:r>
      <w:r w:rsidRPr="008728FD">
        <w:t xml:space="preserve">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</w:t>
      </w:r>
      <w:r w:rsidRPr="008728FD">
        <w:rPr>
          <w:rFonts w:ascii="Sylfaen" w:hAnsi="Sylfaen" w:cs="Sylfaen"/>
        </w:rPr>
        <w:t>ფაზები</w:t>
      </w:r>
      <w:r w:rsidRPr="008728FD">
        <w:t>: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პალეოცენური</w:t>
      </w:r>
      <w:r w:rsidRPr="008728FD">
        <w:t xml:space="preserve">  </w:t>
      </w:r>
      <w:r w:rsidRPr="008728FD">
        <w:rPr>
          <w:rFonts w:ascii="Sylfaen" w:hAnsi="Sylfaen" w:cs="Sylfaen"/>
        </w:rPr>
        <w:t>სუსტი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ეფუზიური</w:t>
      </w:r>
      <w:r w:rsidRPr="008728FD">
        <w:t xml:space="preserve"> </w:t>
      </w:r>
      <w:r w:rsidRPr="008728FD">
        <w:rPr>
          <w:rFonts w:ascii="Sylfaen" w:hAnsi="Sylfaen" w:cs="Sylfaen"/>
        </w:rPr>
        <w:t>ფაზა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 </w:t>
      </w:r>
      <w:r w:rsidRPr="008728FD">
        <w:rPr>
          <w:rFonts w:ascii="Sylfaen" w:hAnsi="Sylfaen" w:cs="Sylfaen"/>
        </w:rPr>
        <w:t>ანდეზიტური</w:t>
      </w:r>
      <w:r w:rsidRPr="008728FD">
        <w:t xml:space="preserve"> 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ტუფური</w:t>
      </w:r>
      <w:r w:rsidRPr="008728FD">
        <w:t xml:space="preserve"> </w:t>
      </w:r>
      <w:r w:rsidRPr="008728FD">
        <w:rPr>
          <w:rFonts w:ascii="Sylfaen" w:hAnsi="Sylfaen" w:cs="Sylfaen"/>
        </w:rPr>
        <w:t>გრაუვაკ</w:t>
      </w:r>
      <w:r w:rsidRPr="008728FD">
        <w:t>-</w:t>
      </w:r>
      <w:r w:rsidRPr="008728FD">
        <w:rPr>
          <w:rFonts w:ascii="Sylfaen" w:hAnsi="Sylfaen" w:cs="Sylfaen"/>
        </w:rPr>
        <w:t>ალევროლიტური</w:t>
      </w:r>
      <w:r w:rsidRPr="008728FD">
        <w:t xml:space="preserve"> </w:t>
      </w:r>
      <w:r w:rsidRPr="008728FD">
        <w:rPr>
          <w:rFonts w:ascii="Sylfaen" w:hAnsi="Sylfaen" w:cs="Sylfaen"/>
        </w:rPr>
        <w:t>შრეებით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მორიგეობს</w:t>
      </w:r>
      <w:r w:rsidRPr="008728FD">
        <w:t xml:space="preserve"> </w:t>
      </w:r>
      <w:r w:rsidRPr="008728FD">
        <w:rPr>
          <w:rFonts w:ascii="Sylfaen" w:hAnsi="Sylfaen" w:cs="Sylfaen"/>
        </w:rPr>
        <w:t>მერგელოვან</w:t>
      </w:r>
      <w:r w:rsidRPr="008728FD">
        <w:t xml:space="preserve">- </w:t>
      </w:r>
      <w:r w:rsidRPr="008728FD">
        <w:rPr>
          <w:rFonts w:ascii="Sylfaen" w:hAnsi="Sylfaen" w:cs="Sylfaen"/>
        </w:rPr>
        <w:t>ფლიშურ</w:t>
      </w:r>
      <w:r w:rsidRPr="008728FD">
        <w:t xml:space="preserve"> </w:t>
      </w:r>
      <w:r w:rsidRPr="008728FD">
        <w:rPr>
          <w:rFonts w:ascii="Sylfaen" w:hAnsi="Sylfaen" w:cs="Sylfaen"/>
        </w:rPr>
        <w:t>წარმონაქმნებთან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ქვედაეოცენური</w:t>
      </w:r>
      <w:r w:rsidRPr="008728FD">
        <w:t xml:space="preserve">      </w:t>
      </w:r>
      <w:r w:rsidRPr="008728FD">
        <w:rPr>
          <w:rFonts w:ascii="Sylfaen" w:hAnsi="Sylfaen" w:cs="Sylfaen"/>
        </w:rPr>
        <w:t>ეფუზიური</w:t>
      </w:r>
      <w:r w:rsidRPr="008728FD">
        <w:t xml:space="preserve">     </w:t>
      </w:r>
      <w:r w:rsidRPr="008728FD">
        <w:rPr>
          <w:rFonts w:ascii="Sylfaen" w:hAnsi="Sylfaen" w:cs="Sylfaen"/>
        </w:rPr>
        <w:t>ფაზა</w:t>
      </w:r>
      <w:r w:rsidRPr="008728FD">
        <w:t xml:space="preserve">     </w:t>
      </w:r>
      <w:r w:rsidRPr="008728FD">
        <w:rPr>
          <w:rFonts w:ascii="Sylfaen" w:hAnsi="Sylfaen" w:cs="Sylfaen"/>
        </w:rPr>
        <w:t>უფრო</w:t>
      </w:r>
      <w:r w:rsidRPr="008728FD">
        <w:t xml:space="preserve">     </w:t>
      </w:r>
      <w:r w:rsidRPr="008728FD">
        <w:rPr>
          <w:rFonts w:ascii="Sylfaen" w:hAnsi="Sylfaen" w:cs="Sylfaen"/>
        </w:rPr>
        <w:t>მძლავრია</w:t>
      </w:r>
      <w:r w:rsidRPr="008728FD">
        <w:t xml:space="preserve">      </w:t>
      </w:r>
      <w:r w:rsidRPr="008728FD">
        <w:rPr>
          <w:rFonts w:ascii="Sylfaen" w:hAnsi="Sylfaen" w:cs="Sylfaen"/>
        </w:rPr>
        <w:t>ვიდრე</w:t>
      </w:r>
      <w:r w:rsidRPr="008728FD">
        <w:t xml:space="preserve">     </w:t>
      </w:r>
      <w:r w:rsidRPr="008728FD">
        <w:rPr>
          <w:rFonts w:ascii="Sylfaen" w:hAnsi="Sylfaen" w:cs="Sylfaen"/>
        </w:rPr>
        <w:t>პალეოცენური</w:t>
      </w:r>
      <w:r w:rsidRPr="008728FD">
        <w:t>,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ანალოგიური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ტუფოგენური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წარმონაქმნებით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შუაეოცენური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ეფუზიური</w:t>
      </w:r>
      <w:r w:rsidRPr="008728FD">
        <w:t xml:space="preserve"> </w:t>
      </w:r>
      <w:r w:rsidRPr="008728FD">
        <w:rPr>
          <w:rFonts w:ascii="Sylfaen" w:hAnsi="Sylfaen" w:cs="Sylfaen"/>
        </w:rPr>
        <w:t>ფაზა</w:t>
      </w:r>
      <w:r w:rsidRPr="008728FD">
        <w:t xml:space="preserve"> </w:t>
      </w:r>
      <w:r w:rsidRPr="008728FD">
        <w:rPr>
          <w:rFonts w:ascii="Sylfaen" w:hAnsi="Sylfaen" w:cs="Sylfaen"/>
        </w:rPr>
        <w:t>აჭარა</w:t>
      </w:r>
      <w:r w:rsidRPr="008728FD">
        <w:t>-</w:t>
      </w:r>
      <w:r w:rsidRPr="008728FD">
        <w:rPr>
          <w:rFonts w:ascii="Sylfaen" w:hAnsi="Sylfaen" w:cs="Sylfaen"/>
        </w:rPr>
        <w:t>თრიალეთის</w:t>
      </w:r>
      <w:r w:rsidRPr="008728FD">
        <w:t xml:space="preserve"> </w:t>
      </w:r>
      <w:r w:rsidRPr="008728FD">
        <w:rPr>
          <w:rFonts w:ascii="Sylfaen" w:hAnsi="Sylfaen" w:cs="Sylfaen"/>
        </w:rPr>
        <w:t>ნაოჭა</w:t>
      </w:r>
      <w:r w:rsidRPr="008728FD">
        <w:t xml:space="preserve"> </w:t>
      </w:r>
      <w:r w:rsidRPr="008728FD">
        <w:rPr>
          <w:rFonts w:ascii="Sylfaen" w:hAnsi="Sylfaen" w:cs="Sylfaen"/>
        </w:rPr>
        <w:t>ზონის</w:t>
      </w:r>
      <w:r w:rsidRPr="008728FD">
        <w:t xml:space="preserve"> </w:t>
      </w:r>
      <w:r w:rsidRPr="008728FD">
        <w:rPr>
          <w:rFonts w:ascii="Sylfaen" w:hAnsi="Sylfaen" w:cs="Sylfaen"/>
        </w:rPr>
        <w:t>ფარგლებში</w:t>
      </w:r>
      <w:r w:rsidRPr="008728FD">
        <w:t xml:space="preserve"> </w:t>
      </w:r>
      <w:r w:rsidRPr="008728FD">
        <w:rPr>
          <w:rFonts w:ascii="Sylfaen" w:hAnsi="Sylfaen" w:cs="Sylfaen"/>
        </w:rPr>
        <w:t>ძალზე</w:t>
      </w:r>
      <w:r w:rsidRPr="008728FD">
        <w:t xml:space="preserve"> </w:t>
      </w:r>
      <w:r w:rsidRPr="008728FD">
        <w:rPr>
          <w:rFonts w:ascii="Sylfaen" w:hAnsi="Sylfaen" w:cs="Sylfaen"/>
        </w:rPr>
        <w:t>ინტენსიური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ხანგრძლივია</w:t>
      </w:r>
      <w:r w:rsidRPr="008728FD">
        <w:t xml:space="preserve">.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სიმძავრე</w:t>
      </w:r>
      <w:r w:rsidRPr="008728FD">
        <w:t xml:space="preserve"> 2.5 </w:t>
      </w:r>
      <w:r w:rsidRPr="008728FD">
        <w:rPr>
          <w:rFonts w:ascii="Sylfaen" w:hAnsi="Sylfaen" w:cs="Sylfaen"/>
        </w:rPr>
        <w:t>კმ</w:t>
      </w:r>
      <w:r w:rsidRPr="008728FD">
        <w:t>-</w:t>
      </w:r>
      <w:r w:rsidRPr="008728FD">
        <w:rPr>
          <w:rFonts w:ascii="Sylfaen" w:hAnsi="Sylfaen" w:cs="Sylfaen"/>
        </w:rPr>
        <w:t>მდეა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ანდეზიტური</w:t>
      </w:r>
      <w:r w:rsidRPr="008728FD">
        <w:t xml:space="preserve"> </w:t>
      </w:r>
      <w:r w:rsidRPr="008728FD">
        <w:rPr>
          <w:rFonts w:ascii="Sylfaen" w:hAnsi="Sylfaen" w:cs="Sylfaen"/>
        </w:rPr>
        <w:t>განფენებისა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პიროკლასტოლითების</w:t>
      </w:r>
      <w:r w:rsidRPr="008728FD">
        <w:t xml:space="preserve"> (</w:t>
      </w:r>
      <w:r w:rsidRPr="008728FD">
        <w:rPr>
          <w:rFonts w:ascii="Sylfaen" w:hAnsi="Sylfaen" w:cs="Sylfaen"/>
        </w:rPr>
        <w:t>პორფირიტები</w:t>
      </w:r>
      <w:r w:rsidRPr="008728FD">
        <w:t xml:space="preserve">: </w:t>
      </w:r>
      <w:r w:rsidRPr="008728FD">
        <w:rPr>
          <w:rFonts w:ascii="Sylfaen" w:hAnsi="Sylfaen" w:cs="Sylfaen"/>
        </w:rPr>
        <w:t>ავგიტიანი</w:t>
      </w:r>
      <w:r w:rsidRPr="008728FD">
        <w:t xml:space="preserve">, </w:t>
      </w:r>
      <w:proofErr w:type="gramStart"/>
      <w:r w:rsidRPr="008728FD">
        <w:rPr>
          <w:rFonts w:ascii="Sylfaen" w:hAnsi="Sylfaen" w:cs="Sylfaen"/>
        </w:rPr>
        <w:t>რქატყუარიანი</w:t>
      </w:r>
      <w:r w:rsidRPr="008728FD">
        <w:t xml:space="preserve">)   </w:t>
      </w:r>
      <w:proofErr w:type="gramEnd"/>
      <w:r w:rsidRPr="008728FD">
        <w:rPr>
          <w:rFonts w:ascii="Sylfaen" w:hAnsi="Sylfaen" w:cs="Sylfaen"/>
        </w:rPr>
        <w:t>მორიგეობით</w:t>
      </w:r>
      <w:r w:rsidRPr="008728FD">
        <w:t xml:space="preserve">.  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  </w:t>
      </w:r>
      <w:r w:rsidRPr="008728FD">
        <w:rPr>
          <w:rFonts w:ascii="Sylfaen" w:hAnsi="Sylfaen" w:cs="Sylfaen"/>
        </w:rPr>
        <w:t>ფაზის</w:t>
      </w:r>
      <w:r w:rsidRPr="008728FD">
        <w:t xml:space="preserve">   </w:t>
      </w:r>
      <w:r w:rsidRPr="008728FD">
        <w:rPr>
          <w:rFonts w:ascii="Sylfaen" w:hAnsi="Sylfaen" w:cs="Sylfaen"/>
        </w:rPr>
        <w:t>ძარღვული</w:t>
      </w:r>
      <w:r w:rsidRPr="008728FD">
        <w:t xml:space="preserve">   </w:t>
      </w:r>
      <w:r w:rsidRPr="008728FD">
        <w:rPr>
          <w:rFonts w:ascii="Sylfaen" w:hAnsi="Sylfaen" w:cs="Sylfaen"/>
        </w:rPr>
        <w:t>სხეულები</w:t>
      </w:r>
      <w:r w:rsidRPr="008728FD">
        <w:t xml:space="preserve"> </w:t>
      </w:r>
      <w:r w:rsidRPr="008728FD">
        <w:rPr>
          <w:rFonts w:ascii="Sylfaen" w:hAnsi="Sylfaen" w:cs="Sylfaen"/>
        </w:rPr>
        <w:t>ერთგვაროვანია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და</w:t>
      </w:r>
      <w:r w:rsidRPr="008728FD">
        <w:t xml:space="preserve">  </w:t>
      </w:r>
      <w:r w:rsidRPr="008728FD">
        <w:rPr>
          <w:rFonts w:ascii="Sylfaen" w:hAnsi="Sylfaen" w:cs="Sylfaen"/>
        </w:rPr>
        <w:t>მსგავსი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შედგენიულობით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გვხდება</w:t>
      </w:r>
      <w:r w:rsidRPr="008728FD">
        <w:t xml:space="preserve"> </w:t>
      </w:r>
      <w:r w:rsidRPr="008728FD">
        <w:rPr>
          <w:rFonts w:ascii="Sylfaen" w:hAnsi="Sylfaen" w:cs="Sylfaen"/>
        </w:rPr>
        <w:t>მცირე</w:t>
      </w:r>
      <w:r w:rsidRPr="008728FD">
        <w:t xml:space="preserve"> </w:t>
      </w:r>
      <w:r w:rsidRPr="008728FD">
        <w:rPr>
          <w:rFonts w:ascii="Sylfaen" w:hAnsi="Sylfaen" w:cs="Sylfaen"/>
        </w:rPr>
        <w:t>ზომის</w:t>
      </w:r>
      <w:r w:rsidRPr="008728FD">
        <w:t xml:space="preserve"> </w:t>
      </w:r>
      <w:r w:rsidRPr="008728FD">
        <w:rPr>
          <w:rFonts w:ascii="Sylfaen" w:hAnsi="Sylfaen" w:cs="Sylfaen"/>
        </w:rPr>
        <w:t>დიორიტული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ინტრუზივები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შუაეოცენური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მაგმის</w:t>
      </w:r>
      <w:r w:rsidRPr="008728FD">
        <w:t xml:space="preserve"> </w:t>
      </w:r>
      <w:r w:rsidRPr="008728FD">
        <w:rPr>
          <w:rFonts w:ascii="Sylfaen" w:hAnsi="Sylfaen" w:cs="Sylfaen"/>
        </w:rPr>
        <w:t>დიფერენციაციის</w:t>
      </w:r>
      <w:r w:rsidRPr="008728FD">
        <w:t xml:space="preserve"> </w:t>
      </w:r>
      <w:r w:rsidRPr="008728FD">
        <w:rPr>
          <w:rFonts w:ascii="Sylfaen" w:hAnsi="Sylfaen" w:cs="Sylfaen"/>
        </w:rPr>
        <w:t>პროდუქტია</w:t>
      </w:r>
      <w:r w:rsidRPr="008728FD">
        <w:t xml:space="preserve">.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ფაზა</w:t>
      </w:r>
      <w:r w:rsidRPr="008728FD">
        <w:t xml:space="preserve"> </w:t>
      </w:r>
      <w:r w:rsidRPr="008728FD">
        <w:rPr>
          <w:rFonts w:ascii="Sylfaen" w:hAnsi="Sylfaen" w:cs="Sylfaen"/>
        </w:rPr>
        <w:t>თრიალეთის</w:t>
      </w:r>
      <w:r w:rsidRPr="008728FD">
        <w:t xml:space="preserve"> </w:t>
      </w:r>
      <w:r w:rsidRPr="008728FD">
        <w:rPr>
          <w:rFonts w:ascii="Sylfaen" w:hAnsi="Sylfaen" w:cs="Sylfaen"/>
        </w:rPr>
        <w:t>ოროფაზისი</w:t>
      </w:r>
      <w:r w:rsidRPr="008728FD">
        <w:t xml:space="preserve"> </w:t>
      </w:r>
      <w:r w:rsidRPr="008728FD">
        <w:rPr>
          <w:rFonts w:ascii="Sylfaen" w:hAnsi="Sylfaen" w:cs="Sylfaen"/>
        </w:rPr>
        <w:t>სახელით</w:t>
      </w:r>
      <w:r w:rsidRPr="008728FD">
        <w:t xml:space="preserve"> </w:t>
      </w:r>
      <w:r w:rsidRPr="008728FD">
        <w:rPr>
          <w:rFonts w:ascii="Sylfaen" w:hAnsi="Sylfaen" w:cs="Sylfaen"/>
        </w:rPr>
        <w:t>მოიხსენიება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ზედაეოცენური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ეფუზიური</w:t>
      </w:r>
      <w:r w:rsidRPr="008728FD">
        <w:t xml:space="preserve"> </w:t>
      </w:r>
      <w:r w:rsidRPr="008728FD">
        <w:rPr>
          <w:rFonts w:ascii="Sylfaen" w:hAnsi="Sylfaen" w:cs="Sylfaen"/>
        </w:rPr>
        <w:t>ფაზა</w:t>
      </w:r>
      <w:r w:rsidRPr="008728FD">
        <w:t xml:space="preserve"> </w:t>
      </w:r>
      <w:r w:rsidRPr="008728FD">
        <w:rPr>
          <w:rFonts w:ascii="Sylfaen" w:hAnsi="Sylfaen" w:cs="Sylfaen"/>
        </w:rPr>
        <w:t>წარმოადგენს</w:t>
      </w:r>
      <w:r w:rsidRPr="008728FD">
        <w:t xml:space="preserve"> </w:t>
      </w:r>
      <w:r w:rsidRPr="008728FD">
        <w:rPr>
          <w:rFonts w:ascii="Sylfaen" w:hAnsi="Sylfaen" w:cs="Sylfaen"/>
        </w:rPr>
        <w:t>შუაეოცენური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ვულკანური</w:t>
      </w:r>
      <w:r w:rsidRPr="008728FD">
        <w:t xml:space="preserve"> </w:t>
      </w:r>
      <w:r w:rsidRPr="008728FD">
        <w:rPr>
          <w:rFonts w:ascii="Sylfaen" w:hAnsi="Sylfaen" w:cs="Sylfaen"/>
        </w:rPr>
        <w:t>ფაზის</w:t>
      </w:r>
      <w:r w:rsidRPr="008728FD">
        <w:t xml:space="preserve"> </w:t>
      </w:r>
      <w:r w:rsidRPr="008728FD">
        <w:rPr>
          <w:rFonts w:ascii="Sylfaen" w:hAnsi="Sylfaen" w:cs="Sylfaen"/>
        </w:rPr>
        <w:t>გაგრძელებას</w:t>
      </w:r>
      <w:r w:rsidRPr="008728FD">
        <w:t xml:space="preserve">.   </w:t>
      </w:r>
      <w:r w:rsidRPr="008728FD">
        <w:rPr>
          <w:rFonts w:ascii="Sylfaen" w:hAnsi="Sylfaen" w:cs="Sylfaen"/>
        </w:rPr>
        <w:t>ისინი</w:t>
      </w:r>
      <w:r w:rsidRPr="008728FD">
        <w:t xml:space="preserve">   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   </w:t>
      </w:r>
      <w:r w:rsidRPr="008728FD">
        <w:rPr>
          <w:rFonts w:ascii="Sylfaen" w:hAnsi="Sylfaen" w:cs="Sylfaen"/>
        </w:rPr>
        <w:t>არიანი</w:t>
      </w:r>
      <w:r w:rsidRPr="008728FD">
        <w:t xml:space="preserve">   </w:t>
      </w:r>
      <w:r w:rsidRPr="008728FD">
        <w:rPr>
          <w:rFonts w:ascii="Sylfaen" w:hAnsi="Sylfaen" w:cs="Sylfaen"/>
        </w:rPr>
        <w:t>ანდეზიტური</w:t>
      </w:r>
      <w:r w:rsidRPr="008728FD">
        <w:t xml:space="preserve">   </w:t>
      </w:r>
      <w:r w:rsidRPr="008728FD">
        <w:rPr>
          <w:rFonts w:ascii="Sylfaen" w:hAnsi="Sylfaen" w:cs="Sylfaen"/>
        </w:rPr>
        <w:t>განფენებით</w:t>
      </w:r>
      <w:r w:rsidRPr="008728FD">
        <w:t xml:space="preserve">,   </w:t>
      </w:r>
      <w:r w:rsidRPr="008728FD">
        <w:rPr>
          <w:rFonts w:ascii="Sylfaen" w:hAnsi="Sylfaen" w:cs="Sylfaen"/>
        </w:rPr>
        <w:t>ადიგენის</w:t>
      </w:r>
      <w:r w:rsidRPr="008728FD">
        <w:t xml:space="preserve">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ტუფებით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ტუფობრექჩიებით</w:t>
      </w:r>
      <w:r w:rsidRPr="008728FD">
        <w:t xml:space="preserve">,  </w:t>
      </w:r>
      <w:r w:rsidRPr="008728FD">
        <w:rPr>
          <w:rFonts w:ascii="Sylfaen" w:hAnsi="Sylfaen" w:cs="Sylfaen"/>
        </w:rPr>
        <w:t>რომლებიც</w:t>
      </w:r>
      <w:r w:rsidRPr="008728FD">
        <w:t xml:space="preserve">  </w:t>
      </w:r>
      <w:r w:rsidRPr="008728FD">
        <w:rPr>
          <w:rFonts w:ascii="Sylfaen" w:hAnsi="Sylfaen" w:cs="Sylfaen"/>
        </w:rPr>
        <w:t>მორიგეობენ</w:t>
      </w:r>
      <w:r w:rsidRPr="008728FD">
        <w:t xml:space="preserve">  </w:t>
      </w:r>
      <w:r w:rsidRPr="008728FD">
        <w:rPr>
          <w:rFonts w:ascii="Sylfaen" w:hAnsi="Sylfaen" w:cs="Sylfaen"/>
        </w:rPr>
        <w:t>ნორმალური</w:t>
      </w:r>
      <w:r w:rsidRPr="008728FD">
        <w:t xml:space="preserve">  </w:t>
      </w:r>
      <w:r w:rsidRPr="008728FD">
        <w:rPr>
          <w:rFonts w:ascii="Sylfaen" w:hAnsi="Sylfaen" w:cs="Sylfaen"/>
        </w:rPr>
        <w:t>თხელი</w:t>
      </w:r>
      <w:r w:rsidRPr="008728FD">
        <w:t xml:space="preserve"> </w:t>
      </w:r>
      <w:r w:rsidRPr="008728FD">
        <w:rPr>
          <w:rFonts w:ascii="Sylfaen" w:hAnsi="Sylfaen" w:cs="Sylfaen"/>
        </w:rPr>
        <w:t>წყლის</w:t>
      </w:r>
      <w:r w:rsidRPr="008728FD">
        <w:t xml:space="preserve">  </w:t>
      </w:r>
      <w:r w:rsidRPr="008728FD">
        <w:rPr>
          <w:rFonts w:ascii="Sylfaen" w:hAnsi="Sylfaen" w:cs="Sylfaen"/>
        </w:rPr>
        <w:t>აუზის</w:t>
      </w:r>
      <w:r w:rsidRPr="008728FD">
        <w:t xml:space="preserve">  </w:t>
      </w:r>
      <w:r w:rsidRPr="008728FD">
        <w:rPr>
          <w:rFonts w:ascii="Sylfaen" w:hAnsi="Sylfaen" w:cs="Sylfaen"/>
        </w:rPr>
        <w:t>ქვიშიან</w:t>
      </w:r>
      <w:r w:rsidRPr="008728FD">
        <w:t>-</w:t>
      </w:r>
      <w:r w:rsidRPr="008728FD">
        <w:rPr>
          <w:rFonts w:ascii="Sylfaen" w:hAnsi="Sylfaen" w:cs="Sylfaen"/>
        </w:rPr>
        <w:t>თიხიან</w:t>
      </w:r>
      <w:r w:rsidRPr="008728FD">
        <w:t xml:space="preserve">  </w:t>
      </w:r>
      <w:r w:rsidRPr="008728FD">
        <w:rPr>
          <w:rFonts w:ascii="Sylfaen" w:hAnsi="Sylfaen" w:cs="Sylfaen"/>
        </w:rPr>
        <w:t>ნალექებთან</w:t>
      </w:r>
      <w:r w:rsidRPr="008728FD">
        <w:t>.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საკვლევი</w:t>
      </w:r>
      <w:r w:rsidRPr="008728FD">
        <w:t xml:space="preserve">  </w:t>
      </w:r>
      <w:r w:rsidRPr="008728FD">
        <w:rPr>
          <w:rFonts w:ascii="Sylfaen" w:hAnsi="Sylfaen" w:cs="Sylfaen"/>
        </w:rPr>
        <w:t>რაიონის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ზედაეოცენური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ეფუზიური</w:t>
      </w:r>
      <w:r w:rsidRPr="008728FD">
        <w:t xml:space="preserve"> </w:t>
      </w:r>
      <w:r w:rsidRPr="008728FD">
        <w:rPr>
          <w:rFonts w:ascii="Sylfaen" w:hAnsi="Sylfaen" w:cs="Sylfaen"/>
        </w:rPr>
        <w:t>ფაზისა</w:t>
      </w:r>
      <w:r w:rsidRPr="008728FD">
        <w:t xml:space="preserve"> </w:t>
      </w:r>
      <w:r w:rsidRPr="008728FD">
        <w:rPr>
          <w:rFonts w:ascii="Sylfaen" w:hAnsi="Sylfaen" w:cs="Sylfaen"/>
        </w:rPr>
        <w:t>ინტრუზიული</w:t>
      </w:r>
      <w:r w:rsidRPr="008728FD">
        <w:t xml:space="preserve"> </w:t>
      </w:r>
      <w:r w:rsidRPr="008728FD">
        <w:rPr>
          <w:rFonts w:ascii="Sylfaen" w:hAnsi="Sylfaen" w:cs="Sylfaen"/>
        </w:rPr>
        <w:t>ანალოგები</w:t>
      </w:r>
      <w:r w:rsidRPr="008728FD">
        <w:t xml:space="preserve"> </w:t>
      </w:r>
      <w:r w:rsidRPr="008728FD">
        <w:rPr>
          <w:rFonts w:ascii="Sylfaen" w:hAnsi="Sylfaen" w:cs="Sylfaen"/>
        </w:rPr>
        <w:t>მსგავსია</w:t>
      </w:r>
      <w:r w:rsidRPr="008728FD">
        <w:t xml:space="preserve"> </w:t>
      </w:r>
      <w:r w:rsidRPr="008728FD">
        <w:rPr>
          <w:rFonts w:ascii="Sylfaen" w:hAnsi="Sylfaen" w:cs="Sylfaen"/>
        </w:rPr>
        <w:t>გურიის</w:t>
      </w:r>
      <w:r w:rsidRPr="008728FD">
        <w:t xml:space="preserve"> </w:t>
      </w:r>
      <w:r w:rsidRPr="008728FD">
        <w:rPr>
          <w:rFonts w:ascii="Sylfaen" w:hAnsi="Sylfaen" w:cs="Sylfaen"/>
        </w:rPr>
        <w:t>ინტრუზივებისა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ანალციმიანი</w:t>
      </w:r>
      <w:r w:rsidRPr="008728FD">
        <w:t xml:space="preserve"> </w:t>
      </w:r>
      <w:r w:rsidRPr="008728FD">
        <w:rPr>
          <w:rFonts w:ascii="Sylfaen" w:hAnsi="Sylfaen" w:cs="Sylfaen"/>
        </w:rPr>
        <w:t>სიენიტებით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ტექტონიკა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სეისმურობა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საკვლევი</w:t>
      </w:r>
      <w:r w:rsidRPr="008728FD">
        <w:t xml:space="preserve">  </w:t>
      </w:r>
      <w:r w:rsidRPr="008728FD">
        <w:rPr>
          <w:rFonts w:ascii="Sylfaen" w:hAnsi="Sylfaen" w:cs="Sylfaen"/>
        </w:rPr>
        <w:t>რაიონი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მიეკუთვენა</w:t>
      </w:r>
      <w:r w:rsidRPr="008728FD">
        <w:t xml:space="preserve">  </w:t>
      </w:r>
      <w:r w:rsidRPr="008728FD">
        <w:rPr>
          <w:rFonts w:ascii="Sylfaen" w:hAnsi="Sylfaen" w:cs="Sylfaen"/>
        </w:rPr>
        <w:t>აჭარა</w:t>
      </w:r>
      <w:r w:rsidRPr="008728FD">
        <w:t>-</w:t>
      </w:r>
      <w:r w:rsidRPr="008728FD">
        <w:rPr>
          <w:rFonts w:ascii="Sylfaen" w:hAnsi="Sylfaen" w:cs="Sylfaen"/>
        </w:rPr>
        <w:t>თრიალეთის</w:t>
      </w:r>
      <w:r w:rsidRPr="008728FD">
        <w:t xml:space="preserve">  </w:t>
      </w:r>
      <w:r w:rsidRPr="008728FD">
        <w:rPr>
          <w:rFonts w:ascii="Sylfaen" w:hAnsi="Sylfaen" w:cs="Sylfaen"/>
        </w:rPr>
        <w:t>ნაოჭა</w:t>
      </w:r>
      <w:r w:rsidRPr="008728FD">
        <w:t xml:space="preserve">  </w:t>
      </w:r>
      <w:r w:rsidRPr="008728FD">
        <w:rPr>
          <w:rFonts w:ascii="Sylfaen" w:hAnsi="Sylfaen" w:cs="Sylfaen"/>
        </w:rPr>
        <w:t>ზონას</w:t>
      </w:r>
      <w:r w:rsidRPr="008728FD">
        <w:t xml:space="preserve">. 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შემოფარგლულია</w:t>
      </w:r>
      <w:r w:rsidRPr="008728FD">
        <w:t xml:space="preserve">  </w:t>
      </w:r>
      <w:r w:rsidRPr="008728FD">
        <w:rPr>
          <w:rFonts w:ascii="Sylfaen" w:hAnsi="Sylfaen" w:cs="Sylfaen"/>
        </w:rPr>
        <w:t>ჩრდილოეთიდან</w:t>
      </w:r>
      <w:proofErr w:type="gramEnd"/>
      <w:r w:rsidRPr="008728FD">
        <w:t xml:space="preserve"> 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,  </w:t>
      </w:r>
      <w:r w:rsidRPr="008728FD">
        <w:rPr>
          <w:rFonts w:ascii="Sylfaen" w:hAnsi="Sylfaen" w:cs="Sylfaen"/>
        </w:rPr>
        <w:t>ხოლო</w:t>
      </w:r>
      <w:r w:rsidRPr="008728FD">
        <w:t xml:space="preserve">  </w:t>
      </w:r>
      <w:r w:rsidRPr="008728FD">
        <w:rPr>
          <w:rFonts w:ascii="Sylfaen" w:hAnsi="Sylfaen" w:cs="Sylfaen"/>
        </w:rPr>
        <w:t>სამხრეთით</w:t>
      </w:r>
      <w:r w:rsidRPr="008728FD">
        <w:t xml:space="preserve">  </w:t>
      </w:r>
      <w:r w:rsidRPr="008728FD">
        <w:rPr>
          <w:rFonts w:ascii="Sylfaen" w:hAnsi="Sylfaen" w:cs="Sylfaen"/>
        </w:rPr>
        <w:t>ართვინ</w:t>
      </w:r>
      <w:r w:rsidRPr="008728FD">
        <w:t xml:space="preserve">- </w:t>
      </w:r>
      <w:r w:rsidRPr="008728FD">
        <w:rPr>
          <w:rFonts w:ascii="Sylfaen" w:hAnsi="Sylfaen" w:cs="Sylfaen"/>
        </w:rPr>
        <w:t>სომხეთის</w:t>
      </w:r>
      <w:r w:rsidRPr="008728FD">
        <w:t xml:space="preserve"> </w:t>
      </w:r>
      <w:r w:rsidRPr="008728FD">
        <w:rPr>
          <w:rFonts w:ascii="Sylfaen" w:hAnsi="Sylfaen" w:cs="Sylfaen"/>
        </w:rPr>
        <w:t>ბელტით</w:t>
      </w:r>
      <w:r w:rsidRPr="008728FD">
        <w:t xml:space="preserve">.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ზონის</w:t>
      </w:r>
      <w:r w:rsidRPr="008728FD">
        <w:t xml:space="preserve"> </w:t>
      </w:r>
      <w:r w:rsidRPr="008728FD">
        <w:rPr>
          <w:rFonts w:ascii="Sylfaen" w:hAnsi="Sylfaen" w:cs="Sylfaen"/>
        </w:rPr>
        <w:t>ფარგლებში</w:t>
      </w:r>
      <w:r w:rsidRPr="008728FD">
        <w:t xml:space="preserve"> </w:t>
      </w:r>
      <w:r w:rsidRPr="008728FD">
        <w:rPr>
          <w:rFonts w:ascii="Sylfaen" w:hAnsi="Sylfaen" w:cs="Sylfaen"/>
        </w:rPr>
        <w:t>გამოყოფილია</w:t>
      </w:r>
      <w:r w:rsidRPr="008728FD">
        <w:t xml:space="preserve">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</w:t>
      </w:r>
      <w:r w:rsidRPr="008728FD">
        <w:rPr>
          <w:rFonts w:ascii="Sylfaen" w:hAnsi="Sylfaen" w:cs="Sylfaen"/>
        </w:rPr>
        <w:t>ქვეზონები</w:t>
      </w:r>
      <w:r w:rsidRPr="008728FD">
        <w:t xml:space="preserve">: </w:t>
      </w:r>
      <w:r w:rsidRPr="008728FD">
        <w:rPr>
          <w:rFonts w:ascii="Sylfaen" w:hAnsi="Sylfaen" w:cs="Sylfaen"/>
        </w:rPr>
        <w:t>გურიის</w:t>
      </w:r>
      <w:r w:rsidRPr="008728FD">
        <w:t xml:space="preserve">, </w:t>
      </w:r>
      <w:r w:rsidRPr="008728FD">
        <w:rPr>
          <w:rFonts w:ascii="Sylfaen" w:hAnsi="Sylfaen" w:cs="Sylfaen"/>
        </w:rPr>
        <w:t>ჩრდილოეთის</w:t>
      </w:r>
      <w:r w:rsidRPr="008728FD">
        <w:t xml:space="preserve">, </w:t>
      </w:r>
      <w:r w:rsidRPr="008728FD">
        <w:rPr>
          <w:rFonts w:ascii="Sylfaen" w:hAnsi="Sylfaen" w:cs="Sylfaen"/>
        </w:rPr>
        <w:t>ცენტრალური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სამხრეთის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საკვლევი</w:t>
      </w:r>
      <w:r w:rsidRPr="008728FD">
        <w:t xml:space="preserve">   </w:t>
      </w:r>
      <w:r w:rsidRPr="008728FD">
        <w:rPr>
          <w:rFonts w:ascii="Sylfaen" w:hAnsi="Sylfaen" w:cs="Sylfaen"/>
        </w:rPr>
        <w:t>ტერიტორიის</w:t>
      </w:r>
      <w:r w:rsidRPr="008728FD">
        <w:t xml:space="preserve">   </w:t>
      </w:r>
      <w:r w:rsidRPr="008728FD">
        <w:rPr>
          <w:rFonts w:ascii="Sylfaen" w:hAnsi="Sylfaen" w:cs="Sylfaen"/>
        </w:rPr>
        <w:t>ფარგლებში</w:t>
      </w:r>
      <w:r w:rsidRPr="008728FD">
        <w:t xml:space="preserve">   </w:t>
      </w:r>
      <w:r w:rsidRPr="008728FD">
        <w:rPr>
          <w:rFonts w:ascii="Sylfaen" w:hAnsi="Sylfaen" w:cs="Sylfaen"/>
        </w:rPr>
        <w:t>გამოყოფილია</w:t>
      </w:r>
      <w:r w:rsidRPr="008728FD">
        <w:t xml:space="preserve">  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  </w:t>
      </w:r>
      <w:r w:rsidRPr="008728FD">
        <w:rPr>
          <w:rFonts w:ascii="Sylfaen" w:hAnsi="Sylfaen" w:cs="Sylfaen"/>
        </w:rPr>
        <w:t>ნაოჭა</w:t>
      </w:r>
      <w:r w:rsidRPr="008728FD">
        <w:t xml:space="preserve">   </w:t>
      </w:r>
      <w:r w:rsidRPr="008728FD">
        <w:rPr>
          <w:rFonts w:ascii="Sylfaen" w:hAnsi="Sylfaen" w:cs="Sylfaen"/>
        </w:rPr>
        <w:t>სტრუქტურები</w:t>
      </w:r>
      <w:r w:rsidRPr="008728FD">
        <w:t xml:space="preserve">: </w:t>
      </w:r>
      <w:r w:rsidRPr="008728FD">
        <w:rPr>
          <w:rFonts w:ascii="Sylfaen" w:hAnsi="Sylfaen" w:cs="Sylfaen"/>
        </w:rPr>
        <w:t>განივი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ღურტის</w:t>
      </w:r>
      <w:r w:rsidRPr="008728FD">
        <w:t xml:space="preserve"> </w:t>
      </w:r>
      <w:r w:rsidRPr="008728FD">
        <w:rPr>
          <w:rFonts w:ascii="Sylfaen" w:hAnsi="Sylfaen" w:cs="Sylfaen"/>
        </w:rPr>
        <w:t>ანტიკლინი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რომელსაც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მ</w:t>
      </w:r>
      <w:r w:rsidRPr="008728FD">
        <w:t>.</w:t>
      </w:r>
      <w:r w:rsidRPr="008728FD">
        <w:rPr>
          <w:rFonts w:ascii="Sylfaen" w:hAnsi="Sylfaen" w:cs="Sylfaen"/>
        </w:rPr>
        <w:t>ხანისწყლისა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წაბლარისწყლის</w:t>
      </w:r>
      <w:r w:rsidRPr="008728FD">
        <w:t xml:space="preserve"> </w:t>
      </w:r>
      <w:r w:rsidRPr="008728FD">
        <w:rPr>
          <w:rFonts w:ascii="Sylfaen" w:hAnsi="Sylfaen" w:cs="Sylfaen"/>
        </w:rPr>
        <w:t>ხეობებში</w:t>
      </w:r>
      <w:r w:rsidRPr="008728FD">
        <w:t xml:space="preserve"> </w:t>
      </w:r>
      <w:r w:rsidRPr="008728FD">
        <w:rPr>
          <w:rFonts w:ascii="Sylfaen" w:hAnsi="Sylfaen" w:cs="Sylfaen"/>
        </w:rPr>
        <w:t>ასიმეტრიულ</w:t>
      </w:r>
      <w:r w:rsidRPr="008728FD">
        <w:t xml:space="preserve"> </w:t>
      </w:r>
      <w:r w:rsidRPr="008728FD">
        <w:rPr>
          <w:rFonts w:ascii="Sylfaen" w:hAnsi="Sylfaen" w:cs="Sylfaen"/>
        </w:rPr>
        <w:t>პროფილი</w:t>
      </w:r>
      <w:r w:rsidRPr="008728FD">
        <w:t xml:space="preserve"> </w:t>
      </w:r>
      <w:r w:rsidRPr="008728FD">
        <w:rPr>
          <w:rFonts w:ascii="Sylfaen" w:hAnsi="Sylfaen" w:cs="Sylfaen"/>
        </w:rPr>
        <w:t>აქვს</w:t>
      </w:r>
      <w:r w:rsidRPr="008728FD">
        <w:t xml:space="preserve">. </w:t>
      </w:r>
      <w:r w:rsidRPr="008728FD">
        <w:rPr>
          <w:rFonts w:ascii="Sylfaen" w:hAnsi="Sylfaen" w:cs="Sylfaen"/>
        </w:rPr>
        <w:t>მას</w:t>
      </w:r>
      <w:r w:rsidRPr="008728FD">
        <w:t xml:space="preserve"> </w:t>
      </w:r>
      <w:r w:rsidRPr="008728FD">
        <w:rPr>
          <w:rFonts w:ascii="Sylfaen" w:hAnsi="Sylfaen" w:cs="Sylfaen"/>
        </w:rPr>
        <w:t>აგრძელებს</w:t>
      </w:r>
      <w:r w:rsidRPr="008728FD">
        <w:t xml:space="preserve"> </w:t>
      </w:r>
      <w:r w:rsidRPr="008728FD">
        <w:rPr>
          <w:rFonts w:ascii="Sylfaen" w:hAnsi="Sylfaen" w:cs="Sylfaen"/>
        </w:rPr>
        <w:t>კაკასხიდის</w:t>
      </w:r>
      <w:r w:rsidRPr="008728FD">
        <w:t xml:space="preserve"> </w:t>
      </w:r>
      <w:r w:rsidRPr="008728FD">
        <w:rPr>
          <w:rFonts w:ascii="Sylfaen" w:hAnsi="Sylfaen" w:cs="Sylfaen"/>
        </w:rPr>
        <w:t>სინკლინი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შუაეოცენური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მასიური</w:t>
      </w:r>
      <w:r w:rsidRPr="008728FD">
        <w:t xml:space="preserve"> </w:t>
      </w:r>
      <w:r w:rsidRPr="008728FD">
        <w:rPr>
          <w:rFonts w:ascii="Sylfaen" w:hAnsi="Sylfaen" w:cs="Sylfaen"/>
        </w:rPr>
        <w:t>ვულკანოგენებით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ჰორიზონტალური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მიმართულებისაა</w:t>
      </w:r>
      <w:r w:rsidRPr="008728FD">
        <w:t xml:space="preserve">, </w:t>
      </w:r>
      <w:r w:rsidRPr="008728FD">
        <w:rPr>
          <w:rFonts w:ascii="Sylfaen" w:hAnsi="Sylfaen" w:cs="Sylfaen"/>
        </w:rPr>
        <w:t>ხოლო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ორივე</w:t>
      </w:r>
      <w:r w:rsidRPr="008728FD">
        <w:t xml:space="preserve"> </w:t>
      </w:r>
      <w:r w:rsidRPr="008728FD">
        <w:rPr>
          <w:rFonts w:ascii="Sylfaen" w:hAnsi="Sylfaen" w:cs="Sylfaen"/>
        </w:rPr>
        <w:t>ფრთა</w:t>
      </w:r>
      <w:r w:rsidRPr="008728FD">
        <w:t xml:space="preserve"> </w:t>
      </w:r>
      <w:r w:rsidRPr="008728FD">
        <w:rPr>
          <w:rFonts w:ascii="Sylfaen" w:hAnsi="Sylfaen" w:cs="Sylfaen"/>
        </w:rPr>
        <w:t>ასიმეტრიულია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ზეკარის</w:t>
      </w:r>
      <w:r w:rsidRPr="008728FD">
        <w:t xml:space="preserve"> </w:t>
      </w:r>
      <w:r w:rsidRPr="008728FD">
        <w:rPr>
          <w:rFonts w:ascii="Sylfaen" w:hAnsi="Sylfaen" w:cs="Sylfaen"/>
        </w:rPr>
        <w:t>მიდამოებში</w:t>
      </w:r>
      <w:r w:rsidRPr="008728FD">
        <w:t xml:space="preserve"> </w:t>
      </w:r>
      <w:r w:rsidRPr="008728FD">
        <w:rPr>
          <w:rFonts w:ascii="Sylfaen" w:hAnsi="Sylfaen" w:cs="Sylfaen"/>
        </w:rPr>
        <w:t>შიშვლდება</w:t>
      </w:r>
      <w:r w:rsidRPr="008728FD">
        <w:t xml:space="preserve"> </w:t>
      </w:r>
      <w:r w:rsidRPr="008728FD">
        <w:rPr>
          <w:rFonts w:ascii="Sylfaen" w:hAnsi="Sylfaen" w:cs="Sylfaen"/>
        </w:rPr>
        <w:t>განედური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ნაოჭები</w:t>
      </w:r>
      <w:r w:rsidRPr="008728FD">
        <w:t xml:space="preserve"> (10, 9, 8). </w:t>
      </w:r>
      <w:r w:rsidRPr="008728FD">
        <w:rPr>
          <w:rFonts w:ascii="Sylfaen" w:hAnsi="Sylfaen" w:cs="Sylfaen"/>
        </w:rPr>
        <w:t>საირმის</w:t>
      </w:r>
      <w:r w:rsidRPr="008728FD">
        <w:t xml:space="preserve"> (9) </w:t>
      </w:r>
      <w:r w:rsidRPr="008728FD">
        <w:rPr>
          <w:rFonts w:ascii="Sylfaen" w:hAnsi="Sylfaen" w:cs="Sylfaen"/>
        </w:rPr>
        <w:t>ანტიკლინი</w:t>
      </w:r>
      <w:r w:rsidRPr="008728FD">
        <w:t xml:space="preserve"> </w:t>
      </w:r>
      <w:r w:rsidRPr="008728FD">
        <w:rPr>
          <w:rFonts w:ascii="Sylfaen" w:hAnsi="Sylfaen" w:cs="Sylfaen"/>
        </w:rPr>
        <w:t>ასიმეტრიულია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ორივე</w:t>
      </w:r>
      <w:r w:rsidRPr="008728FD">
        <w:t xml:space="preserve"> </w:t>
      </w:r>
      <w:r w:rsidRPr="008728FD">
        <w:rPr>
          <w:rFonts w:ascii="Sylfaen" w:hAnsi="Sylfaen" w:cs="Sylfaen"/>
        </w:rPr>
        <w:t>ფრთა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ციცაბოა</w:t>
      </w:r>
      <w:r w:rsidRPr="008728FD">
        <w:t>.</w:t>
      </w:r>
      <w:r w:rsidRPr="008728FD">
        <w:rPr>
          <w:rFonts w:ascii="Sylfaen" w:hAnsi="Sylfaen" w:cs="Sylfaen"/>
        </w:rPr>
        <w:t>დასავლეთით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მდ</w:t>
      </w:r>
      <w:r w:rsidRPr="008728FD">
        <w:t>.</w:t>
      </w:r>
      <w:r w:rsidRPr="008728FD">
        <w:rPr>
          <w:rFonts w:ascii="Sylfaen" w:hAnsi="Sylfaen" w:cs="Sylfaen"/>
        </w:rPr>
        <w:t>წაბლარიწყლის</w:t>
      </w:r>
      <w:r w:rsidRPr="008728FD">
        <w:t xml:space="preserve"> </w:t>
      </w:r>
      <w:r w:rsidRPr="008728FD">
        <w:rPr>
          <w:rFonts w:ascii="Sylfaen" w:hAnsi="Sylfaen" w:cs="Sylfaen"/>
        </w:rPr>
        <w:t>ხეობა</w:t>
      </w:r>
      <w:r w:rsidRPr="008728FD">
        <w:t xml:space="preserve"> </w:t>
      </w:r>
      <w:r w:rsidRPr="008728FD">
        <w:rPr>
          <w:rFonts w:ascii="Sylfaen" w:hAnsi="Sylfaen" w:cs="Sylfaen"/>
        </w:rPr>
        <w:t>იზოკლინური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ხასიათისაა</w:t>
      </w:r>
      <w:r w:rsidRPr="008728FD">
        <w:t xml:space="preserve">. </w:t>
      </w:r>
      <w:r w:rsidRPr="008728FD">
        <w:rPr>
          <w:rFonts w:ascii="Sylfaen" w:hAnsi="Sylfaen" w:cs="Sylfaen"/>
        </w:rPr>
        <w:t>საირმის</w:t>
      </w:r>
      <w:r w:rsidRPr="008728FD">
        <w:t xml:space="preserve"> </w:t>
      </w:r>
      <w:r w:rsidRPr="008728FD">
        <w:rPr>
          <w:rFonts w:ascii="Sylfaen" w:hAnsi="Sylfaen" w:cs="Sylfaen"/>
        </w:rPr>
        <w:t>ანტიკლინს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სამხრეთით</w:t>
      </w:r>
      <w:r w:rsidRPr="008728FD">
        <w:t xml:space="preserve"> </w:t>
      </w:r>
      <w:r w:rsidRPr="008728FD">
        <w:rPr>
          <w:rFonts w:ascii="Sylfaen" w:hAnsi="Sylfaen" w:cs="Sylfaen"/>
        </w:rPr>
        <w:t>აგრძელებს</w:t>
      </w:r>
      <w:r w:rsidRPr="008728FD">
        <w:t xml:space="preserve"> </w:t>
      </w:r>
      <w:r w:rsidRPr="008728FD">
        <w:rPr>
          <w:rFonts w:ascii="Sylfaen" w:hAnsi="Sylfaen" w:cs="Sylfaen"/>
        </w:rPr>
        <w:t>ასიმეტრიული</w:t>
      </w:r>
      <w:r w:rsidRPr="008728FD">
        <w:t xml:space="preserve"> (8) </w:t>
      </w:r>
      <w:r w:rsidRPr="008728FD">
        <w:rPr>
          <w:rFonts w:ascii="Sylfaen" w:hAnsi="Sylfaen" w:cs="Sylfaen"/>
        </w:rPr>
        <w:t>ანტიკლინი</w:t>
      </w:r>
      <w:r w:rsidRPr="008728FD">
        <w:t xml:space="preserve">. </w:t>
      </w:r>
      <w:r w:rsidRPr="008728FD">
        <w:rPr>
          <w:rFonts w:ascii="Sylfaen" w:hAnsi="Sylfaen" w:cs="Sylfaen"/>
        </w:rPr>
        <w:t>მასიური</w:t>
      </w:r>
      <w:r w:rsidRPr="008728FD">
        <w:t xml:space="preserve"> </w:t>
      </w:r>
      <w:r w:rsidRPr="008728FD">
        <w:rPr>
          <w:rFonts w:ascii="Sylfaen" w:hAnsi="Sylfaen" w:cs="Sylfaen"/>
        </w:rPr>
        <w:t>შუაეოცენური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წყება</w:t>
      </w:r>
      <w:r w:rsidRPr="008728FD">
        <w:t xml:space="preserve"> </w:t>
      </w:r>
      <w:r w:rsidRPr="008728FD">
        <w:rPr>
          <w:rFonts w:ascii="Sylfaen" w:hAnsi="Sylfaen" w:cs="Sylfaen"/>
        </w:rPr>
        <w:t>შიშვლდება</w:t>
      </w:r>
      <w:r w:rsidRPr="008728FD">
        <w:t xml:space="preserve"> </w:t>
      </w:r>
      <w:r w:rsidRPr="008728FD">
        <w:rPr>
          <w:rFonts w:ascii="Sylfaen" w:hAnsi="Sylfaen" w:cs="Sylfaen"/>
        </w:rPr>
        <w:t>ზეკარის</w:t>
      </w:r>
      <w:r w:rsidRPr="008728FD">
        <w:t xml:space="preserve"> (6) </w:t>
      </w:r>
      <w:r w:rsidRPr="008728FD">
        <w:rPr>
          <w:rFonts w:ascii="Sylfaen" w:hAnsi="Sylfaen" w:cs="Sylfaen"/>
        </w:rPr>
        <w:t>ანტიკლინში</w:t>
      </w:r>
      <w:r w:rsidRPr="008728FD">
        <w:t xml:space="preserve">. </w:t>
      </w:r>
      <w:r w:rsidRPr="008728FD">
        <w:rPr>
          <w:rFonts w:ascii="Sylfaen" w:hAnsi="Sylfaen" w:cs="Sylfaen"/>
        </w:rPr>
        <w:t>მას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სამხრეთით</w:t>
      </w:r>
      <w:r w:rsidRPr="008728FD">
        <w:t xml:space="preserve"> </w:t>
      </w:r>
      <w:r w:rsidRPr="008728FD">
        <w:rPr>
          <w:rFonts w:ascii="Sylfaen" w:hAnsi="Sylfaen" w:cs="Sylfaen"/>
        </w:rPr>
        <w:t>აგრძელებს</w:t>
      </w:r>
      <w:r w:rsidRPr="008728FD">
        <w:t xml:space="preserve"> (5) </w:t>
      </w:r>
      <w:r w:rsidRPr="008728FD">
        <w:rPr>
          <w:rFonts w:ascii="Sylfaen" w:hAnsi="Sylfaen" w:cs="Sylfaen"/>
        </w:rPr>
        <w:t>ანტიკლინალი</w:t>
      </w:r>
      <w:r w:rsidRPr="008728FD">
        <w:t xml:space="preserve">, </w:t>
      </w:r>
      <w:r w:rsidRPr="008728FD">
        <w:rPr>
          <w:rFonts w:ascii="Sylfaen" w:hAnsi="Sylfaen" w:cs="Sylfaen"/>
        </w:rPr>
        <w:t>სადაც</w:t>
      </w:r>
      <w:r w:rsidRPr="008728FD">
        <w:t xml:space="preserve"> </w:t>
      </w:r>
      <w:r w:rsidRPr="008728FD">
        <w:rPr>
          <w:rFonts w:ascii="Sylfaen" w:hAnsi="Sylfaen" w:cs="Sylfaen"/>
        </w:rPr>
        <w:t>გვხდება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სამხრეთით</w:t>
      </w:r>
      <w:r w:rsidRPr="008728FD">
        <w:t xml:space="preserve"> </w:t>
      </w:r>
      <w:r w:rsidRPr="008728FD">
        <w:rPr>
          <w:rFonts w:ascii="Sylfaen" w:hAnsi="Sylfaen" w:cs="Sylfaen"/>
        </w:rPr>
        <w:t>დახრილი</w:t>
      </w:r>
      <w:r w:rsidRPr="008728FD">
        <w:t xml:space="preserve"> </w:t>
      </w:r>
      <w:r w:rsidRPr="008728FD">
        <w:rPr>
          <w:rFonts w:ascii="Sylfaen" w:hAnsi="Sylfaen" w:cs="Sylfaen"/>
        </w:rPr>
        <w:t>მონოკლინური</w:t>
      </w:r>
      <w:r w:rsidRPr="008728FD">
        <w:t xml:space="preserve"> </w:t>
      </w:r>
      <w:r w:rsidRPr="008728FD">
        <w:rPr>
          <w:rFonts w:ascii="Sylfaen" w:hAnsi="Sylfaen" w:cs="Sylfaen"/>
        </w:rPr>
        <w:t>შრეები</w:t>
      </w:r>
      <w:r w:rsidRPr="008728FD">
        <w:t xml:space="preserve">.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</w:t>
      </w:r>
      <w:r w:rsidRPr="008728FD">
        <w:rPr>
          <w:rFonts w:ascii="Sylfaen" w:hAnsi="Sylfaen" w:cs="Sylfaen"/>
        </w:rPr>
        <w:t>მსხვილ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სტრუქტურას</w:t>
      </w:r>
      <w:r w:rsidRPr="008728FD">
        <w:t xml:space="preserve"> </w:t>
      </w:r>
      <w:r w:rsidRPr="008728FD">
        <w:rPr>
          <w:rFonts w:ascii="Sylfaen" w:hAnsi="Sylfaen" w:cs="Sylfaen"/>
        </w:rPr>
        <w:t>წარმოადგენს</w:t>
      </w:r>
      <w:r w:rsidRPr="008728FD">
        <w:t xml:space="preserve"> </w:t>
      </w:r>
      <w:r w:rsidRPr="008728FD">
        <w:rPr>
          <w:rFonts w:ascii="Sylfaen" w:hAnsi="Sylfaen" w:cs="Sylfaen"/>
        </w:rPr>
        <w:t>აბასთუმნის</w:t>
      </w:r>
      <w:r w:rsidRPr="008728FD">
        <w:t xml:space="preserve"> (4) </w:t>
      </w:r>
      <w:r w:rsidRPr="008728FD">
        <w:rPr>
          <w:rFonts w:ascii="Sylfaen" w:hAnsi="Sylfaen" w:cs="Sylfaen"/>
        </w:rPr>
        <w:t>ნორმალური</w:t>
      </w:r>
      <w:r w:rsidRPr="008728FD">
        <w:t xml:space="preserve"> </w:t>
      </w:r>
      <w:r w:rsidRPr="008728FD">
        <w:rPr>
          <w:rFonts w:ascii="Sylfaen" w:hAnsi="Sylfaen" w:cs="Sylfaen"/>
        </w:rPr>
        <w:t>ანტიკლინალი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შუაეოცენური</w:t>
      </w:r>
      <w:r w:rsidRPr="008728FD">
        <w:t xml:space="preserve"> </w:t>
      </w:r>
      <w:r w:rsidRPr="008728FD">
        <w:rPr>
          <w:rFonts w:ascii="Sylfaen" w:hAnsi="Sylfaen" w:cs="Sylfaen"/>
        </w:rPr>
        <w:t>ასაკის</w:t>
      </w:r>
      <w:r w:rsidRPr="008728FD">
        <w:t xml:space="preserve"> </w:t>
      </w:r>
      <w:r w:rsidRPr="008728FD">
        <w:rPr>
          <w:rFonts w:ascii="Sylfaen" w:hAnsi="Sylfaen" w:cs="Sylfaen"/>
        </w:rPr>
        <w:t>ვულკანოგენებით</w:t>
      </w:r>
      <w:r w:rsidRPr="008728FD">
        <w:t xml:space="preserve">. </w:t>
      </w:r>
      <w:r w:rsidRPr="008728FD">
        <w:rPr>
          <w:rFonts w:ascii="Sylfaen" w:hAnsi="Sylfaen" w:cs="Sylfaen"/>
        </w:rPr>
        <w:t>აბასთუმნის</w:t>
      </w:r>
      <w:r w:rsidRPr="008728FD">
        <w:t xml:space="preserve"> </w:t>
      </w:r>
      <w:r w:rsidRPr="008728FD">
        <w:rPr>
          <w:rFonts w:ascii="Sylfaen" w:hAnsi="Sylfaen" w:cs="Sylfaen"/>
        </w:rPr>
        <w:t>ანტიკლინალს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სამხრეთით</w:t>
      </w:r>
      <w:r w:rsidRPr="008728FD">
        <w:t xml:space="preserve"> </w:t>
      </w:r>
      <w:r w:rsidRPr="008728FD">
        <w:rPr>
          <w:rFonts w:ascii="Sylfaen" w:hAnsi="Sylfaen" w:cs="Sylfaen"/>
        </w:rPr>
        <w:t>აგრძელებს</w:t>
      </w:r>
      <w:r w:rsidRPr="008728FD">
        <w:t xml:space="preserve"> </w:t>
      </w:r>
      <w:r w:rsidRPr="008728FD">
        <w:rPr>
          <w:rFonts w:ascii="Sylfaen" w:hAnsi="Sylfaen" w:cs="Sylfaen"/>
        </w:rPr>
        <w:t>ასიმეტრიული</w:t>
      </w:r>
      <w:r w:rsidRPr="008728FD">
        <w:t xml:space="preserve"> </w:t>
      </w:r>
      <w:r w:rsidRPr="008728FD">
        <w:rPr>
          <w:rFonts w:ascii="Sylfaen" w:hAnsi="Sylfaen" w:cs="Sylfaen"/>
        </w:rPr>
        <w:t>სინკლინალი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საქართველოს</w:t>
      </w:r>
      <w:r w:rsidRPr="008728FD">
        <w:t xml:space="preserve">  </w:t>
      </w:r>
      <w:r w:rsidRPr="008728FD">
        <w:rPr>
          <w:rFonts w:ascii="Sylfaen" w:hAnsi="Sylfaen" w:cs="Sylfaen"/>
        </w:rPr>
        <w:t>სეისმური</w:t>
      </w:r>
      <w:r w:rsidRPr="008728FD">
        <w:t xml:space="preserve"> </w:t>
      </w:r>
      <w:r w:rsidRPr="008728FD">
        <w:rPr>
          <w:rFonts w:ascii="Sylfaen" w:hAnsi="Sylfaen" w:cs="Sylfaen"/>
        </w:rPr>
        <w:t>საშიშროების</w:t>
      </w:r>
      <w:r w:rsidRPr="008728FD">
        <w:t xml:space="preserve">  </w:t>
      </w:r>
      <w:r w:rsidRPr="008728FD">
        <w:rPr>
          <w:rFonts w:ascii="Sylfaen" w:hAnsi="Sylfaen" w:cs="Sylfaen"/>
        </w:rPr>
        <w:t>რუკის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,  </w:t>
      </w:r>
      <w:r w:rsidRPr="008728FD">
        <w:rPr>
          <w:rFonts w:ascii="Sylfaen" w:hAnsi="Sylfaen" w:cs="Sylfaen"/>
        </w:rPr>
        <w:t>საკვლევი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    7-8 </w:t>
      </w:r>
      <w:r w:rsidRPr="008728FD">
        <w:rPr>
          <w:rFonts w:ascii="Sylfaen" w:hAnsi="Sylfaen" w:cs="Sylfaen"/>
        </w:rPr>
        <w:t>ბალიანი</w:t>
      </w:r>
      <w:r w:rsidRPr="008728FD">
        <w:t xml:space="preserve"> </w:t>
      </w:r>
      <w:r w:rsidRPr="008728FD">
        <w:rPr>
          <w:rFonts w:ascii="Sylfaen" w:hAnsi="Sylfaen" w:cs="Sylfaen"/>
        </w:rPr>
        <w:t>მიწისძვრების</w:t>
      </w:r>
      <w:r w:rsidRPr="008728FD">
        <w:t xml:space="preserve"> </w:t>
      </w:r>
      <w:r w:rsidRPr="008728FD">
        <w:rPr>
          <w:rFonts w:ascii="Sylfaen" w:hAnsi="Sylfaen" w:cs="Sylfaen"/>
        </w:rPr>
        <w:t>ზონას</w:t>
      </w:r>
      <w:r w:rsidRPr="008728FD">
        <w:t xml:space="preserve"> (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ეკონომიკური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განვითარების</w:t>
      </w:r>
      <w:r w:rsidRPr="008728FD">
        <w:t xml:space="preserve">  </w:t>
      </w:r>
      <w:r w:rsidRPr="008728FD">
        <w:rPr>
          <w:rFonts w:ascii="Sylfaen" w:hAnsi="Sylfaen" w:cs="Sylfaen"/>
        </w:rPr>
        <w:t>მინისტრის</w:t>
      </w:r>
      <w:r w:rsidRPr="008728FD">
        <w:t xml:space="preserve">  </w:t>
      </w:r>
      <w:r w:rsidRPr="008728FD">
        <w:rPr>
          <w:rFonts w:ascii="Sylfaen" w:hAnsi="Sylfaen" w:cs="Sylfaen"/>
        </w:rPr>
        <w:t>ბრძანება</w:t>
      </w:r>
      <w:r w:rsidRPr="008728FD">
        <w:t xml:space="preserve">  N1-1/2284,  2009 </w:t>
      </w:r>
      <w:r w:rsidRPr="008728FD">
        <w:rPr>
          <w:rFonts w:ascii="Sylfaen" w:hAnsi="Sylfaen" w:cs="Sylfaen"/>
        </w:rPr>
        <w:t>წლის</w:t>
      </w:r>
      <w:r w:rsidRPr="008728FD">
        <w:t xml:space="preserve"> 7 </w:t>
      </w:r>
      <w:r w:rsidRPr="008728FD">
        <w:rPr>
          <w:rFonts w:ascii="Sylfaen" w:hAnsi="Sylfaen" w:cs="Sylfaen"/>
        </w:rPr>
        <w:t>ოქტომბერი</w:t>
      </w:r>
      <w:r w:rsidRPr="008728FD">
        <w:t xml:space="preserve">,  </w:t>
      </w:r>
      <w:r w:rsidRPr="008728FD">
        <w:rPr>
          <w:rFonts w:ascii="Sylfaen" w:hAnsi="Sylfaen" w:cs="Sylfaen"/>
        </w:rPr>
        <w:t>ქ</w:t>
      </w:r>
      <w:r w:rsidRPr="008728FD">
        <w:t xml:space="preserve">. </w:t>
      </w:r>
      <w:r w:rsidRPr="008728FD">
        <w:rPr>
          <w:rFonts w:ascii="Sylfaen" w:hAnsi="Sylfaen" w:cs="Sylfaen"/>
        </w:rPr>
        <w:t>თბილისი</w:t>
      </w:r>
      <w:r w:rsidRPr="008728FD">
        <w:t xml:space="preserve">; </w:t>
      </w:r>
      <w:r w:rsidRPr="008728FD">
        <w:rPr>
          <w:rFonts w:ascii="Sylfaen" w:hAnsi="Sylfaen" w:cs="Sylfaen"/>
        </w:rPr>
        <w:t>სამშენებლო</w:t>
      </w:r>
      <w:r w:rsidRPr="008728FD">
        <w:t xml:space="preserve"> </w:t>
      </w:r>
      <w:r w:rsidRPr="008728FD">
        <w:rPr>
          <w:rFonts w:ascii="Sylfaen" w:hAnsi="Sylfaen" w:cs="Sylfaen"/>
        </w:rPr>
        <w:t>ნორმების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წესების</w:t>
      </w:r>
      <w:r w:rsidRPr="008728FD">
        <w:t xml:space="preserve"> -„</w:t>
      </w:r>
      <w:r w:rsidRPr="008728FD">
        <w:rPr>
          <w:rFonts w:ascii="Sylfaen" w:hAnsi="Sylfaen" w:cs="Sylfaen"/>
        </w:rPr>
        <w:t>სეისმომედეგი</w:t>
      </w:r>
      <w:r w:rsidRPr="008728FD">
        <w:t xml:space="preserve"> </w:t>
      </w:r>
      <w:r w:rsidRPr="008728FD">
        <w:rPr>
          <w:rFonts w:ascii="Sylfaen" w:hAnsi="Sylfaen" w:cs="Sylfaen"/>
        </w:rPr>
        <w:t>მშენებლობა</w:t>
      </w:r>
      <w:r w:rsidRPr="008728FD">
        <w:t>“ (</w:t>
      </w:r>
      <w:r w:rsidRPr="008728FD">
        <w:rPr>
          <w:rFonts w:ascii="Sylfaen" w:hAnsi="Sylfaen" w:cs="Sylfaen"/>
        </w:rPr>
        <w:t>პნ</w:t>
      </w:r>
      <w:r w:rsidRPr="008728FD">
        <w:t xml:space="preserve"> 01.01-09) - </w:t>
      </w:r>
      <w:r w:rsidRPr="008728FD">
        <w:rPr>
          <w:rFonts w:ascii="Sylfaen" w:hAnsi="Sylfaen" w:cs="Sylfaen"/>
        </w:rPr>
        <w:t>დამტკიცების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>).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C5587F7" wp14:editId="284E0F90">
                <wp:simplePos x="0" y="0"/>
                <wp:positionH relativeFrom="page">
                  <wp:align>center</wp:align>
                </wp:positionH>
                <wp:positionV relativeFrom="page">
                  <wp:posOffset>7096125</wp:posOffset>
                </wp:positionV>
                <wp:extent cx="5996940" cy="3309620"/>
                <wp:effectExtent l="0" t="0" r="3810" b="508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6940" cy="3309620"/>
                          <a:chOff x="1396" y="9508"/>
                          <a:chExt cx="9444" cy="5212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1426" y="14641"/>
                            <a:ext cx="9124" cy="0"/>
                          </a:xfrm>
                          <a:custGeom>
                            <a:avLst/>
                            <a:gdLst>
                              <a:gd name="T0" fmla="+- 0 1426 1426"/>
                              <a:gd name="T1" fmla="*/ T0 w 9124"/>
                              <a:gd name="T2" fmla="+- 0 10549 1426"/>
                              <a:gd name="T3" fmla="*/ T2 w 91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24">
                                <a:moveTo>
                                  <a:pt x="0" y="0"/>
                                </a:moveTo>
                                <a:lnTo>
                                  <a:pt x="9123" y="0"/>
                                </a:lnTo>
                              </a:path>
                            </a:pathLst>
                          </a:custGeom>
                          <a:noFill/>
                          <a:ln w="37084">
                            <a:solidFill>
                              <a:srgbClr val="61242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"/>
                        <wps:cNvSpPr>
                          <a:spLocks/>
                        </wps:cNvSpPr>
                        <wps:spPr bwMode="auto">
                          <a:xfrm>
                            <a:off x="1426" y="14689"/>
                            <a:ext cx="9124" cy="0"/>
                          </a:xfrm>
                          <a:custGeom>
                            <a:avLst/>
                            <a:gdLst>
                              <a:gd name="T0" fmla="+- 0 1426 1426"/>
                              <a:gd name="T1" fmla="*/ T0 w 9124"/>
                              <a:gd name="T2" fmla="+- 0 10549 1426"/>
                              <a:gd name="T3" fmla="*/ T2 w 91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24">
                                <a:moveTo>
                                  <a:pt x="0" y="0"/>
                                </a:moveTo>
                                <a:lnTo>
                                  <a:pt x="9123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61242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9" y="9508"/>
                            <a:ext cx="9412" cy="5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71327" id="Group 20" o:spid="_x0000_s1026" style="position:absolute;margin-left:0;margin-top:558.75pt;width:472.2pt;height:260.6pt;z-index:-251654144;mso-position-horizontal:center;mso-position-horizontal-relative:page;mso-position-vertical-relative:page" coordorigin="1396,9508" coordsize="9444,52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VKi/YBAAAFBEAAA4AAABkcnMvZTJvRG9jLnhtbOxY227jNhB9L9B/&#10;IPTYwtHF8kVCnEXqS7DAtg266QfQEmUJK4kqKcdJi/57z5CSIzspNthF+9AmQBRKM5wZniHPDHP5&#10;7qEq2b1QupD1wvEvPIeJOpFpUe8Wzq93m9HcYbrldcpLWYuF8yi08+7q228uD00sApnLMhWKwUit&#10;40OzcPK2bWLX1UkuKq4vZCNqCDOpKt7iVe3cVPEDrFelG3je1D1IlTZKJkJrfF1ZoXNl7GeZSNqf&#10;s0yLlpULB7G15qnMc0tP9+qSxzvFm7xIujD4F0RR8aKG06OpFW8526vimamqSJTUMmsvElm5MsuK&#10;RJg1YDW+d7aaGyX3jVnLLj7smiNMgPYMpy82m/x0f6tYkS6cAPDUvEKOjFuGd4BzaHYxdG5U87G5&#10;VXaFGH6QyScNsXsup/edVWbbw48yhT2+b6UB5yFTFZnAstmDycHjMQfioWUJPk6iaBqFiCWBbDz2&#10;oqkNhMdJjlTSPH8cTR0GcTTx5jaDSb7u5kdhGNrJk8APSOry2Do2wXbB0cqw4/QTqPrrQP2Y80aY&#10;XGkCrAc16EHdKCFoG7OxhdVo9ZjqIaADCcWogftnofTDwELih9PQt5j0iEZ+0CFiMnqEA4judXsj&#10;pMkJv/+gW3saUoxMptNuQ9whHVlV4mB8P2IeI2fmYf3sjmp+r/ady+48dmDGdWe0twVEhra8SRi9&#10;aGzc65GxYGAMC9j1IfK8jzp5qLuwMWKc6Mczm66RmjbNHYLrdxssQImW+De68H2ua+d0LhR45ZxR&#10;lMPAKFuLScNbioxc0JAdsFkpDfShkvfiThpRe3YM4ORJWtZDLUw/jcqKMYMcmF1+dEqxDlJby01R&#10;liYNZU2hjGfe3MaiZVmkJKVwtNptl6Vi9xxkOUW4QX9+TtRASnVqrOWCp+tu3PKitGN4Lw242IAd&#10;BrQVDRv+EXnRer6ehyPsofUo9Far0fVmGY6mG382WY1Xy+XK/5Ng8sM4L9JU1BRdz8x++LpD2tUI&#10;y6lHbj5ZxcliN+aHUofgB2ruaRhGjLX0f83qwCr2kFpK2cr0EQdWSVtqUBoxyKX63WEHlJmFo3/b&#10;cyUcVr6vQTmRHxLZteYlnMyIhdVQsh1KeJ3A1MJpHexwGi5bW8v2jSp2OTz5ZovV8hqcmxV0oE18&#10;NqruBaz3b9EfiMfWlCP9hYQyQQaS/Efobx7ZI/hGf2/0ZyrbM/rzvdB/o78B1/8P6a8pkhi/XWHB&#10;6Flh+fzVA7PaPVG5vb5Ur7JRcfVp34zQ/aNcF9uiLNpHc5PBaaWg6vvbIqFOm14GjSTaO8ukEJNX&#10;NiGa65XsFPQCRWJac1bLZY4mSFzrBr0K1YWnT0rJA5VulB/TKrqnVszrSRjbsmj6JoHG3YJRes6u&#10;IS9gZq84K5nsK1G39s6mRIm1y1rnRaNR72JRbUW6cNT71NavlzqHYH7teVHww2g58ZboHGbr0XUU&#10;zkYzbz0LvXDuL/1l3znstQAMvFw1xde3DrYf6nvnZ+WfxwSJ7Z+SXwA20oImolWiTdCX8ThDA9N9&#10;p+6iFxiYn5ClHLy21Y/Obj/HUhfixmMuTs/uPtgayjb7jAbAGpGaAtE3/oitV6GoB6z5Ujb+g31c&#10;nwF0STTEr+mXzNUbo5O7/fDdaD39M+PqL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NxumT4QAAAAoBAAAPAAAAZHJzL2Rvd25yZXYueG1sTI/NTsMwEITvSLyDtUjcqGOa/hDiVFUF&#10;nCokWqSqNzfZJlHjdRS7Sfr2LCc47sxo9pt0NdpG9Nj52pEGNYlAIOWuqKnU8L1/f1qC8MFQYRpH&#10;qOGGHlbZ/V1qksIN9IX9LpSCS8gnRkMVQptI6fMKrfET1yKxd3adNYHPrpRFZwYut418jqK5tKYm&#10;/lCZFjcV5pfd1Wr4GMywnqq3fns5b27H/ezzsFWo9ePDuH4FEXAMf2H4xWd0yJjp5K5UeNFo4CGB&#10;VaUWMxDsv8RxDOLE0ny6XIDMUvl/QvYDAAD//wMAUEsDBAoAAAAAAAAAIQA+uf+a7ykCAO8pAgAV&#10;AAAAZHJzL21lZGlhL2ltYWdlMS5qcGVn/9j/4AAQSkZJRgABAQEOxA7EAAD/2wBDAAMCAgMCAgMD&#10;AwMEAwMEBQgFBQQEBQoHBwYIDAoMDAsKCwsNDhIQDQ4RDgsLEBYQERMUFRUVDA8XGBYUGBIUFRT/&#10;2wBDAQMEBAUEBQkFBQkUDQsNFBQUFBQUFBQUFBQUFBQUFBQUFBQUFBQUFBQUFBQUFBQUFBQUFBQU&#10;FBQUFBQUFBQUFBT/wAARCAKJBEw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wvG/iNvCHg3XNeS2+2nS7Ka9Nv5nl+YI0Lld2DjOPSgD&#10;dorkfhR47j+KPwx8J+MobV7CLxBpNrqqWsjhzCJolkCFhjON2M15D/w2hoC+Hda8XvpUsfgfR/Fn&#10;/CI3epNcj7VHc+akJmNtt4iEki9X37fm2dqAPoyivG/EP7QsFhqXxMh0jR/7Wg+HVpHc65JJc+Q7&#10;M1sbkxQLsYOwhweSo3Nt9SJPh9+0RpvxJ+KkvhLStPlbT5PCth4ss9X875bm2u2dUXy8ZRhtz1oA&#10;9gorzn4gfGDT/AvjjwX4JSIXninxfJdDTLaaQwwbbeLzZ3eTa23CkYUAlj+JrP8AAXxxPxK0rV5N&#10;A0CW61XQdeufDuu6dLdJGbK5hQlmV2GJUJMWCMfLJnGVK0AerUV88eEP2s/7e+Jvh/wfqvhKfR5d&#10;b1vXPD9rdLeiYfatMQPMxUov7qRd2xuvy8qM123xe/aU+HXwN8i38XeJ7az1W5x9l0a2RrnULnJw&#10;PLtow0jZPfbigD1GivLfHfx8034afBG8+JXibSNU0awhjjddLuI1F9umlWKCNkBIR3aRMgn5N3zd&#10;DU2kfGSF/jD/AMK01uxXS/FEuhjxBbLbTtcQTWom8mQbyiYdHx8uOVbI74APTKKa5KoSo3HsK85+&#10;AvxfT43+A38Sppb6Ns1O+0xrWSYTENbXMkBbcAOvl56UAekUVwvi34vaD4K+InhHwhq8xsb7xQlz&#10;/Z1zMNkEk0Plf6OHPHmuJNyr38tq5X4mfHbV/BfjW68MaJ4A1XxXd2ukW+rs9u5jWdZbwWvlw/I2&#10;9o8+bJ02pzzmgD2Sivn7Q/2vdB1zSXWPSpk8Qr46n+Hq6a037l9TiJZmE23/AFPlL5m7Zu/h27qt&#10;eKP2pbTwjpfxTFz4a1DUvEXw/Fmb3R9Jbz/tMd2oaCWJyqnZgtvJX5PLf73cA93orwOw/aYv7b4q&#10;+GfBPijwRe+HJvEWqalpOmXpufMiuZLOBJzOoKKfIlRzsfrlOVrqPi7+0v8ADn4HzW9n4p8SQw61&#10;dFRa6HYxtd6jcluBstog0hz64xQB6pRXmPj/AOOGn/DL4K33xJ8Q6JqlhZ2ttHOdJkRRe5lkWOKJ&#10;l3bVcs6bgT8vOelZV58ZvFNr8Sk8Cf8ACGWUmtvoMniFJf7bItmhjlSIxbvs+7zPMdR93bjnd/DQ&#10;B7HRXgNp+1xoGueCfhHrWi6Zc3Fz8TJxbaTaXcogWCQIzy/aJAGC7NjL8oYsenrW/wCF/wBoCDxb&#10;p/jT+z/Dep3+u+DtYbRtY0bT2jll3jY3mwFiglQxvuH3W6jbmgD1+ivN9X+PHhbS/ghffFV5bp/C&#10;9rp0mpPtgK3G1Mhk8tsYfcNu096xLr9oJNE8QaHoOt6OlhrOv6Dd67pMEN75qTi2RHmgd/LGxwsi&#10;EEBlPzenIB7HRXC/BL4mx/Gj4S+FfHMNg+lRa/Yx3yWUkokMIb+EsAM/lXdUAFFcn8RPip4R+Efh&#10;99a8aeJNN8NaWh2i41C4EYkP91AeXb/ZUE1kfCL4xab8bNGuNe8P6Xq9v4dLBLLU9VsmtF1Ac5kh&#10;jkxJ5Y4+dlXdnjpQB6HRXgfxG/aN8Q/DX+y49U+HpF3faRqerGFNXQrCLCBZpkZ1iYZcOFT1Od22&#10;vTPh98QIPin8L9B8Z+H4D9n1zTYdSs7e9fyyokQOqSFQ23GcHANAHYUV43oP7S2i6v8ABHxF8SJ9&#10;Ou7O08OzX1rqtgP3jwS2czxT7WUfOgK7twH3e2eK9R8O+ItM8W6HY6zouoW2raVfRLPa3tnKJIpo&#10;2GQysuQQaANO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rkvixZz6j8K/GVp&#10;bQtcXVxo15FFCnJd2gcBR9Sa62igD5C+DXjLxJ4O8Bfsix2R+2eEtc8NQ6Jqdlb7fOjuzp0UtvOR&#10;1ZEFvcK+Pu+Zk1wn7RnxEuv2hP2Gp9atfDyaHqWr+NrbTotGj5n82LWRbqsnA/et5eW4r7jsvDWj&#10;aZci5s9KsrW5GQJYbdEfnk8gZ5pB4T0VdQ+3jSLH7dv837V9mTzN/wDe3Yzn3oA+Ori/ttL8T/tx&#10;aZc3MMGo3GlrqMNo8gWWS2/sNU85VPJTd8u7pu4qp+zro+tWPxZsLO0/4k2ty/Afw9BZSXkXyxXK&#10;GVclT12OV3LX2deeE9E1G9uLy60iwuru5tvsk1xNbI8ksOd3lMxGWTPO08VLqXh/S9ZeNr/TbS+M&#10;YKxm4hWTaDjIGQcdKAPlnwR8cPFnxNg/Z0tLzT7nRLbxVaaout6qMeeLuyi2CKKXGEW4dJZQw+Z4&#10;04/irL/Zm1W/+EfgL9qPxgbO/wDEkOneN9d1SzyB52qLbwR5Csq4bLxsm5R1U19e3Oh6dfWMdlc2&#10;FtcWcWPLt5IVaNcDAwpGBjtViysbbTrWO2tLeK1t0G1IYkCKo9gOKAPlH4h67N44/aE/Y+10RRNL&#10;ewa1qkyW7b1iSTSVJIP90NIoz71wP7Oeja548+C1v438IXyRfEy88bSWniq4sfsv2lLT+0jFdCUz&#10;KWWRbT94uTvHy7Pl2rX27pvhTRtGuGuNP0mxsZ2XYZLa2SNtvHGVA44qTTNA03RZbyTT7C1spLyU&#10;z3L2sKxmeUgAyPtA3Nx1NAHwV+154g8TX/wm/aV8JXl1d6t4b8K6p4WutNvLzDyRLNLbT3UbSADe&#10;keFfn5lEnJxivX5LiHXv+Ci3hjVdPkS/01vhXNMl3AwkiZJNSQxsGGRhh0Pevpm60TTru1u7aext&#10;pra8z9phkhUpPkYO8EYbI45pLDQtN0llNnYW1mywpbqbeFUxEnCRjA+6ueB0FAGjXwn8L/HPiT4Q&#10;/swWev6VbtcDSfihf2+t6SmBdXNrNrE8DQxg8+aHnhcL/EEx3r7srK/4RjR/t/27+yrL7b5nm/af&#10;syeZv6bt2M596APlj9obxlP8VvhF+1H4Z8ReHLeysPA2ntLo1zIzm5nuFsftUV2uQNm2XbsZD/Cw&#10;rZX4heNJfiN+z54E1G9u9MsPEXha41HWrlf3d1c3tvbQHyfMIyuGdnYL8x+ma+kL3w9perXCXF7p&#10;1peTpjbJNCrsuORgke9Sajo1hrMcSX9lb3yRNvRbiMSBTjGRuB5waAPzQ8FWZ8JCx1zVrs2+hwft&#10;L6lPJrGpyBY/K+zywCZ5DhcGRdu7pur3mTxNq/gH4v8A7Zfi7Q7Fb3WNJ0HRruxjaIuJJ4dLnkVC&#10;By3O0kCvq698KaJqWjf2Rd6PY3Wk5B+wzWyPBw24fIRt4bnpVu10u0spbmS3tYYHuX82do4wpmbA&#10;G5sdTgY5oA+JL9NS8V/Gb9i3xHd6xf63qWq2Wpatf+Y6vGrSaSjvKqqAI13SbePl+6Kr/s5aBrvj&#10;v4NeE/G3g+7itvH+q+LWj8dPpv2RJ4rY3kqXay+YpdJVi2MOfM+bj5eK+2tO8M6Po85nsNLsrGYr&#10;s8y3t0jO30yAOOKfpfh/TNCe7bTdOtLBryY3Ny1rAsZnlPWR9oG5j6mgD4Q/aT8W+JNW+Df7VfhT&#10;U7y51Tw94T1fQP7LvLtQZY4pTZXVxE0gA3rGzZBPzKrfMa+1bfSfDGv30PjuwWxv72bSWs7XW4JB&#10;Isli5EuFcEqyMwVs1uz6LYXFndWsllbSWt3n7RC8KlJtww29SMNkdc0trpVla6bHp0FpBDYRxCFL&#10;VIgIljAwFCjjbjtQB8bfsj/Ea88A/B/9lPwDeeHTIfFun6hcHUrrhbIQRSXEYUY/1kqyDbz93fXN&#10;eE/EvifwB4g/aJ1zw/C8Nrq3xY0vRbrVlwfsVrI9vDdzqWBXMay4yeFLZP3a+673QNM1GzjtLvT7&#10;a7tY8eXBNCromBgYBGBgUtvomnWunvYwWNtDYvkPaxQqI2z97KgY570AfDf7QcmoeGPhp+0l8LdC&#10;tpbrwHoPgi21SzLP5rWFzPJO00G85ZlZIvOwxJX5v4WWum8eSx+Nfjz+z5eaDJFrVnJ4B8RTRXNk&#10;wljZXtLRFYMuRgsyqD/tV9fW+iadbWs9vDYW0FvPnzoY4VVZMjB3ADB44qPTfDulaKkCafplnYLb&#10;wi2hW0gWMRwg5Ea7QNq5/hHFAHxt8CvG/ij4efBD9kdrD9/4a1Pb4f1vTkws/nTQkW8gBG4rC8cu&#10;9R65P3a+3ayrfwxpFlf/AG6DSrKK8yzfaI7dFk3NncdwGec81q0AfGV/ayfEr9rr45aReSQL4p8M&#10;+HdLl8Fblh+0L5tvI8rxCYMCouNgYgbfnw+flx1fhjxT8S/B/wASv2f9B8Q3l3f6l4u0DUJvGVnd&#10;eXJHaXlvbQS+ZD5Y2xgTytF8p2FWXvhq+km0PTTrC6s1jbPqqRG3W+MKmdYidxjD4ztzzjNWfssJ&#10;uPtHkr5+3Z5u0btvXGfSgD5y+Jfxll8W6V+034KuNL/sy18GeF8peTv8159q064laQKcARrt2A9y&#10;rVifss+ONR0HwV8CfhXf6LNZRal8N/7Ynv5maJleL7NGLdMYIfbcb27r8tfTOpeFtG1m4E+oaTZX&#10;0yrsElzbJI2OeMsDxzVi+0aw1Pyje2Vvd+SSY/PiV9mRg4yOOKAPjT9n/wCMHijwlpHw48Hx+G7S&#10;80HxR458T6Ouq3BKJFY281xLGSwBEssm2UBm+/5fO4ndXo/7Imlz+HPFPxz0Ozs/sPhGw8ayjRra&#10;NSsEO+2gkuEhXoqea7NtX5QzvX0C+g6ZJp0enPp1q1hHgLatCvlLjphcY4qxY2NtpsC29pBHbQJ0&#10;ihUKo/AUAWa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sXxV4p0rwVoF9rWt&#10;X0enaXZIZZrmb7qDp25JJOAByTW1Xkv7VGsaJoHwE8WXfiLw9H4q0nZBG+kTSGOO4ke4jSHc45RR&#10;I0bFv4duaAO20Px5pOveItQ0GCWSHWtPggu7jT7mMxzJDNvEcuD1UmORcj+JGFdJXyn/AMJEPBH7&#10;afi3VPFWo29rar4B0KwF5a28ixLNcatcwwJty53NK+1f/wBdetaD8R/E9pL4i8O6/wCH4rzxhpNg&#10;+o2SaTOFttag+YRGMycwSM67Gjk4UnIZ15oA09V+N3hPRdW8W6bcXV39s8L6fFquqRR6fO5jt5DI&#10;EdMJ+8z5En3M/drrdA1y08T6Fp2r6fL5+n6hbR3dvLtI3xOoZTg8jKmvl3WLrUr34q/tASarZR6f&#10;fn4YaZvgt5zMmT/axOCVU8E46Vr6J8X9U+Fvw/8Ahvm2TVNJvPhu9/p1japmaa+s7KO4ZHbn5Xiw&#10;E2/xbs9VoA+mpJEgjZ3YJGoySeABXF6P8XPDet6roNhb3sol1+2mu9Iaa3eOO/ijCl2iYjB+VlcD&#10;qVO4ZFeaL8XNc07UfhTDrBtNb0vxxod7e6lFb2+DA0VmLrMHzfNGQ3l7XyeU+avO9I1FovFv7J+p&#10;JYadoXhl9L1S+tNLs/MP9n2p0jfFGWYnzAkbKC2B81AH2NRXk+n/ABL1qz1myklsItf8IeIoDd+H&#10;db09hHIzNA9wtrPC+DlkRikq9fuuqty3IeAfiZ47+IemfCHV7K4WbRvGemT6jrV1p+niSHSH8gSR&#10;QpIchT5jGJvMDklG+6aAPoeivAvAHxA+KN7q/wAMo9e0YgeIP7V/t+2awa2/siOAN9mkXkkb28pS&#10;rlt3m5XG2taZPif4atvDWnNdx6pHJ9sGta0yxSPbKkEksUwBCD5p9kYQI22P3+egD2esbQvFWk+J&#10;p9Uj0rUIdQOmXjafeG3YMIbhVVmiJHG4B1yO2cda+T4/if4t/aCfwbo0jvZ2t/8ADCPxtc6LpM0l&#10;qdZvpGWMWhnVhIkAPUI6k+au5ivB20+K+s/AVL3w9b+FLCG1sfhrfeN4/Dmn26wf2ddWzRhrPKZD&#10;q7St85yxaNj/ABUAfV1FeE6P8WvElv48+EGjXbWmr2njrQrzUbuW2haP7HNBDbzB4yDzC3n7MNz9&#10;znrXrPjTxlo3w98Lan4k8RX0emaJpsBuby8lyViRepwASfwFAE2keJ9M1ye4t7O8jlu7Y7Z7Xdia&#10;I5x86Hla16+ZPix8RbjwZ8Vtf1uzsm1bWNB+Hera/pNhfRiPz9jQHbCYvmZGZVEgl+Zf3fl/eeuk&#10;0jxt461Lwfpeuy31tBoc/goeIJtdW3i2C/aIP5IUniHa3mdM/LjfQB7vWL4f8U6T4rW/bSNQg1GO&#10;wvJNPuHt33Ik8eN8ZI43KTg+h46ivlO9+IHjL4+Lo+ny201rbN8MbLxs/hewnktf7d1C58wfY2nV&#10;lkSFDGq4DrzOu/cBtrpl+KOs/AzTda0ODw3ZC20j4d3HjGDQdPtlt0sbiFsNZDy85VmJ+Y5bKOct&#10;QB9J6tqtroWl3mo6hcJa2FnC9xcXEhwsUaAszH2AGawtA+IuieJ9cutHsbmQarbWdvqEllPC0Mn2&#10;aff5UwDAZUmN19mQg4ryeL4javrfiL4WeFNbgsPEmifEjwzf3GqCGFkSApbwSEpg8wOLkx4b5vuf&#10;N1rkNWs9V+Gv7TnjrWNEu1vzpnwpguIY9bmkk3vDeXZjjBXGEwnzNy2XzzmgD6xqveXsGnWk11cy&#10;rBbwoZZZZGwqKBkkk9ABXzt4X+P3in4panBN4a0tbG3vPhvZ+M9MsLhQ73l5dNJttnc4GyPy0U7d&#10;pPnZyKj8d/EDxSbHWvCOuW6PJqnwy1LXtQSOIA6bdoEj8kbTyjedIFySf9H+91oA9h8DfFHR/iEk&#10;FxokGqSaddWwvLXUbjTZ4LW5hbGx45HUBgwO5e5X5uldS2p2i362TXUC3ZXeIPMHmEeu3rivnL4T&#10;fGifwH4Q+COieJEsjp/iTwS2oxXlgrgWf2Oyt5nD7id6mKT7w2/MnT5uJNHvdS8Z6HD8XtP8PBra&#10;70228W6foskvzXsptCo3SnmKUWxWNV/1e5tzUAfSlFeS6Z4m1v4jaVpfj/wTq32vwvq/h1LvTrKa&#10;MKWlcGUMyEZ3sPKj5cBP3vBJG3y3Wv2i/HvgTQPGs3iKy06HWdG8K+Htbnt5o8Q6bdX088F2rlHO&#10;+GAw+Z97OFb5qAPqyivBfHHir4paDdfEGPQYZ9ai0Pw7BqehSNpO8atqD+fvtCUIDoPKh+5tYfaP&#10;vHbVTxz8Y/G/wv0b4oalNpq67pvhjwjb67Z6jdWxt1kv2Fx5ts4XqqLFFIcfMokwe1AH0LRXllh4&#10;11/Sfi54Z8JXtxBrVlrPh271SW8itvKNtPby2yEjBI8uT7Vwp5Xy/vHNeg+IdfsfC2g6lrOqXC2m&#10;mabbSXd3cvkiKKNS7sQOeFBNAFjUb+20mxuL68njtbS3jaWaeVgqRooyzMT0AArA8G/EfQfH0Sya&#10;PePMr2kN/EJYZITLazbvKnUOASj7H2n/AGa8T+OPxG1WH4T/ABH0jWLaC80DxD4S1e78N69YsR50&#10;f9nyzG3uYmAMcix5KuMq6rzsbhtr4J6pceH/APhW+knT7S7bW/A0V/PqEe77Sr2qWiJGSzH92ftb&#10;7emG3f3qAPVG+IOi/wDCwI/Bf2iT/hIH0+TU1g+zSBPISSONmEhGwkNMgwDn5q6evmOPx5e2H7QP&#10;h/xX440lPBsNr8NdV1G9t2uPtRsoxe2DOjlFGWQDnbuB7V0nxE+MPi/4V+FfiCdT0m0vtT0zw/qe&#10;veHdThfMOoJbRbzFcQ8NFKm6Pdj5XXlSp+RQD13X/FWjeGJtNTVdRgsptSu47CyjmbD3E7/djQdW&#10;bAJ46AE9K26+Q7Xw/r/g/R9W+Ikxj8QarYeCf+Emi8fawonMt0YpJJLKKEtttoNqoT5CJlH253Dd&#10;XqUvj7x34l0DwZrmk6VHpOg6r4Wn1vUr4lJJLO8MEMlvbmNyCUO+bcQCf3YHy0Aega38RdF8M6zH&#10;p+ry3Wm+a0EcV7cWkotJJJpfKjiFxt8veX2jaTn519a6qvkrwv8AFDUf2udB8M+FZre38NXU3hfw&#10;/wCPLu8VTMj3LXgmigiQkHyg9m29i2cPtHPzV6H4K+OGp/FX4c6HfeG103T/ABzd291fLoN8zvb3&#10;cVpdG0uAJlX5I2kxslxn5kOxhuFAHuVFc14D8V/8Jt4ag1VtPuNJuGklt7nT7plaS2nikaOWMshK&#10;ttdGG5Tg10tABRRRQAUUUUAFFFFABRRRQAUUUUAFFFFABRRRQAUUUUAFFFFABRRRQAUUUUAFFFFA&#10;BRRRQAUUUUAFFFFABRRRQAUUUUAFFFFABRRRQAUUUUAFFFFABRRRQAUUUUAFFFFABRRRQAUUUUAF&#10;FFFABRRRQAUUUUAFFFFABRRRQAUUUUAFFFFABRRRQAUUUUAFFFFABRRRQAUUUUAFFFFABRRRQAUU&#10;UUAFFFFABRRRQAUUUUAFFFFABRRRQAUUUUAFFFFABVLVdJstc0240/UbOG+sblDFNa3EYkjkU9Qy&#10;ngirtFAHO3HgPw/e2t/a3ej2l7BqCJHdrdRiUzohyiuWyWCk5X+72rh/jl8O9b1b4WeILLwC32Dx&#10;Td/ZV+0faTHPc28dwjzWwnYlk3xedGpzhTJ26161RQB5N4Q8C6ifjp448aXln9k0fVdE0rR7a2nw&#10;ZJGt3u5JXZQSAv8ApSoM9djdsZ7PRfh14b8OS2b6dotrbNZQPbWm1Mi1hYgtFEDxGh2r8q4HFdNR&#10;QBgaZ4I0LRrnT5rLS7a3l0+1axs3ROba3YqTEn9xCUXgf3F9KTTvA+gaTcWs9npFrDNZxPDalY/+&#10;PaNsbkiB4jU4GVXAroKKAOd03wJoeiJajT9OgtPsYdbNVXKWu4YPlKTiPrj5cccV5D4V/ZKtfBWk&#10;B9B8c+JvDvimeR7vUNY0e5Edrf3Tks8z6bKJLRAWP3UjH1r6AooA4fwDD460u6vNM8XXGm65bxKr&#10;2Wu2EJtXnHRkntyzBZB13IdrZ+6mOeYOleLNK+JPxM1O4srzW9J1PSrJNAjt7lAqGOOVZbfa7ARu&#10;0j7/ADCMMr/e+SvX6KAPMPgv8IbfwH8OPhrp+sWtrceJ/Cvh+DSP7QhHMf7mNZkRupQtGvB/uqa7&#10;n/hG9MGsXWrNYwtqV1bJZTXLKC7wqzsseT/Dl3OP9qtaigDD03whomj3VncWWmW1vcWdkNOtpY4w&#10;DBbAg+Sh/hTKr8o/ur6Crms6Hp/iTSLvS9Ws7fUtNu4jDcWd1GJIpkYYKsrcMD71oUUAc/p3gbQt&#10;LuxdW2lwLdraCxW5kXzJBbg58kM+SEz/AA9Klk8H6NN4Wbw0+nQNoLQfYzpxX9x5GMeVt/ubeNvT&#10;HHStuigDHbwppL67Y6z/AGfCup2VtJZW10qAPHA5QtGCP4SY0OP9kUsfhnS4tYv9VSxgOo38Edtc&#10;3DJueSJN+xDn+EeY/H+0a16KAMTTPB+i6Nc2U9jplray2Nn/AGdbPFEAYLYEHyU/uplV+Uf3V9Kh&#10;8ReB9C8VTpLq2k299KIJLXfKvLQPjfCSPvI2BlDwa6GigDJj8M6VBfWN7Fp0EN1Y2zWltJFGEMUJ&#10;KZjGMfL8ifL0+Wnx6Bp0eqXmpJaRfb72KOC4nZcvJGm7YhJ7De/H+0a06KAORm+FnheSwlsk0a1h&#10;iawm0yPykC/ZrWUYeKL/AJ5ocD5UwPlX0rgPC3hLxf4J/Z3tvh3YWS3PiPSdI/4R7TtSuJR9kmWO&#10;LyYLuUgllXYFZ0xu3blXPDV7bRQB4PqXwe134e/BT4YeCvBV5c3lr4U1DR01ELKIJ9RsLZh54HIG&#10;WwJCmfmClO9Jrfwi8QeOfHvxX1AXP/CNaf4k8P6b4dsryW3iu5GEMl29xKYHyu0rdbF3/wC0dvTP&#10;vNFAHiWm/s0DwDZ2sHw28deJvBMFqipHpdxdnWNOYAYwYLveyD/rjJHXoHhKPxBqvhu607xzpumS&#10;XpaS1mawBeyv4COHEUmWTcpw0blsHd8zDmutooAxdL8JaTo1zFc2djDBcRWkenpKq5ZbdCSkQJ/h&#10;Ga1Li3hvLeSCeNZoZAUeNxkMDwQQe1TUUAclJ8LPCk2iy6Q+h2j6XJZS6b9kZSY0tZE2SwoCfkRl&#10;4KrisP4j/De5k+GPifTvAQg0LxXN4dm0fRb9WKG0KxMLdVfkoqsR0+vavSaKAPD/AA58O9T1r4oe&#10;H9c1XQTY6DY+BpfD1zZanLHcPNNcT27vEQCwkVFtsMx4bzO/Nepaf4K0TTYRFBp0Jj+zfYwsuZAI&#10;D1iG8nCH+6OK3qKAOeXwJoK+DV8Kf2XD/wAI2tsLIaYcmH7OBtEOP7m35dvTHHSvPfGPhfxVB8St&#10;d1i0hn1fw9eeEDpOn6VbzKiW18ssrsSrEAecrwLv/h8nnAr2OigDyb4G/BeD4ffBv4feG9etrW61&#10;/wAP6Db6VPfWxIb5YwJI1cYYxlh0PB9K7l/A+hH+z9ml29udOjaKyNqvkG2jIAZIymCqnAyBxXQU&#10;UAUtK0uz0SyjtLG2jtLaPOyGJQqrk5JwPUnNXaKKACiiigAooooAKKKKACiiigAooooAKKKKACii&#10;igAooooAKKKKACiiigAooooAKKKKACiiigAooooAKKKKACiiigAooooAKKKKACiiigAooooAKKKK&#10;ACiiigAooooAKKKKACiiigAooooAKKKKACiiigAooooAKKKKACiiigAooooAKKKKACiiigAooooA&#10;KKKKACiiigAooooAKKKKACiiigAooooAKKKKACiiigAooooAKKKKACiiigAooooAKKKKACvkv9pX&#10;wpJ8UP2q/hF4GvfEniTRfD19oetXtxD4f1aaweaWI2/llmjIzjcetfWlfNPxN/5P0+Cf/YseIP52&#10;1AB/wwT4L/6Hj4n/APha3v8A8VR/wwT4L/6Hj4n/APha3v8A8VX0tRQB80/8ME+C/wDoePif/wCF&#10;re//ABVH/DBPgv8A6Hj4n/8Aha3v/wAVX0tRQB80/wDDBPgv/oePif8A+Fre/wDxVcl4/wD2XPhb&#10;8LPA+s+MPFXxG+JekaBpCu9zcN40vnyFbaMKp3FmbgKO9fYdeE/tH/AK9/aK+GFz4fsfFN34an/0&#10;8x+XBDPbXMkscsKidZEY7BvJym1hnKnOKAPGE+BnwYk8b6V4SHxI+Kv9salHA8A/4SnU/IVpoZJo&#10;YXm/1aSvHFI6xs24hK9H/wCGCfBf/Q8fE/8A8LW9/wDiqj0T9k7WdM+IXhnVbvxXDqmlWM+lapqT&#10;TWpW8utQsLCWzjZWQrGsbrIjsuzrH/t8fTVAHzT/AMME+C/+h4+J/wD4Wt7/APFUf8ME+C/+h4+J&#10;/wD4Wt7/APFV9LUUAfNP/DBPgv8A6Hj4n/8Aha3v/wAVR/wwT4L/AOh4+J//AIWt7/8AFV9LUUAf&#10;NP8AwwT4L/6Hj4n/APha3v8A8VR/wwT4L/6Hj4n/APha3v8A8VX0tRQB8xL+wp4Ma9kt/wDhNvif&#10;hI0ff/wm97/EWGMbv9mp/wDhgnwX/wBDx8T/APwtb3/4qvo5FH26U7efLTn8WqxQB80/8ME+C/8A&#10;oePif/4Wt7/8VR/wwT4L/wCh4+J//ha3v/xVfS1FAHzT/wAME+C/+h4+J/8A4Wt7/wDFUf8ADBPg&#10;v/oePif/AOFre/8AxVfS1FAHzT/wwT4L/wCh4+J//ha3v/xVH/DBPgv/AKHj4n/+Fre//FV9LUUA&#10;fNP/AAwT4L/6Hj4n/wDha3v/AMVUFz+wp4LtmgX/AITb4nt5kgT/AJHa9+XgnP3vavp2uQ+KPhE+&#10;P/B9/wCGV1W80P8AteGWzOpaeyrcW4eJwWjLAjOOOlAHxzJ8Ov2eYvBsnio/GT4i/wBh/wBsP4fh&#10;uP8AhMtQzd3qyiIpAucy/MfvICu35unNev8A/DBPgv8A6Hj4n/8Aha3v/wAVWNoX7GOsaP8ABPxj&#10;4GuPF9vrN3q3iMaxpt7d6bDClhELuGZkCwomGdIMNt+XJ4AFfV9AHzT/AMME+C/+h4+J/wD4Wt7/&#10;APFUf8ME+C/+h4+J/wD4Wt7/APFV9LUUAfNP/DBPgv8A6Hj4n/8Aha3v/wAVR/wwT4L/AOh4+J//&#10;AIWt7/8AFV9LUUAfNP8AwwT4L/6Hj4n/APha3v8A8VR/wwT4L/6Hj4n/APha3v8A8VX0tRQB8x3X&#10;7CPgu2tZ5v8AhOPiefLRnx/wmt72Gf71Sr+wX4MZQT44+J6k9v8AhNb3/wCKr6J1r/kEXv8A1xb+&#10;VXqAPmn/AIYJ8F/9Dx8T/wDwtb3/AOKo/wCGCfBf/Q8fE/8A8LW9/wDiq+lqKAPmn/hgnwX/ANDx&#10;8T//AAtb3/4qj/hgnwX/ANDx8T//AAtb3/4qvpaigD5p/wCGCfBf/Q8fE/8A8LW9/wDiqP8Ahgnw&#10;X/0PHxP/APC1vf8A4qvpaigD5p/4YJ8F/wDQ8fE//wALW9/+Ko/4YJ8F/wDQ8fE//wALW9/+Kr6W&#10;ooA+QPGv7Kfwv+HHgvW/FfiX4i/EzStC0aOSa6upPGt82EXjgA5JJ4CjkniuXuvg98DLHxZ4e8Nz&#10;/FD4qx6prsdo9mreJ9V8nN0rtaxyTAeXG8ojk2IzAnY1e9ftCfAe6/aC+G82g2nie78MXMc95NDJ&#10;DDDPDLI8c0KrMkqNlB5m75cMp5VgwBrktM+AHxKsvHPwwk1DxP4f8UeEfBdjbwJZ6taSi4a7VNkl&#10;8ohKR+cqFo4t6lUUsfvtuoAk/wCGCfBf/Q8fE/8A8LW9/wDiqP8AhgnwX/0PHxP/APC1vf8A4qvp&#10;aigD5p/4YJ8F/wDQ8fE//wALW9/+Ko/4YJ8F/wDQ8fE//wALW9/+Kr6WooA+af8AhgnwX/0PHxP/&#10;APC1vf8A4qj/AIYJ8F/9Dx8T/wDwtb3/AOKr6WooA+af+GCfBf8A0PHxP/8AC1vf/iqgX9hLwW15&#10;Jb/8Jt8TvkjR8/8ACbXv8RYf3v8AZr6dqlDzrF17QRD/AMekoA+dv+GCfBf/AEPHxP8A/C1vf/iq&#10;P+GCfBf/AEPHxP8A/C1vf/iq+lqKAPmn/hgnwX/0PHxP/wDC1vf/AIqj/hgnwX/0PHxP/wDC1vf/&#10;AIqvpaigD5p/4YJ8F/8AQ8fE/wD8LW9/+Ko/4YJ8F/8AQ8fE/wD8LW9/+Kr6WooA+af+GCfBf/Q8&#10;fE//AMLW9/8AiqP+GCfBf/Q8fE//AMLW9/8Aiq+lqKAPmaT9g/wXG8anxx8Tzvbb/wAjre+hP972&#10;rz7WPgL8FdD8VeJ/Dl38Uviemq+GtITW9Wgi8W6jL9mtWJCk7M5Y7c+WvzY28civtC7kCz2iHq8h&#10;x+Csa+X/AA1+yD4y8BfFrxd428O/Fa6+1a1o0tpC2q6Ta3Dx3b3Uk4eXaieZGm/ao3b8fLu2qoAB&#10;k/Df9lf4W/Fjw4db8OfEP4p3NilzNZTLceLtRt5oJ4nKSwyRyEMjow2kEV1X/DBPgv8A6Hj4n/8A&#10;ha3v/wAVXo37Pvwq1H4Q+Cb3R9U1S21C4vNWvdVENhAYrWyFxKZDbwhiW2KxY5Y5JY16hQB80/8A&#10;DBPgv/oePif/AOFre/8AxVH/AAwT4L/6Hj4n/wDha3v/AMVX0tRQB80/8ME+C/8AoePif/4Wt7/8&#10;VR/wwT4L/wCh4+J//ha3v/xVfS1FAHzT/wAME+C/+h4+J/8A4Wt7/wDFVBefsJeC7Kzmm/4Tb4nN&#10;5aF9v/CbXozgf71fTtUta/5BN5/1xf8AlQB87f8ADBPgv/oePif/AOFre/8AxVH/AAwT4L/6Hj4n&#10;/wDha3v/AMVX0tRQB80/8ME+C/8AoePif/4Wt7/8VR/wwT4L/wCh4+J//ha3v/xVfS1FAHzT/wAM&#10;E+C/+h4+J/8A4Wt7/wDFUf8ADBPgv/oePif/AOFre/8AxVfS1FAHzT/wwT4L/wCh4+J//ha3v/xV&#10;H/DBPgv/AKHj4n/+Fre//FV9LUUAfNP/AAwT4L/6Hj4n/wDha3v/AMVXFeM/2aPhL8P9V8LaZrvx&#10;J+JtlqPijUhpOlWq+Mr+R7i457KThQByx+UfL619l185fGz9l3WPix8TfB3jPTPHl7oTaHqtldNp&#10;jWkE0AiglldjEzRl0kcyfN82w7VyvyrgA4fw5+y/8JvFfjzxP4O0r4l/E298QeGEtm1a3j8ZXxFs&#10;bgO0Sl87SxVCSAeO9df/AMME+C/+h4+J/wD4Wt7/APFVq/A79mPWPg18XfGPiybx9qHiXTdesILf&#10;7FfWlskpmSe4maWWSOJS5BuG2nqfMffuwm36BoA+af8AhgnwX/0PHxP/APC1vf8A4qj/AIYJ8F/9&#10;Dx8T/wDwtb3/AOKr6WooA+af+GCfBf8A0PHxP/8AC1vf/iqP+GCfBf8A0PHxP/8AC1vf/iq+lqKA&#10;Pmn/AIYJ8F/9Dx8T/wDwtb3/AOKo/wCGCfBf/Q8fE/8A8LW9/wDiq+lqKAPmKP8AYU8Fy3c0H/Cb&#10;fE8eWqNu/wCE2vfm3Z/2vap/+GCfBf8A0PHxP/8AC1vf/iq+iLX/AJCt7/ux/wDs1XqAPmn/AIYJ&#10;8F/9Dx8T/wDwtb3/AOKo/wCGCfBf/Q8fE/8A8LW9/wDiq+lqKAPmn/hgnwX/ANDx8T//AAtb3/4q&#10;j/hgnwX/ANDx8T//AAtb3/4qvpaigD5p/wCGCfBf/Q8fE/8A8LW9/wDiqP8AhgnwX/0PHxP/APC1&#10;vf8A4qvpaigD5p/4YJ8F/wDQ8fE//wALW9/+KqNv2D/Bayxp/wAJx8T8vnn/AITW97f8Cr6aqrcS&#10;BL21U9X3Afln+lAHx5rn7N3wf8N+O4fBt/8AE74mR+IZNJuNc+xr4yv2aOzgKq8rEHCjJ4z97DY6&#10;Unwl/Zp+GPxo8NjXvD3jD4zQ6UzJ5M2reINVsftCsgdZYhNtMiFW4deK7fxN+yRrWrfHi7+INl8Q&#10;rqG1vrHU7W60u8021nRftMEEKID5YZ4VECko7Z+RdrLvk3dj+zZ8D734I6Rr1vd3Wmp/at3Hcpo2&#10;gWz22l6fsgjhP2eN2Yr5nl+Y/P3nP1IBx/8AwwT4L/6Hj4n/APha3v8A8VR/wwT4L/6Hj4n/APha&#10;3v8A8VX0tRQB80/8ME+C/wDoePif/wCFre//ABVH/DBPgv8A6Hj4n/8Aha3v/wAVX0tRQB80/wDD&#10;BPgv/oePif8A+Fre/wDxVH/DBPgv/oePif8A+Fre/wDxVfS1FAHzFefsKeC7O3aX/hNvie+GUbf+&#10;E2vR1IH973qf/hgnwX/0PHxP/wDC1vf/AIqvofW/+QXOf7u1vyYGr9AHzT/wwT4L/wCh4+J//ha3&#10;v/xVH/DBPgv/AKHj4n/+Fre//FV9LUUAfNP/AAwT4L/6Hj4n/wDha3v/AMVR/wAME+C/+h4+J/8A&#10;4Wt7/wDFV9LUUAfNP/DBPgv/AKHj4n/+Fre//FUf8ME+C/8AoePif/4Wt7/8VX0tRQB80/8ADBPg&#10;v/oePif/AOFre/8AxVH/AAwT4L/6Hj4n/wDha3v/AMVX0tRQB8xWX7Cfgu9s4Z/+E3+Jy+Ygfb/w&#10;m16duR/vV5TD8MvgPe6FrOq6f8UPivrFtpWuTeG5U0vxLql1NPfxRedLFDHGGabbHuYsgK4R/Svs&#10;7VNEn8S+Ar7SINTutGnvrGS0j1KxYCe2LIUEsZII3rncMjrXyjpf7AusaN4U1zTZfGVp4knbxS+v&#10;6ZBq9l5VqY3042LLOtt5R37CH+T5d0Efy/M9AHaaf+w14G1WzgvLfx18UTb3EayxlvGV8pZSMjIJ&#10;BHHrVn/hgnwX/wBDx8T/APwtb3/4qvdvAnhy58IeCtA0S81S41y803T4LKbU7z/XXckcYRpn/wBp&#10;yNx+tdBQB80/8ME+C/8AoePif/4Wt7/8VR/wwT4L/wCh4+J//ha3v/xVfS1FAHzT/wAME+C/+h4+&#10;J/8A4Wt7/wDFUf8ADBPgv/oePif/AOFre/8AxVfS1FAHzT/wwT4L/wCh4+J//ha3v/xVQQ/sJ+C5&#10;bi4i/wCE2+J6+UwXP/CbXvzZAP8Aer6dqhZ8apqC/wDXNv8Ax3H9KAPnj/hgnwX/ANDx8T//AAtb&#10;3/4qj/hgnwX/ANDx8T//AAtb3/4qvpaigD5p/wCGCfBf/Q8fE/8A8LW9/wDiqP8AhgnwX/0PHxP/&#10;APC1vf8A4qvpaigD5p/4YJ8F/wDQ8fE//wALW9/+Ko/4YJ8F/wDQ8fE//wALW9/+Kr6WooA+af8A&#10;hgnwX/0PHxP/APC1vf8A4qj/AIYJ8F/9Dx8T/wDwtb3/AOKr6WooA+Af2uv2cNO+AnwQ1Xxl4V8c&#10;/EZdcsLzT/s8t54uvJol339vEwZC2GykjV9/V8yf8FIv+TQvFn/X/pH/AKc7WvpugAr5p+Jv/J+n&#10;wT/7FjxB/O2r6Wr5m+KMnlft3/BV9rNjwx4g4RcnrbUAfTNFVItRjlOPKuF/3oHH9KJdSgh+/wCY&#10;uf8Apk/+FAFuiqI1uwP/AC9xL/vNj+dSLqdm/wB27gb6SD/GgC1VDQxnSbVv76B/z5qyZ42jZg6s&#10;oBzhqSy2/Y7fb93YuPyoA5z4i+ObL4beDtR1++RpYbVBiGMfNK5OFUfUkV8/XX7aV0+jMLTwpGmq&#10;N/q2mvt9vj1OFDH/ADzXRftZ/EXSrTwxN4Pjb7Tq96YZpEQgi2RZFcF/dsfKPx7V8i+SyNuibavd&#10;G6f/AFq8LHY2dCahTa21P1PhThnC5rhZYnGxl8VlrZNJa+uvXy0Z77F+2h4qEex9B0lZmOFLeaF/&#10;9COfzrh9f/aI+IOt6o903iCfSoi37q3sFSOFB6cgk/8AAjXnXmbv3cse3d+IajmL5W+aBv73JX/E&#10;V5EsdiJKzkfpFHhTJaEuaOHTfm5Nfc20e76P+2F4t0vTZoNQ03TtVuFiCQ3e14WVweXlVSQwI/u7&#10;ea9k8CftQeDvEulW7azfxeHtUI2y213kRg+qy42lT2yc18SKrW67k3SR/wBzv+FNRfl3wNuXujfd&#10;/wDrV0U8zrR+PVfcePjeBcsxCf1dunLyd16WfT5/ha36e2N/balax3FncR3VvINyTQsHRh7EcVYr&#10;8xNN1C4sG3WV1c2LrlT9nkaMruGD90jrXT+DPjB4x+Hm630jXZ47RlLJb337+BSTk4Dn5T34NelD&#10;NaTdpRa/E+JxPAWYUouVGpGflqn+On4n6EQSltSu0PRVjx+OauV5X8Evi1pnxN0QXJuYItcKqt1Y&#10;Fgsm5VAZ1UnJQ9Qa9A17xFpvhfTZNQ1e+g06xj+9PcOEQZ6DJr2U01dH5pKEoScJKzXQ1KK+ZtT/&#10;AGt7e+XxfBp8dvp5tLdm0S8uleQXcinBDIANueCvt1rzX4X/ALSfibw94nI1vUjrGn6jdxtcrqTl&#10;TaBiA0kZA+RQOduNv0rkli6MXFN7n0FDh/Ma9OrVjTa9mk2no7NX0vvpq1ufcdFZuj+ItL8Qwedp&#10;mpWmpRY3b7SZZRg/7pNaVdh86FFFFABVC8bOpaeuf4nbH0Qj+tX6o3C7tXs/aKVv1Qf1oAvUUUUA&#10;FFFFABRRRQAUUUUAVtRjEtlMjfdZcH6GrNVdRZUs5C3Q8fmatUAFFFFABRRRQAUUUUAFFFFAFDRT&#10;v09W/vSSN+bsav1n6HzpcRHcsfzY1oUAFFFFABRRRQAUUUUAFUYD/wATa7HpFEP1er1UbX/kK3v+&#10;7H/7NQBeooooAKKKKACiiigAooooApX3/H7p3/XVv/Rb1dqlff8AH7p3/XVv/Rb1doAKKKKACiii&#10;gAooooAKpa1/yCbz/ri/8qu1Q1z/AJBNz/uUAX6KKKACiiigAooooAKKKKACobT/AFR/33/9CNTV&#10;Daf6o/77/wDoRoAmooooAKKKKACiiigAooooAo2v/IVvf92P/wBmq9VGD/kM3n/XGL+clXqACiii&#10;gAooooAKKKKACqV5/wAf9h/vv/6Aau1SvP8Aj/sP99//AEA0AXaKKKACiiigAooooAKKKKAKOt/8&#10;gq6PpGT+VXqo61/yCL3/AK4t/Kr1ABRRRQAUUUUAFFFFABRRRQBR0X/kHRj+6zr+TEVeqlo//Hkf&#10;+u0v/oxqu0AFFFFABRRRQAUUUUAFUYBt1i7/ANqKI/q4q9VVEA1CQ4+YxJk/QtQBaooooAKKKKAC&#10;iiigAooooA+Zv+Cj/wDyaF4t/wCv/R//AE6WtfTNfM3/AAUf/wCTQvFv/X/o/wD6dLWvpmgAr5p+&#10;Jv8Ayfp8E/8AsWPEH87avpavmn4m/wDJ+nwT/wCxY8QfztqAPpaiiigAqGS1gl+/DG3+8oNTUUAZ&#10;epaZZLZXL/Y7csInPMQ9K5X4ga5pvw6+Ht9rr2MErWluvlRN8nmynComR6sRXY6x/wAgq8x18l1A&#10;+or5Q/al+M+m+JbSPwloV2t1Db3Pm392sZaMPHwsSnjdhuuPSsK9VUabm+h6uV4CpmWMp4amr3av&#10;5Lq38jwK+up9Svri9upPOurlzLNJzlnPXrUO2oY5Hl+7cQf9s15/UmpFg2feZm/2mY18JKTk3KT1&#10;Z/VtGjSo040qUUoxVkuyI7pT9nbbu3thU+ueKm+b+9TVhTdu28r0Zuf50+k2zXkX9NkXkun+qb/g&#10;DdP/AK1NVTK25f3M/cbf85qemSRiX/ZI6N/EtF7i9mul/vZXmY7fm/dzr0ZeeO5FNQCTb5z+ZH/D&#10;u+4x+vrVhcXCsjr8w6/XsRUMLeUsiP8ANErH9635nNbRlywdtzyq9BTxMfaO8ZK1rvdaq+tmt73X&#10;REkfm2siuu5mRvlljYiSP8RzVq41i51ZYY7q+nvkt8+UlxctIIyeuAxO2qsamJdyfvIuyd/wNO/c&#10;XDbWVWf+7IvP61PPNJxvp8zoWDoTkqsoJyWzaV/k7XJN5/u01trLtZab5f2f5o/9X3T/AAp0zHyt&#10;yfNu6MvPB71CjdpHVVm6VOU29le2lyTQfEV14T1y11HS7prTULZ8pcw9cjs4/iB7jvX1b8LP2vtE&#10;13/QfFzQ6HfBRtvVz9lm9c55jb2PHvXydGsfkqq/MlO2ptxtXy/TtXpUcbLDe7G78n/Wh8RmfDFL&#10;O0qtZxjK3xRTv5J62kvPd9LH6U2XifS9UtI7qyvY7y0ddyz2+ZEYezLkVYGtWP8Az9RL/vNj+dfm&#10;5oniHUvD6KNF1i90xEfftsLto0DHjO1Tj9K9Z+BPxS8aan8V/Dmn6lr+o63YTvNG9tNJ0HlOd7YH&#10;zbSM817VHMqVaShZps/M8z4Mx2XUZ4nnjKEU29WnZeTX5Nn2X/bFiRkX1tj/AK6r/jVVtStJNZg2&#10;3ULYt3/5aDuyf4VrYqi9jbyajuaGNiIscqO5/wDrV6x+fl1XVxlWDfSnVTOkWLdbK35/6ZL/AIUw&#10;6Hp/aziX/dXH8qAL9FUl0e0QqVRgV6fvG/xqb7FH6yf9/W/xoAnoqpJp0UjbvMnU/wCzM4/rTP7L&#10;x927ul/7a5/nmgC9RVL+z5ccX1yp/wCAH+a0CxmA41C4/FY//iaAE1nmxZf70ka/m6ir1YmrWlyt&#10;vH/xMJMGeL70cf8Az0X2FXFt79f+X6Jv96D/AAYUAX6KpeXfj/l4tz/27t/8XTdupf8APS0Pv5bf&#10;40AX6KrKbvaNyQ574Y/4Uubnb92LP+8f8KALFFUvN1D/AJ97b/v+3/xFIZ7/AB/x6QH6XB/+IoAv&#10;UVRN1fL/AMuKt/uzj+oFIb66HXTpcf7Mif1IoAND/wCQTbf7lX6xtGvp10mzzYT48lOVaM9v96rf&#10;9oyBsNY3K/gh/kxoAvUVQ/tXH3rS7X/tln+WacNViPWG5X/t2k/oKALtFU/7Ui/55XP/AIDSf4Un&#10;9rQek/8A4Dyf/E0AXaKri9i9X/74b/Cj7dDt3bmx/uH/AAoAsVQs/wDkJX/+8n/oNH9t2H/Pyv61&#10;Xt9X09Lm6f7Sis7DO72UUAa9FUv7asP+fyD/AL+Cnf2rZf8AP7b/APfxf8aALdFVBqlk3S8gP/bU&#10;f407+0rX/n6g/wC/goAs0VAt7bv924jb6OKkWaN/uurfQ0APopM0tAFC8/5CWn/7z/8AoBq/VC7G&#10;7VbD0Akb9AP61foAKKKKACiiigAooooAKoa5/wAgm5/3Kv1Q1z/kE3P+5QBfooooAKKKKACiiigA&#10;ooooAKhtP9Uf99//AEI1NUNp/qj/AL7/APoRoAmooooAKKKKACiiigAooooAow/8hi6/64xfzkq9&#10;VGH/AJDF1/1xi/nJV6gAooooAKKKKACiiigAqjfDN9px/wCmrD/yG9XqpX3/AB9aef8Apuf/AEW9&#10;AF2iikzQAtFN3r/eH51G15Aq5M0YHruFAE1FVv7Stf8An6g/7+CkbVLNfvXcA/7aCgC1RVT+1bL/&#10;AJ/bf/v4v+NI2s2K9byD/v4KADWP+QTff9cH/wDQTVsdKy77V9Plsp0a7iZWQqdrZ6j2qSPW7Hy1&#10;/wBIXoPWgDRoqrHqVvMu5JNy+oU/4U/7ZF/eb/vg/wCFAE9FU31W3U4ImJ/2YHP8hSf2rF/zyuf/&#10;AAGk/wAKALtFUv7Vi/543X/gM/8AhTf7XX/n1u/+/BoAv0VQ/tNv+fK7/wC+B/jTvt8/bT7j8Wj/&#10;APiqADSv9RL/ANd5f/RjVdrD0y9ufKuMafL/AK+TrJHj73+9V8XV43Sx2/78w/pmgC7RVIXF8f8A&#10;lziX/en/AMFNHnagR/x624+tw3/xFAF2iq0bXbffjhX/AHZCf6CnZuP7sX/fR/woAnoqky6gS217&#10;ZR2BVm/qKPL1H/nva/8Aflv/AIugC7VZZB/aLp38pT+pqIwag4/4+4F/3bc/1eqRs7w6yc6gy7oO&#10;NsK9m98+tAG3RVL7Fcf9BCf/AL4j/wDiaP7Pl/5/7n/yH/8AE0AXaKoHS2b715dn28wD+QpyaZHn&#10;JluT7NcP/Q0AXaKg+xR+sn/f1v8AGo5NLt5sb1dsf9NG/wAaALdIzBRycVRGiWGPmtkf/fG7+dOX&#10;RrBellb/APfoUAfN3/BRy4ik/ZD8XKkiM327R+A2f+Ypa19PV8vf8FGrWGD9kHxd5UMcf+n6P/q1&#10;A/5ilp6V9Q0AFfNPxN/5P0+Cf/YseIP521fS1fNPxN/5P0+Cf/YseIP521AH0tRRRQAUUUUAUdab&#10;bp0nuyL+bAV+aWuaodS8QapdS3Xk3FxeyzPGygbS8hbGCBjrX6W6v/x6xj+9PEP/ACItYPiz4X+F&#10;PG0qS65oVlqE6DCzSR4kA9Nwwcc+tcGMw31qCjzWsfU8PZ2sixMq7pc/Mrb2aV09OnRbn5x7TKv3&#10;YLr9P8acq7PlW3nX/ZVxj+dfXfxP/ZE0DWbKS78JRJo+pxrlLV2L28+P4ecmM+6/lXyjr3hvUfC+&#10;qSaXquk3On38fzG3um2cH+Icncv+0K+axODqYbV6rufuWTcS4LOvcpvlqfyu1/lun+fkUtr/AN27&#10;/wC+h/jQuP8Anpcxt/tL/wDWNI1qn8NtHu/3v64peE+809tt/vNlfzORXAfViLLvbaLxd391kGf5&#10;1JtuU/5aRN/vKR/I0394y/ejuE/z9RTUWNfl8uW33f3en6cUD2JkjfzN8jLu27dq9P1qO3zFNIjL&#10;8zZfctEbO3yxXEU23qrdf0/wqNZv9K3Mvyqu0mP5xye+K1grqS6HDibRqUZJ+9eyXdPf7lr/AMPZ&#10;yeW0K7ovdvL/AIW/wqT5LiNWZdyn5huqNbqLb95v++T/AIVJbqVVv4csWC/3Qay6nbC3KkNjYpLs&#10;dvm/hb+8P/rUbTEzMi7kP8H936VIyqy4b/vqmxsdzI/zMq7t394UFvQjtZFdpk7q27DfKcHmpJox&#10;LGyN/FUdxCrTQybfn3Yz/Fg1JGx3skn31/i/vD1q5+973c4sLeClQl9l2Xo9V9ydvlfqMVVlbay+&#10;XOn93+Y9qWOS4SRXRmhlTpLGxHPqNpDfrTpYhL977w6MvVaIZCysG++nyn/H8alSad1ozonShUi4&#10;VFdPo9j6z/Zw+N1nL4PuNN8Y+KrdNUs538l9RkEbyW4VCPmbh8HcPWux0D9pLwX4k8aroVpdzrLL&#10;iK3vZYNlvPJn7qsTnJ7ZAz2r4ZufnaOP7u9uW78DND26PJzubbj+I/417cM1lGMU47bn5biuAqFW&#10;tVqU6ripX5VayTfR73XTRI/UOivlf4N/tSW2maZDo/je5uWliJEOsFPMQx4G0S7fm3dt2Oe9dx4x&#10;/am8L+GdT0eKxA8QWF9E801xp8ys9sAcLujODuP907TXvQxFKcPaKWh+S18nx+HxLwk6MufW2j1t&#10;1XdWV9D3CivJvhT+0DpXxW13UtNtbGbTpLZFkg+1yLvuUJIJCjpjHIya9ZreMozXNF3R5tajVw9R&#10;0q0XGS3T0fcKKKKoxCiiigChq/3LX/r5j/nV+qOopunsf+u4/RWNXqACiiigAooooAKKKKACmTNs&#10;hdvRSafUF82yyuG9I2P6UARaSu3TLIekCD/x0VcqCxXZZW6+kaj9KnoAKKKKACiiigAooooAKgg/&#10;11x/vj/0EVPVa1dWuLvHZwD9dooAsFQw5GaTYv8AdH5U6igBjQxv96NT9Vpn2SD/AJ4x/wDfAqai&#10;gCu1hbP963ib6oDUZ0myblrK3P8A2zX/AAq5RQBU/smx/wCfK3/79L/hTf7FsP8Anzg/79irtFAG&#10;JdaNYf2pY/6HB92T/lmParv9iWP/AD6x/lRc/wDIWsv9yT/2Wr1AFL+xrL/n3T8qP7Gsv+fdP1q7&#10;RQBQ/sSz/wCebf8Af1v8aX+xrVfurInuszj+tXqKAKX9k2//AE2/8CJP/iqP7Jt/+m3/AIESf/FV&#10;dooApf2Tb/8ATb/wIk/+Kqpq9hFBpN1sablf+eznnPua2Koa3/yDZP8AeT/0IUAWfsqf3pP+/jf4&#10;0fZU/vSf9/G/xqaigCH7Kn96T/v43+NJ9jT+9L/39b/Gp6KAIPsa/wB+X/v63+NL9lT+9J/38b/G&#10;pqKAIfsqf3pP+/jf40fZU/vSf9/G/wAamooAg+xp/el/7+t/jUNnap5J+eQ/M/8Ay0b+8fertQ2n&#10;+qP++/8A6EaAD7Kn96T/AL+N/jR9lT+9J/38b/GpqKAIfsqf3pP+/jf40fZU/vSf9/G/xqaigCD7&#10;Gv8Afl/7+t/jS/ZU/vSf9/G/xqaigCH7Kn96T/v43+NH2VP70n/fxv8AGpqKAMpLNG1a8QtJhoIv&#10;+WresnvVj+ybf/pt/wCBEn/xVEX/ACGLn/rhF/6FJV2gCl/ZNv8A9Nv/AAIk/wDiqP7Jt/8Apt/4&#10;ESf/ABVXaKAKLaPat94St9ZnP9aT+xLP/nm3/f1v8av0UAUP7Esu8G7/AHnY/wAzTv7Gsv8An3T8&#10;qu0UAUv7Gsv+fdPyqne6NYLPYf6HB/r/AOJAf+Wb1s1S1D/X2H/Xx/7I9AB/Yth/z5wf9+xS/wBk&#10;WP8Az5W3/fpf8KuUUAVP7Jsf+fK3/wC/S/4U7+zbX/n1g/79irNFAEP2SD/njH/3wKFtYFORDGp9&#10;QoqaigBuxf7o/KlChegxS0UARXX/AB7Tf7h/lTof9TH/ALopt1/x7Tf7h/lRbsrwRsp3KVBB/CgC&#10;WiiigAooooAKKKKACiiigChpQ2ter6XLY/EA/wBav1SsBi4v19J/5xoau0AFFFFABRRRQAUUUUAF&#10;UJONbh/2raT9GT/Gr9UZzt1ez/2opV/VD/SgC9RRRQAUUUUAFFFFABRRRQB8zf8ABR//AJNC8W/9&#10;f+j/APp0ta+ma+Zv+Cj/APyaF4t/6/8AR/8A06WtfTNABXzT8Tf+T9Pgn/2LHiD+dtX0tXzT8Tf+&#10;T9Pgn/2LHiD+dtQB9LUUUUAFFFFAFHVFMhs1A/5eEJ/DJ/pV6oZ/9Zb/APXT/wBlasXWvGdn4f1O&#10;ys7uG6H2qRIkuEhJiDs20At9fyoA6CuQ8efDPw78SLFbbXNPW5dB+5uU+SeHP9xxyP5UzUPifo+n&#10;C9O25ujaI8pFrH5gliRSWdGBwwDKYzznfhf4lzz3i74wjRrqb7Fau+nadHHd6jfvE77YPIkuWVFG&#10;Pm8qL7zsq5bHzN8tJpNWZUZShJTg7Ndep5H4p/YzvoEebw5r8d3z8trqkXlnHp5qZ/8AQK+etf0q&#10;98K6zdaTq9rPY6hbNskikjP4EEDDKezCv0U03xppmq6q1hbys82wyxOV/dzBTtcK3TcjHay/eXuK&#10;+TfjhoyeL/A978Sr7xNs8TWd7/ZqeGk8lIUQXPl/ZWUr5pnCkyby3/AdleNi8vpyg501aS+4/SeH&#10;uLcbQxMMPjqjnTlpdq8k3s77vXe99DwrdbO27btf12lD/SmtJGrfLebfZsH+fNW6K+Vufv1iht+1&#10;XC/6q42LuG35eT+dSf6rb/r7fb/s70/rUkcIn8yV41ZXbj5ewpzQuv3JmX/Zblf1rao7e52PPwtO&#10;Mk8RbWd3fra/u/K1mNjkkb5Vkik/2eQf5mpW88/dWP8A4FmovLdo/wB7HFN6dv55qPyP7tuy/wDb&#10;fb/I1m9zshflRN5cz/emVf8Armv9TmpI41T7v3m6s3VqgXen/LOfb/sy7/61FM37tvLupVbssigc&#10;/iBQldpMVSp7OEpqN7J6dywzCa5jHZMsfr0p0kW7b/Cw6N/dqvDM0Sbdq/TlD+uRUkd9C3y7vLb7&#10;2G4/XpWsoyekYuyPPw+IoRUpVKkeaTvurbJW17Ja6LXWyJFkO7Y/+s/2ejU2T5Jo3/hPyN/SmtIs&#10;skPl/Ntbdu7YxUzKHVlb7rVieqrNaMbJFuX+6w+YN70RybpGVvlk9Kb5zRfLKr/76rlW+uKN8csj&#10;Lu+f7w2t81MiW6t/Wg+4U7Gx8zL8wH05pNsdwqtt3KfmDfxU3zHi++u5f76/1FV4by3uJrhLO6gu&#10;JYW2zwxygmMn1x91vrSLurlpY5YpFlguJI5UbKv3U+xGGH51LpX7R3i74b+MNH0/TNRu9Qit57dp&#10;tPmvZDHKksj/ACKjZ/gWR2P8IqKOZJfu/e7huGWobjS7O6uFuZbWJrhV2C424kVAc43D5sZ7VvSr&#10;zpNOMjycdlWEzGnKNanFt6XaV0vJ76dD650D9uj4c654wk8POuqWUiRbzdyW3mR7znEQEZZmc7Xw&#10;FB+5Xvdr4g06/wBCh1m2vIZNKmtxdx3gYeW0JXeJN3Tbt5zX5RXHw80zTrz7fpF1c6De+ZJKXsZN&#10;m4PE8TqgPEeUdwGXpvavSr3xr4g1PRbTSrrW706ZawC2gso5PLiSLAXZtTAK7QBhq9+nmcVDmqLX&#10;y/4c/IMVwPUnifY4KorJK/M72vfsvI+t7n9rXwNaeJrnSppbswQyiJdRgjWa3fOMsCrE7RnrivYd&#10;I1mx8QabBqGm3cV9YzrviuIGDo49iK/Mhrdn/i8xf7ky5/I19zfstadY6X8HNJFlcrctcNJc3IV8&#10;+VM5+ZMdsYxz6V0YPGSxMpKStY8ribhuhkVKjOnUcnK6d1pot7rb0d/XQ9Svv+PrTx/03P8A6Ler&#10;tUb3m+08f9NHb/xxh/Wr1eqfABRRRQAUUUUAFFFFABVXU2CaddMe0T/yq1VTVv8AkF3v/XB//QTQ&#10;BNagi1hB6hB/KpabH/q1+gp1ABRRRQAUUUUAFFFFABVLTv8AX6h/18f+00q7VDSvv33/AF8t/JaA&#10;L9FFFABRRRQAUUUUAFFFFAFKX/kL23/XGX+cdXapS/8AIYtv+uEv/oUdXaACiiigAooooAKKKKAC&#10;qGt/8g2T/eT/ANCFX6oa3/yDZP8AeT/0IUAX6KKKACiiigAooooAKKKKACobT/VH/ff/ANCNTVDa&#10;f6o/77/+hGgCaiiigAooooAKKKKACiiigClF/wAhi5/64Rf+hSVdqlF/yGLn/rhF/wChSVdoAKKK&#10;KACiiigAooooAKoar9+x/wCvlf5NV+qGrDKWp9LmP+eKAL9FFFABRRRQAUUUUAFFFFAEV1/x7Tf7&#10;h/lUem/8g61/65J/IVPJ/q2+hqro/wDyCbH/AK4J/wCgigC5RRRQAUUUUAFFFFABRRRQBRsv+P3U&#10;R/01U/8AkNKvVRs/+QjqH+8n/oAq9QAUUUUAFFFFABRRRQAVQuzt1TTz6+Yv/juf6VfqlfcXunH1&#10;lZf/ACG5/pQBdooooAKKKKACiiigAooooA+Zv+Cj/wDyaF4t/wCv/R//AE6WtfTNfM3/AAUf/wCT&#10;QvFv/X/o/wD6dLWvpmgAr5p+Jv8Ayfp8E/8AsWPEH87avpavmn4m/wDJ+nwT/wCxY8QfztqAPpai&#10;iigAooooAo3rf6fp6/8ATR3/ACRh/WuV8bfDG28aXt1dS391bNd6Nc6JMkb5TyZypZkB+7INvDV1&#10;U/zaxaD+7FKf1QVeoA5i/wDAun3H9ntaothNZXgvUaJBiRxvyHHG4Euzf73zdaj8NfD3SfDnhldE&#10;aH+0bd4jBO94oczqXd9jDoUBkfC9ADiurooAz7bRbCznknt7SCGaRmkaSOMAsWwWPHrgZ9a+c/2z&#10;/DGi2+h6JrqafZQ6+999nGoGBfOeLyXyjOBuK/KvU19OV88ftoWc0vgHRbmL/V22pr5hVdxG6KRQ&#10;cfWubFfwJ27M9rJHy5phXe3vx/8ASkfIfmOq7pFVl9Y+ePpUjfPG23+JeDVWNvKXem1fVo+U/EdV&#10;prXBiVdm2PPygN8yfUEV8Mk20luf1PVqqFKUp7W6bjreNLhW3ruYYx16YH9amkh+Vv30i+27/wCt&#10;Ua+WixrIrRsOA/8A9ccU4tIsbMrLcJ26Z/wNOWsr+ZNOLhQSktUv0HeQ6fduJf8AgWG/pR5Hy7Wk&#10;lb/gWP5YqSORJfu9R1Vuq/hS1DOpJW0IvJZP9VIy+zZYfrR5/wDDKu39Ub8f8aloouO3YgWFHT9x&#10;JtX0X5k/KnbpVX5o1k/3eP0P+NOkt4ZW3NGu7+93/OmpahB8rSr/ALPmH+tF9LE262IYbjyWaJ1l&#10;VfvL8u7j8M9KsRzLN91t3+zUPlypdNtZZPl4WT+H8RUjbJW2yrtkXp/9Y1rPVp90cWEvGm4dItpe&#10;ST0Xy6eVutyWmNGku5XXd838VCsUbY//AAF/73196bNnbu+ZY93zbeuMVCOuWrRHdW8rWs0UFw0L&#10;PGUD9TGSMBlPqPevPIdOn+Hul3X7m+uL+4iFvBNp8AwuxSVG0h/mZ2bMj7ss3zYFej7X+Vopty/3&#10;ZPmX8xStNztlj2q3fqlNOxE6anqtGcZ4I8av4hk+wXUbTT2kAdtUjUpHNnGGGVGFbnb/AHtjV10l&#10;w8Hyt8xP3X7fjVWx0my0O3mbTLeC1ilYyypGoUSH1yO9WIVMTf8APGc/wN9xvYVS5dZtaHJUdXTD&#10;xfvNXb7L9X2+b6WdiOFVy3+sZurtzmiSTylX5dzM2APeovkiZvvWrN/Ev3P8Ke2ZV8tvllX5l9GI&#10;5qG3LVs7KcIUo8lNWX9f1qLsnZv9Ysf+zt3frxUtnqWo6QzPZXE9q7sGZ7G5aAsV6E4IyR9ajjmR&#10;/l+7J/cb71PpxnKDvF2Yq1CjiY8laKkuzSa/FH1V8B/2iofFd1pfh7xPKbXWo4zDBfzcJetgAAno&#10;JP8A0L9K+lK/MBlDttb5lr0f4L/GO7+FOv3FxdfbdU0e5gMUtks5by2XlGQOdq+h9mr6LC5mpWhW&#10;379D8VzzgmdF1MTl2sd+TVy+XdeW9u598UVyfw+8f6X8SPDtrq+mtsWZcyWsjDzYGyQVcAnByD9a&#10;6vNe8mmro/KJRcG4yVmhaKoa1rlh4c0q41LVLuKxsbZd808zbUQe5qe0u4NQto7i3lS4t5FDxyRs&#10;GVgehBFMksUUVxfj/wCLXhj4ZwQvr2pLbPKwCQRqZZmBON2xcttHrSbS1ZUYynJRirt9jtKgvf8A&#10;jzuP+ubfyplhf2+qWMF5ZzR3FrOglimjbKupGQQfek1SXydPnfGcLTJLdFFFABRRRQAUUUUAFFFV&#10;ri+t7V4Y5p44pJm2RK7gF2xnC56nFAFms/SMFbo9zcSZ/A4rQqjpIzDO3rcS/o5H9KAL1FFFABRR&#10;RQAUUUUAFFFFAFKX/kMW3/XCX/0KOrtUnOdZgHpBJ+rJ/hV2gAooooAKKKKACiiigAqhrRzYMPWS&#10;NfzdRV+qOsf8eX/baL/0YtAF6iiigAooooAKKKKACiiigAqG0/1R/wB9/wD0I1NUNp/qj/vv/wCh&#10;GgCaiiigAooooAKKKKACiiigCkjY1mYf3oE/Rn/xq7VFf+Q0/wD17r/6EavUAFFFFABRRRQAUUUU&#10;AFUNX+5a/wDXzH/Or9UNWH7u3b0uIv1cCgC/RRRQAUUUUAFFFFABRRRQAVS0b/kEWX/XJf5Vdqjo&#10;hzpFp7Rhfy4oAvUUUUAFFFFABRRRQAUUUUAV4v8Aj6uP+A/yqxVSBwNQuU7hI2/PcP6VboAKKKKA&#10;CiiigAooooAKpah/r7D/AK+P/ZHq7VDVB89j/wBfK/yagC/RRRQAUUUUAFFFFABRRRQB8zf8FH/+&#10;TQvFv/X/AKP/AOnS1r6Zr5m/4KP/APJoXi3/AK/9H/8ATpa19M0AFfNPxN/5P0+Cf/YseIP521fS&#10;1fNPxN/5P0+Cf/YseIP521AH0tRRRQAUUUUAUHOdchH922f9WX/Cr9UY+dam/wBm3T9Wf/Cr1ABR&#10;RRQAVyPxN8B23xJ8GajoFzJ5H2hQ0NwBkxSg5R8ezCuuopNJqzKjKUJKUHZo/N34j/DjWfhj4jXS&#10;9bEDSOokt7qJiqTr/sNgdO6kUeEfhF4x+IdjcX/h7RZLy1hk2G5aSOEMw6gbyBJ1+8K+/PHngDRf&#10;iR4fm0bXbX7VZyEONrbHRh0ZWHKmt2xsYNLsbe0to1ht4EEcca8BQBgCvIWWUlUcr6dj9Eq8b46p&#10;g40OVe06z7rpZbJ+f4H5i3Wn3ek3k1ndWstneQsUlt9ux4yDg5Rvcdqr8PuZfvd3h4P4qa/RTx/8&#10;IfCnxMWE+IdJjup4VxDdoxjnjB7CRSDj26V85a1+xjrUV7M1n4jsjpvnhLYXUbvPsZgBuYYwwz1X&#10;rXn1crqRlek7o+sy/jrC1qLhj4uEkt1dp9PVen4nz60iOq+b823pNH/n5aRpINq7rj73T95t/lXa&#10;fFD4O6/8JNSgGqmK6srjCxaja7ljLc/uyT/FxnB/OuKWST+FpWX/AGWiNeTUpToy5JqzP0TA4/DZ&#10;jRWIwsuaL/qzXRku5k+ZW85O69StSqwddytuWqa7vM+78/8AeVdkn5dGpy/P+8+83d4f6qayPSUr&#10;Es8rRKrL/e5dvmC0K0iLu3LMn+yu0/hzTY5nH3WWb2X5H/I0bUbc8X7t+/1/2hQG+pHJcIsnmRs0&#10;n8LIqk8e3FWFaK6j+VlkWmyXiRK2/wDdsOzfxfQ0R24aGPf99V6r97J9DWjd43fTQ44e5iHTg7pq&#10;7XZ3S/8AJtdPK/VhJmJWWX95Eerd8e4pse+Jdy/vIvzK/T1p376L/psn/j6/401Yxt3wN975ivZv&#10;8DUdDqteS/rsOZf+WsXzZ+Yqv8X/ANepY5BIu5arbl3Ntb7PK3VW6N/jT2+eT5v3E/Z16N/n0pDv&#10;2GXEMfyt91mYKdvG7mpGjk27W23Cdw3B/wAKjkmLSRwOu1i3Po2OeKs1b0ivmclK0q9Rrpyr52vb&#10;/wAmX3+RDH1/dNuUfK0UnVf61EuG+Rfu/wDPGTgr9KsSIGZT91l6Mv3qjaN9m2VVuFXpt4apOtqw&#10;3cZfkbbIv/POZdp/A9DSrsT5VaW3bsrfMv4ZyKRfnX5P9ITvFJ979f605SX+VfmX+OGTqtAh26WJ&#10;vn/eL/eX5T+VSKwddy/MrdDVePKtti7dYpP6U9G+b903lyd4pP4v8+1DCMrXNjw14n1XwZrEeq6H&#10;fSabfJ8pkj+7IP7rqeHX2NbXin4s+MPF+s6fqt/rs8d5p8gls/sqiKOBx3CDgk99306VyDSSp/yx&#10;3eu1h/XFEcyu21laNvRq2jXrQjyRk7HlV8ny3E1vb1qMZTatdrv+vnueg/E344+KPijp1np+oC0t&#10;dPt9jy29rkCeUdHYnJ/4D0pPhr8d/FnwrsprPT47fUdOOSljesTHAxOcxkYK5/u9K4Kir+uV/ae0&#10;5tTi/wBWsq+qfUvY+5e/nfvffy9D7GuP2uvCGnaLo11PFd3N9ewebPZWaozWrDhlcswGd3QZ6c18&#10;zfGP4hN8TfHlzrcdpLbWixJbWy7V8xYl5y+M5JZmPeuSZQ67WXevpUS28a/c/d/7rYX8uldFfH1M&#10;RHkasjy8n4RwmUV1iozc5q9r6JX8u9tN/M9U+HP7Tfin4e6HZ6Klvp2q6VZ4SMTxtHcxxA5KjaQG&#10;46ZFfQ/iX9pv4e2Uzaa+svM0kCSme3haaFd2CFLLn5sdvzr4iaNvuttuE/2vlaq91cR2trI8832W&#10;KJdzfalyigcnJ/8Ar1tRzKrTXLJXPOzHgnAYmp7ak3TWt0tbvo9Xp6dfI/R34e/E/QPidp093od0&#10;0qwP5U0UyGOWM9sqecHsa3dW8R6ToBhGpalaaeZmCRC5nWPeT0A3EZr84vhd8StR8G3/APb/AIVu&#10;rSQTQSW7H5/LYHI+ZP7yPzg96reMPFep+NvEEmra5cNfapMqoS6iPaoGAF2/KF46V6Mczi4L3fe7&#10;f8E+LrcE16eKlH2qjQ6Terd9korVu/b5XPvzxx8aPB/gCx+0anrUDyMD5dtaMJ5pMeirn8zxXn3i&#10;T9sDwrp2g2F7o1tNrl3c582w3eTJa4H/AC0yD344zXxRa/LcM3yxs3Xb8nT3HDVYZfm8xl+jtx/4&#10;+n9a562Zzi2oxPXy3gjC14KrWrN2bTSVk0trat/Po7q10fbfw3/al0T4g+KLfRH0+fSJLiIvFPcT&#10;oUaRRlk46cdD3r0HxV8WfCHgswx6z4gsbKSYEpE0m92A6/KuTX5y3EYnXa6+Yn/TRRIv5j5hTVjS&#10;KPaF2oerbRIn4/xVEM1ko+9G7+5HRX8P6M696FZxp22avK/roj6X+M37TYuPE9rZeEtTmbSraI/a&#10;Lq1lEQuZGwQEYqfuAfm1ctd/EHS/Hc0J8R6pf3FxH/qV1Bh5cZbA+UIAqtx1xmvFufL+Xds/6Z/v&#10;U/I80yNwiny9v93bHLj/AMdbpXHPH1pyvey7H0mF4Ry7DUY0+W819ppXfyPvT9nbV5NU8E3MTak+&#10;ppZ6hPbwyzS+ZIIxggFuvUtjPbFelaV/qJf+u8v/AKMavza8KeMfEHgbU21LQdRu9Nu3XymdYFkW&#10;Rc5wy8hq+iPhN+1o9xqo07xpDBZ20v8AqdStbeRERyST5oJOAc8EdO9e7hsdSqpRloz8tzvhTHYC&#10;dSvSjz0tXdaNLzj5eVz6qoqOKRJog8bKyONysvIIPepK9Q+DCiisvW/EeleHLOa71TULfT7aFQZJ&#10;biQIFBOBnPvQBqUVyvh74neFPF1+9jo3iCw1G7Rd7Q284Z8eoHf8K6qkncbTi7NWCiiimIoH/kOp&#10;/wBex/8AQhV+qA/5Dr/9ew/9CNX6ACiiigAooooAKKKKACqOsf8AHl/22i/9GLV6qOsf8eX/AG2i&#10;/wDRi0AXqKKKACiiigAooooAKKKKACobT/VH/ff/ANCNTVDaf6o/77/+hGgCaiiigAooooAKKKKA&#10;CiiigCiv/Iaf/r3X/wBCNXqor/yGn/691/8AQjV6gAooooAKKKKACiiigAqlqv8AqIv+u8X/AKMW&#10;rtUtV/1EX/XeL/0YtAF2iiigAooooAKKKKACiiigArP0PjS4PYEH8Ca0KoaJ/wAg2P8A3n/9CNAF&#10;+iiigAooooAKKKKACiiigClCMaxdH1gi/wDQpKu1RQ/8TmZfWCMj8Ger1ABRRRQAUUUUAFFFFABU&#10;Fz92P/rov86nqpqEnlRRHr++jH5sB/WgC3RRRQAUUUUAFFFFABRRRQB8zf8ABR//AJNC8W/9f+j/&#10;APp0ta+ma+Zv+Cj/APyaF4t/6/8AR/8A06WtfTNABXzT8Tf+T9Pgn/2LHiD+dtX0tXzH8VrgWv7d&#10;PwZnZGcReFvELlI1y7Y+zHAHc0AfTlFfBvgL9pLWfHI+MaeM/FniL4chdU0f+z/tWly6cNJjuI02&#10;2JnngZYWkbCvO6/xNIvy7a+nf2XfGOpeP/2ffAmv6xez6lqt9psb3V5c2wt3nlBKs+wcbSVyCPvD&#10;Dd6APVaKKKAKFud2rXp9I4l/9CP9av1Wtz/pN17OP/QRVmgAooooAKKKKACiiszXtW/sTSpr1kWR&#10;Iiu/zJFjCgsAWLMQAADmgDTqtfKHWJT081D+Rz/SuRPjy+uNOiv7LRTdQKojnt/tKpcQT7wGjZCO&#10;NiHee+P4a4yw/aEh19dIlsfDOrTW90yyEphnViLbEe0fxFbvzF5+ZIZGoA7n4o+Bo/iL4I1TQ32r&#10;NPFm2kfOIpl5jfj0bGfavz18SeE9X8PaxcaRf27Wd1Dex2U95Np8jwQK0qI05YAbkRG8zP8AdWv0&#10;Fbx1c3DXI0zSje/Z1+0kmcKJ4GWTY0ZI++Xj2bG24+lc9o/xvHiBVSDw9cx3Bvm0+aC4mUeW63ct&#10;qx4B3KrQszei1x4jC08S4ufT+rH0eUZ9i8mjUhh9VNdej2Ul5r7n1Pln4s/A2PwTrenWvhDUdQ8Y&#10;2U2nSXl+jLFO9ntaNVlzEi7Uk3thcf8ALNiOM15jJ/eb+H5ctn5f+BryPxr79+HninwzDFpsOheG&#10;IdCj1by5LiOxtI4hb3D2/nqswQDJMfIcAjscVp6/8E/A3ie6ku9S8M2E91J9+ZY/LdjnOSVI5964&#10;q+WQqPmpvlPpsp42xWCp+xxcfaro7tS+b1v+B+eDNvVd3zKv8TNu2/8AAxyv40bv3nzbvMX7p/jx&#10;/JxX35c/s3/Dm6tlhPhWzhCrtEluzxSfi6sGb8a5WT9jnwC4uFQ6vCJMbFW8/wBUR3XIPX3zXE8q&#10;qfZkj6il4gYSS/fUJL0af+R8ZeYGjVJdrK/AZfuNUduv2W4aDd+6f5oh/MV758Q/2RNe8O2uoaj4&#10;e1CPXbKFPM+wSRFLuRR1Ax8rsO33c14Db48tmdfMz988719iDzxXBVw9TDRaqLR7ddT6vAZvhM6q&#10;wqYKXvR+K6s1H+V6a3b010te/R3ai8nf86t5b/3v731FCs6ruRvOi/8AHv8A69SRsrRqy/3a4dkf&#10;V7yS/roR+Y6LtePcvfy+R+Rpm1fL+X95bdx3X6VYpkkZ3b0+V+/+19aLjaKtwwfyd7eZEzcOvXGO&#10;/wDjVhXMXys26Nvuv/jUK/vbiR4l2si8hv4ieoNSr91ti7l/5aQt978K1nolE4cPrKpUWzl+SUX+&#10;KYtxnK/NtTd8zL97FH7yL5t3nL/d701Jdi7l/fRf7P31+oojjR490EzKrdNvIX8DWR3bsdtjuNso&#10;b5uzr1psn8Pmru29JY/vLS7MSfP+7lb5RLH0b/PvS7pYuq+Yv96P735GmK9yNl3/ADN++Veksf31&#10;/L+lPy0qt9y4i/WmK0dxIzIzRyd+x/EGnyYVt0v7uT7vnL0b6/8A16GZxW78xqsPuxTNGw/gk5/D&#10;nmns3y7Z12+jr0z9e1NYyOu11iuE9V/wNQtMkRxFJ5b/APPGTp/n6U1FydkKpUhSi5Tdl/X3ljzD&#10;Evz/ADJ/z1Xp+NSowZdytuX+8tUiz2+0Kv2dm6t1j/Km/vYTvePczf8ALW3Yj8wKr2fmjnWMV9IS&#10;t35X+Xxf+S28y/UK7t22SRlZujcbWqJbiR/uM0norKG/VTUhkEq+VNH5bN2b5g30NL2cl0LWKoya&#10;V/we/a/cd5c3/Px/46KzfEmhS6/o8ll9s8nfJHIH8sEZSQOARkblyvIrS8zyl/efMnaXr+eKJLhP&#10;lVf3hPZeaUU3JKJdepTp0nKo7Lb7/Tc8+8QeANSutN0/Tkvt1mLszXqbT5l2GbzGLOpB3s2Rj7nz&#10;e1aXgmzvrdtU1HVJJ9Pur6XcdOmk85IQueQzE7s57bfu42118aN5m9/vn5cL0UU3/j6kZf8Alkn8&#10;P949a2TTXL06v9DzHCSkqqVpO6hF+m8u3fy23ZDbxvEv3dpOWCwydv8AdPHFC48z5WRW77f3b/iO&#10;hrlW8H3i+NZNZ8mKTEjtBLHPsfBh2JG2RhIwd5ON25n3Y4rEj8VeMbee3trrT2+3arerDB9qts2d&#10;tEvDEbMsTwzZf+Hb9Kzl77bTO2nbD0402nZafckj0Vv9ZuZdrf3pF2H/AL6Xijd++3fxdm4Dfn91&#10;qk8sQ/N5bQr/ANM23J+X/wBam+TtXcvzRt3hx831U/LWZ12GyY3bn27v70itE/8A30OKe29l2/M3&#10;tuST+eKZCv8Azyb6+WxiP4qeKVtkrbW8ppP7lxFtb8xQMZ5ap95UX/egdP5Gmr5e370X/AvM/wAa&#10;sJGyLu8uVf8ArjLu/nTfOTav+kNC3/TRQP5in0M7e8r+f6F/RPEeseHzG+la1qGmlOVWx1KQJkf7&#10;JO2voz4Xfte3H2xLHxxbqsc06ouq26rHHACAP3qZPG7ncP71fMrMJfl+0QTf7LKG/kaRYQn3fsy/&#10;7Sx//Xrto42tRd+a67M+WzPhjLcyg06ahLo4pL77b/P5WPqL9q/4qTadceF7Lw14iktWeOW7lm0+&#10;92JJGcImWQnPIevl24kkvLpri4ka4uX+Zppr1ndvxbJqRVdVX/TPlX5QNo2qCcnA+pzRh/8An6/8&#10;dWnicXKvNuLaWmgZFw/RyrDKnVjGVS796yva+m+q06dB+kazdaBqtnqem3iWmoWriSGcSM5BH14w&#10;ehFb/iH4n+MPE9w1xqfiTULjc27ZDdtHApzkYWPATrxxXP8AlzbfluP/AB0VG0Mm7cyqzf34/keu&#10;aNapCPJCTSPar5XgsTVVetRjKdrXaT0+dz6c+FX7XFjpHh2Gw8bS6pd6ikrgalHbJJG0X8O4oQdw&#10;78Zr6V8NeJdO8X6HaazpNwLvTrtd8MwUruGcdCM9RX5mLHukZ03K3dfuP/g1e0eDP2p9e8E+FtK0&#10;PTtB0ua006JYS0jSiSTBySQPusfxr38LmKaaru1j8lz/AINnTnGplUHLmburxsu1ttPvtY+0h/yH&#10;X/69h/6Eav14x8Lv2i/DPxJ8QRWKCfSdTktkVbe827ZXBYssbg/Nj3wT6V7PXuRlGa5ou6Py2tQq&#10;4abpVouMl0ejCiiiqMAooooAKKKKACqWrc20Y7GeIH/v4tXapat/qIf+viL/ANGLQBdooooAKKKK&#10;ACiiigAooooAKhtP9Uf99/8A0I1NUNp/qj/vv/6EaAJqKKKACiiigAooooAKKKKAKHTXP962/k3/&#10;ANer9UD/AMh1P+vY/wDoQq/QAUUUUAFFFFABRRRQAVS1b/jzX/rtF/6MWrtUdY+WxZv7skbfk6mg&#10;C9RRRQAUUUUAFFFFABRRRQAVR0f/AI82/wCu03/o1qvVS0ni2kHpPKP/ACI1AF2iiigAooooAKKK&#10;KACiiigCgP8AkOv/ANew/wDQjV+qDf8AIdT/AK9m/wDQhV+gAooooAKKKKACiiigAqlq3FtGfSeI&#10;/wDkRau1Q1zjTJj/AHdrfkwNAF+iiigAooooAKKKKACiiigD5m/4KP8A/JoXi3/r/wBH/wDTpa19&#10;M18zf8FH/wDk0Lxb/wBf+j/+nS1r6ZoAK+Zvighl/bu+CqqzRk+GPEPzL1HNt619M180/E3/AJP0&#10;+Cf/AGLHiD+dtQB9Cf2JE0VxG7+cs4xN5kcZ8wYx83y/Nx6082dwpPk3vloOiGJSB+WKv0UAUBBq&#10;Cf8AL5A/+9bn+jUf8TNf+fST/vpf8av0UAYmnS6h5+oH7PbN+/xxOR0RB/cq/HcXfPmWgX02yg/0&#10;FM0r5vtrety/6YH9Kv0AU5byeI/8eUsg9Y3T+pFMbUpFHNhdf98of5NV+igCgNWX+K1u0+sBP8s0&#10;46vbj7wmT/egcf0q7RQBR/tqxH3rqNf947f51j+LdM0DxtoF1o2qXEMllM0bOFnCkMkiyIwOeoZV&#10;b8K6akKhuozQBxEvw10C41EX/nTC7/tKXVzMsw+aeS0a0YkdMeScAY/hzUOkfDbw34Zn0JdItfss&#10;9oUiFzHKTLIiQGNVkfPzrtC/KePSu5+zxf8APJP++RWVeaTZPqlgps4MASN/qh6Y9PegBPE3hay8&#10;VaQ2nXnmJA1zBdboW2MJIZkmQ/8Afca59aPDHhPT/CllcWtjGRHPe3N/IXbJaaeV5ZT+LOeKu/2J&#10;Yf8APpEv+6uP5Un9i2faNl9NsrD+RoAueWu7dtGcYz7U+qX9kxdpbkf9vMn+NMbTNg3LdXeV7CXO&#10;fzoA0KK53wvq0Hijw/pus2d9d/ZL2BJ4kuFjVtrDIDDHX8aS98S21p4r0vw89xcfbdStLi7gdY1M&#10;eyBolfJx1zOlAHR18gftOfAx9FvtQ8baMpk06Z/O1C2X78EjHBlX+8jH7y9jz9PpzXNZXw5ol9q1&#10;xqMklpZxPNL5VsJm2r1wqck1Q0vV7T4h6RrFqlzBdWiXNxpN3b3NsVPmISkqcNyPcVhWoxrwcJnq&#10;ZbmNfKsTHE4d6rddGuqfr/wT86tx3bl++38X8MmPX0anRyhPnX7jf6xe6n1xXcar8D/Fa6dHr+j2&#10;VrqHg/ULiOHTr1rsC5khldUhlliK4VGLL8wdmxyV9Omv/wBkz4gafaT3Aj0678iLdGlrdMZpO5VQ&#10;ygH6NXyzwGIV1yn77T4vyefLOVblbWzT0d1o7L+uh5QjBl3K25f7y0jMIlZm+VV61k61qiaDp15f&#10;XUMqm0U+Z5PDs4ONrBsYbPHzVmeEfE134mjup721gtYreXyoZreQvDOcfNtcgbtp+XcPlP8ADXnq&#10;n/Nsv6sfU1MZFqMaWspbaaW/mfkvx2Ojjtt6+buaOV2z/wDWNEjbdrTr93pJHUytuo3mk2222b0o&#10;RpU1TXTyfzfzZAys+2Vv3i9pY/vY/rSbj5ny7fNZdwftMP8AGnTf6PulRdvqOzf/AF6h8yR2bbDu&#10;Td8ybuVPqKqMJS1RlUxNKlJRk3fyUn99k7FpWS4Vo/unuvQrRHId2yT7/wD6F9Kp7TcNl/Mk2NwF&#10;4daPL/dt80k0HbbyfxBqnBLqYrFzn70aenqk/uLrRpKzK67vu1FJvt1XZJu3NgJJz+tQwq5Vtl1u&#10;xj5WX9OeafC0fmfvNyzdvMb+XalyqOrdyVXqVo2guS73bWmvSzeva9hn2dN3+kLtZ/l3R/Kn+frU&#10;ht3iztjjkXsGXDf1qff7Uz7PH/yzZo/9lZSF/Kpc5vR7HTDC4eD5kk33dm/vepH8tv8Ad324/wBr&#10;lP8A61Lt2fvNrR56tDyn5U/ynT5Umbd/tYb/AAqNl2fM0bRyN1a35Dfh/wDWqDpfkL/rV3FVm9JY&#10;eH/z+NJuEvyfLcL/AHW4dfwNRyMj/edG9DJE4b8xTWkLR7V/fM3QbhIP6NVRTb03MK04Qpt1NvS9&#10;/K3UPJiRv3beW39ybKH86c0cax/NbrtVuqsD+vFNjabc2xl2L82N2WX8G5FNWGPd/DI7Nu+bMb/h&#10;W1+k5XXlqeaoxV5UKKi+7SXX5yfpon3JPMEq7LeZmJ6ozfdHfryKtQyI67FXaydU6FarsvzLH/Ev&#10;QN8j/gRwaeGaX5G/ebf4G+SRfcVlJppRWx30qUozdWo05PTRaJdle/Xd9dNNCxRVaKd921GWTb1S&#10;T5H/AM/hUjXIX76tH/tdR+YrOx2pktMa2TdvU+XJ/eXjd9alX51LL92m0h2IJI32/vY1uF9V4daF&#10;37VZG86L+7J978/8anqKRWRt6Lub+If3h/jVCfcbDDG/zRb4W+6VX+o6U6NpVVVZVkX+8rY/ShVW&#10;4/exsyt93K8H6EGiGR02o/8AF9116NQ9iPtL0f5oGm2f6yFlX+9wR+lSjH8OzNEknlRNJ6UyGPyo&#10;1j/u9frS3NPUftDfKFRqihW3l3NF5DYbDNHg7T6HFVdaWa6026t7Xc1w8e0BW2fUbv4cjjPavQvj&#10;L4o8BeLToEvgPwxL4WfTreWK9mGnrZeZFsHlw7V/1u1/m3dB2b5zXTToxlTlNySa6dzw8ZmNXDYy&#10;hhoUHOM73kto276fm18zh/sy7t0f7tv7y8fmKdHMrRqzfL1X8Rwa4hPFE+kWGoXV7Hd6hZ23luXa&#10;RF2oYI3JOMZyzdO1N03xM9rDNBfbri8+23drA7RhtwW6eONSOANo2f8AAaj2UtTqjjqV7PT/AIe3&#10;49DuZFjbbuZdy9G3YZaikjLtu3LMq9GVtrr+IrnLrxdDpcc0E+ntNeW0Uk86xqAvyCNsL/eYrIuP&#10;+BVsWeoW+oXUkVuvlsFJjmVeJArbG/EP8pBqXCSVzojXpzlyKWvYtW9rJqV9DbwL5lxNIkUS7vLk&#10;3s2FHPH3j1r9D/hRoHiXw54PtrLxZq8es6qpOZo1+4n8KFsDeR/eI5r88JvmVlnjbbt++vzbff1F&#10;foZ8GPGX/CefDXQtWklhku3txHciFshJV+VgfQ98e9fQZS42mr66elj8b8QKdRToVGlyvmW2t/N7&#10;2s9ttzu6KKK+gPyMKKKKACiiigAqlq3+oh/6+Iv/AEYtXapat/qIf+viL/0YtAF2iiigAooooAKK&#10;KKACiiigAqG0/wBUf99//QjU1Q2n+qP++/8A6EaAJqKKKACiiigAooooAKKKKAKB/wCQ6n/Xsf8A&#10;0IVfqgf+Q6n/AF7H/wBCFX6ACiiigAooooAKKKKACqWsf8g9/wDeT/0MVdqhrf8AyDZP95P/AEIU&#10;AX6KKKACiiigAooooAKKKKACqWlH9zOv924l/Vyf61dqhpP3br/r5k/nQBfooooAKKKKACiiigAo&#10;oooApSn/AIm9t7wS/wDoUdXao3DbdWs/9qOVf/QD/Sr1ABRRRQAUU3zE/vL+dJ50f/PRfzoAfRUU&#10;l1DEuXmjQerMBULapZL968gH1lH+NAFuqOtjOkXntEzfkM0p1ixH/L9bD/tqv+NUtX1qxbS7wC6R&#10;v3L/AOrO7t7UAbVFUE1m2dflaWT12QOf5Cnf2tCekdyfpbSf4UAXaKzxqq44t7tv+2DD+dPXUJH6&#10;WNyfqEH82oAu0VXS5kZVP2aRc9iVyP1oe4lVSVtZGPpuX/GgCxRVH7VenpYqP96YD+QNL52of8+t&#10;tn/r5b/4igD5z/4KP/8AJoXi3/r/ANH/APTpa19M18u/8FF2um/ZD8XefHCg+3aP9yQn/mKWvqBX&#10;1FQAV80/E3/k/T4J/wDYseIP521fS1fNPxN/5P0+Cf8A2LHiD+dtQB9LUUUUAFFFFAFDR8NaM/8A&#10;fmlb85Gq/VDQz/xK7c/3gW/Mk1foAKKKKACiiigAooooAKozc6zbD0hkP6pV6qB51xP9m2b9WH+F&#10;AF+iiigAooooA8li+AWnM2jx3WpXM9pp1obI20eY0nja3ltyX2nO/ZKuHHTy6fqnwGt725ivINdv&#10;bS+hOrPFcqNzwNfTRyloufkMZiXZ1r1esC58aaZa6+mjO039ouGMcXktiTam8hTjBO2gDyrxt8Od&#10;V8ZeMLOO10yfw9bWmqXEDapp9zsZrF9MuFWYDON/2m7ddoGcLn0rqNA+COneHrnUJbW+nRb3UhqT&#10;xqoVI3F59q2xgfcUn5D6rWhF8ZfDba/Foks1xa6vKiOtnNbsr5YwAL6bv9Kh7/xexqjcfH7wbaac&#10;9/cXtzBapam98yS0kwYhby3PYH/llBI3/AfWgB918JtP0+yULqmqS6Tp8r3tpo0kyfZLeQZZMBUD&#10;skbHKIzFV+Xj5Vx6Mo2gCvKLT4xWmrx6pb6okektNcfY7Cz3mSeRvOS3bzCBsVvNlRdiltvXd/d0&#10;L748+ELCSVJby482GIzyxraSbkAgnnIPHUR2s5/4DjqRQB8d/tAeH00f4z+KYNhVJpxdqHXIxJGG&#10;J2/xDcWrzzxr+zB4k8S/BqL4m2dxpP8AYMEclxHobNK73ETShQzFvkX5xu8pcfL8u8fdr1b9tjxY&#10;mleMPC+pzXNg8d1BtmW3ik8yK1aSR7eViejFFlPPdWFeUWPiK5v9MutJg1jVP7It7nfNpMlzKLWO&#10;Y4ky0GcfxB+Plz82N1fM11CjXnKrFtNaep+45O8TmGU4aOAqRhOLtO+7Sv5Potvx0MjwVp+rabHf&#10;Nf3E80DSIsFtcSq80IUYJO0BV3H/AJZrwo9a6iORJVyjblqn8z+X/F6Nu+b/AIC38X0NSq2/azNt&#10;b7olX5fwYV4T1dz9Uh7ishfLDXkjN821VYf7PWpJIg21vukdGWobeQ+dJv7/ACBl6NtqzWlRtNJ9&#10;EvyOTBRj7OUkt5Sfr7zs/u28iCTPy+avK9JY6Yqszeav7z/prC3P4irVMkiR23fdfs68NWZ3NXK6&#10;/vWb/ltt/iX5ZF/CodWmvBo141isVxceS/keYv8Ay0xxuHHerDL97zfuhuJl+UrRJlW3N8vpNHyG&#10;H+0KrsYxu42OG0vV73wppOtX9/dT6lskTyrG8nzOoGxS2QCuXdx8qfKvyrnOa6/SPEFjrMklvEzQ&#10;3sMaPNaTKUkh3DPIPp0471Dqmg2WvNC91axzTw5MF3b48yE/3lznkde9U/Dnhm30FZNsk+oX7rtl&#10;v7hmN0wBJUNuJ9e3H+zTbT9SIxlCSjujcjhj2+Q8a7l7/wB73BqT7OfurK3/AAJQ9IJFZV8z5kbp&#10;KvG0+/oafGx3eW/3l+YH+8KjU3UY9gWE/wAUm5v90Cqc1u8UzSmNbhSv0dfpir7btvy/e7VSbe9r&#10;5qySb/4vm+768e1XTbvbvocOOpU/Ze0ejheSsr7JrZ77/wBbnPeNdHvNc0+xisWg8pJxPLDfMfJm&#10;AQ7csoOVD7WKn723FYN5/a2gaboOmada6vtsFSW6ljVJ4ZolUlhn7pYkbduRt35GcV1Hi7XpPC2k&#10;wywSQbppUt1lus+XDkFjIxB6BVPy/wAR4rPbxbPZ6DoN5f6S/wBt1FkSSG3kCSKW7hMlmxncy/w/&#10;NmrTd9Nv+AZyhDl97SVle23Tb8yfwPr134o0H+0Z4YrWKeRzb28O5tsQOFLCTByeT0HFbmzevl/3&#10;f4OT/wCOnDD8Kz/D/irTfFdjJPZTM0MUnlbrqDAbIBGD06GtTyzt+5uj7eX86fkefyrNt3OqnTi4&#10;q2vmN5lX73mKPlIZfMH9GFOjbbHujkZV3dd3mJ/8UKaq71b/AJaKv1cL/wCzLTvm2q276Pu/k39D&#10;SuzTkS/pjlwjbm/cs38a4KNU26Vfvru/2o/8DUCsys235T/GFX/0JP6ikj+ZWaPcuO9uwYf98mgq&#10;yWxY+1Lj/lqv+9Ef8Kb9o/urK3/bM/1pv2hf4ptv+8uP5ipFkSX7twrf7uKCrX/4f/gjVV2mV9vl&#10;/LyWxlvbiiTLeWit864c/wCyBTmjd1/1zbf9nFNVkiXZEu5/vbF/mTQ3oZumlLrt3fdDptztCu7+&#10;Ld+QzSzM+5UVtrP39hSxofM3u26T7o29FFNf/j6j/wBmN/1IouXyd7/ex24QR/w7R0VaI2lfdlVV&#10;e3zc03793/uLuH1bP+FSSPtX7u4notFx8turMfXfDdvr3yXVvuiaJ4T5cmN0blGYEY9UWrWoW9vq&#10;SrHdR+WVlSZHbgrIp3KQenWo9c1aTQ9HvNRlhWRLaEymJWLM2Ow4rE8P+M57jQ77U9Wjj+xwy7I7&#10;nT4JZI5BgbtvVnUNxvAw3XpVJya9DlcKUZNXd5b/ACOhs9JhspLh4vvXMvnSMzZ5wFGMjgBVAqZV&#10;e3kX5twfg7sde3QCiFY5YY7m1ZWSVQ6sv3JARkH/AOvUistxGy7f9kq1Tc6VT5VZP8v8g53N8v8A&#10;DXU/D34ja78M9dXUdGm+RsfabKRj5Nyo7MP73o3UVym2SJvl/fL6N1/OpI5BLyv8PykNwVrSnUnS&#10;kpwdmjixWBoZhQlh8UuaLv277rTR+Z+gPwx+JNz8SvCcWvR6FLp8M0jpHFNcKTIFOC6kDpnIrsft&#10;l1/z4Sf9/E/xr4P+GPxu1vwBdaRY3OqXUXha0uJZp7W0iikeZX+bb+86At/dPHzV9TaR+018PdYu&#10;NLt4NZkSfUJfJijmtZU2uSAA5K4XORjJr7WhXhWgnF6n8xZpleIy3ESpVINLVrR7Xdunb+rnpX2y&#10;6/58JP8Av4n+NLHdXDNh7J0X18xT/WrlFdJ4hD58n/PvJ+a/40efJ/z7yfmv+NTUUAV/tEv/AD6y&#10;f99L/jUN3NJti/0d/wDWD+Jf8avVBdf8sf8AroKAF8+T/n3k/Nf8aPPk/wCfeT81/wAamooAh8+T&#10;/n3k/Nf8ag/tCX/nwuf/ACH/APFVdooApf2hL/z4XP8A5D/+Ko/tCX/nwuf/ACH/APFVdooApf2h&#10;L/z4XP8A5D/+Ko/tCX/nwuf/ACH/APFVdooApf2hL/z4XP8A5D/+KqG01CXyT/xL7n77/wDPP+8f&#10;9qtOobT/AFR/33/9CNAEH9oS/wDPhc/+Q/8A4qj+0Jf+fC5/8h//ABVXaKAKX9oS/wDPhc/+Q/8A&#10;4qj+0Jf+fC5/8h//ABVXaKAKX9oS/wDPhc/+Q/8A4qpEupWXP2SRfYsuf51ZooAh8+T/AJ95PzX/&#10;ABo8+T/n3k/Nf8amooAymnk/ttT9nf8A49j/ABL/AHh71f8APk/595PzX/GmNGP7RR+/lMP1FWaA&#10;IfPk/wCfeT81/wAaPPk/595PzX/GpqKAK0lxMi/u7R2PpuUf1qP7Zdf8+En/AH8T/GrtFAFL7Zdf&#10;8+En/fxP8ab9svSflsMf70y/0zV+igCj9qvf+fFf+/4/wqlrNxfNpdx/ocSjb/FP/gprbqlrX/IJ&#10;vPaJj+QoAPNv/wDn2t//AAIP/wARR5l+f+Xe3H/bw3/xFXaKAKXm6h/z723/AH/b/wCIpN2pf3LU&#10;f8DY/wBKvUUAUd2o/wBy1/77b/Ck26n/AH7T/vhv8av0UAUvK1D/AJ+bb/vw3/xdHlah/wA/Nt/3&#10;4b/4urtFAFEwX+P+PuAfS3P/AMXVPS7e923H+mr/AK+T/lh7/WtqqGlffvv+vlv5LQAG1vm/5flU&#10;f7MA/qTT4rS5VsvevIPTy1H9KuUUAQeRL/z8v/3yv+FRvZyv/wAvk6f7uz+q1booApf2fL/z/wBz&#10;/wCQ/wD4mm/2a7ctfXf/AH0o/kKv0UAUP7JXHN1dn/tsf6U4aVEP+W1yf+3mT/GrtFAGHd6Vb/2p&#10;ZZafJWQZ+0ydcD/aq9/YtnjHltj/AK6t/jSXn/IS0/8A3n/9ANX6AKH9iWH/AD7L+tO/sWw/584P&#10;+/Yq7RQBUXS7JGBFnApHQrEP8Km+zxf88k/75FS0UARfZYf+eMf/AHyKVYI1+7Go+gqSigBMVW1N&#10;d2nXS4zmJ+Pwq1UV0pa2mA6lD/KgAtW8y1hbOcoDn8KlqrpbbtNtG9Yk/kKtUAFFFFABRRRQAUUU&#10;UAfM3/BR/wD5NC8W/wDX/o//AKdLWvpmvmb/AIKP/wDJoXi3/r/0f/06WtfTNABXzT8Tf+T9Pgn/&#10;ANix4g/nbV9LV80/E3/k/T4J/wDYseIP521AH0tRRRQAUUVFcyeTbyyf3FLfkKAIdLj8rTbVM7ts&#10;SjP4VbqvYZ+w2+fveWufyqxQAUUUUAFFFFABRRRQAVRTnWpv9m3T9Wb/AAq9VaJ1N7cLnkImf1oA&#10;s0UUUAFFFFABXGah4DmvvE15qn9rTtFdSWMgt5PmFt9mkLkRf3fMzh67OigDyzVvghH4o1aC71/W&#10;76/jgS9hTyXaGYxz30N2o8xTuTy/s8calCp29NtdHpngI2kd5ZXmqXGvaLdQPA9lq8cczqrDaUEo&#10;UMyFSQRJuPvXYUUAczrHhTSGsopG0+OSW3SG3hdly6IkqOoBPPDKrfVawfGXwqXxLptxplneDTdN&#10;n0a70g2fk7kUzbNtwDkEvHtbbz/y0bpXfXf+qH++n/oQqagD5Q/bP+Hmnz+F/Cmp3EEWo3UE66fP&#10;PdxhnuVEMmwue5H73t/y0avl+3sYrVmSKPy5HbeUbhmOAMh+/Ar9Cfjn4cvPEXgb/iX2f9oXdjcx&#10;3qWoxmZVyHVc8FijNgV8ieKfA+nX+iSa3ocix2/lee1rJ8qKMZ+X+6fb8q+dzKhOc1KJ+ycE5ph8&#10;PhamHrWTUm7+TS38tDzOTYu7c3+y25ec/wC0B/6EKbueVm+9Gu0Z3feYe/t/tCppLOWCT9+svnJ8&#10;pZlxIhHUFTSMo27l2bWbhl4TP80NeG2oO0d/62P1CMamKXNU92D6Ldrzf6L5t6oVWG1UVdyN0Td/&#10;6Ce9SRyn5v8Aloq9dv319iKzNZW9XTb7+zlVr/yj5KSKMeZjgsv3W/CuP0m+uvCmk6tdX9xPdXW7&#10;dDZ3lyzyMF2KWEgU5ZmcZCDYPlUd6izkr9TrdRU7RSsvwSsekxyJL9xlb1pa57w/4o0/xMreRI32&#10;mGMNNFtIlgPQqSPlfDZU7T1rcWYoNz/MnaZen41FraM6IzUldPQlHf8A3qi+zhG3IzRs3Xb938qk&#10;X5l3L8y/3qWmOK0IJIWb/WRRzL6/dNI0e9Pl3SIvVG++v0NWKYyfNvjbbJ39G+tFw5exFu+Xd8rb&#10;/l3dpPY+hoLLt2tuVU6P/FH7MKSTCNudfJd/lLNzG31pvl7GVdu2Rfuru/8AQW/9lNBDJlmZF3Pt&#10;8vtLH8y02TMW50+6/U9Qp9fpTFba25flb+990MfRh2NReYE8wK3kwr95eMqT6e1XGLk/QwxFeNKH&#10;vX10VtHt3ei9WTW5+VbeVdzIu71HXisvVPCOj6ldLPLpqtdNFJbiSFjGfLfO8ZBHB3Z5781qQ7bV&#10;tv8AyyfpL1/A/wBKmnj3L8v3x8y/Wick53XUzw1B08PGlU1tZLZ2Wlleyvp1tqUdF01dDs/ssUc7&#10;RmR5WkklDlnY5JPT+VWtsUsnyq0Mv/fB/wDr1NHIJY1dfumo7hh9zazNt3Bl/h96lJyem501JwoR&#10;Tm7LYSSM7tzL5i/34/ldfy61G38Uu7crf8tY/m/76XvT47yN41LyLG3dWbG09xTtof8AewMu5u6/&#10;MrfWhpp2Y4yhUipwd0+xXZfkXdt2dm+8n4EcrQy7Nu/73ZpG2t+Dj+tTKu9m8pvLf+OJuR+VN8sx&#10;bt0TR+vl/Ojf8BNIqwNM8S7WkaP/AGplyPzGKk3P/HDu9Hjwy/riqrMU/wBR8znp5Lcfippsdud3&#10;ySS8dfL4dfqDWijpdu1zjliXzuEIuVt7W0fbVrXr5adx0y28rKDGsLN1aSPB/WpktGgj2wSLj72J&#10;Fzz+FRyRyXC7hN5iL/DtGVI9qmjUoqtA3mJ/c3fyJ/lWjlyQSi79/wCmccMP7fEzq1oOLS913V7O&#10;10uVvqrvvdb2D7UE+WX5X9Fyd30qOG4DM07LKqPhULeg+lWFmV28tvlb+63y01W+yx7ZPuL8of29&#10;6zvD+X8TtVKuv+Xu23u/+la6/LlGtInyzq25Nu1ivp/9appI/NVf4WHIK1G0IZt8bNGx/iXo1Q/Y&#10;niZfK+Zt3B3YK+3pii0H9obqYmKs6afmnZP0Tu7+T0/vDmuZUZh5PnberRt/Q1z+ueGNL8Q7kluL&#10;nT1f5p4Y+ElO5G+cMCOCi9O3FUPDfjm51e+1SL7LbR28UJuIJpp9m797JEPM4wuWjLDH8NU/DvxL&#10;1LXNVs7F9Nto1aQxXEisfv7pVVEB5U/uHJzV2jF6Lbr/AMPc4earUipOdnK+jjdLyVmn63bTNX4f&#10;eHdU0hb661m+a+vblgAyyN5Mca5wFQ4VT3O0YrrJYQ7bvuuOjr96ofLmVlMUPl+oaXjH0GaGe83Y&#10;VY1X+/yR/Sk4qTun9+h0wrujHkq03fyTkn80vzSJPMeJtsnzKzbQ6+vuKdMp+/H99e394elQ/Z5G&#10;m8xpunQbeF+lO84xGRWbzCGwvqxI6cVPJf4XdjeLVNL2sHFO+rt5vo30T/phbRrIqzN+8J5Ddl+l&#10;TNEjNu/i7MvB/Oo47fYq7WaNtvPo1B8/P3o2/wCAsv8AWiUm5XTLoYaEaChUgndJu6vd21v3d+57&#10;f4X/AGsfGWiNp8OpR2Ws2UGEmaSMx3Mqjj74O3d77ea9bsv2xPBc80KXVlq+nq335pII3SP67HLf&#10;pXxt/pP/AEyb/Z5H+NKswZtpXy3/ALrf0r0aeZV4aSdz43F8EZTiZc1NOm/7r0v3s7/g0j9JtG8Y&#10;6Jr91Na6bq1nf3MMaTSw286u6K/3SQDxmtuvzV8IeMdZ8CeIF1Lw/efYLwRGOR1iDiRT/CykYPI3&#10;V0OufGnx14gvY7u48Uahbyx/6tLGT7NGvGM7UwD+Oa9ZZnSUbyTT7H55PgbMXWlChOMoLTmfu3fX&#10;TV73XnY/QmoLr/lj/wBdBXw5Z/tPfEa2khZtYtrpI2GYprOLDgdmKgNz7GvRvBf7Yth9h1yfx4sG&#10;jixj+2WxsY3cTRqOYhkkmUtwo/i6V00sdQrPljLU8TH8L5rl1N1a1K8V1Tvu7dD6korx3wt+0Fa6&#10;r4K8UeIda0afSl8O6g+n3dvYzDUDuVI2YhkAzsMmx/4VeOQbjtzXc+E/iR4Z8d7k0LW7LUZ0giuZ&#10;LaGUedFHIodC6H5lyrDqK7VJPY+ZlSnG91sdTRRRVGQUUUUAFFFFABUNp/qj/vv/AOhGpqhtP9Uf&#10;99//AEI0ATUUUUAFFFFABRRRQAUUUUAQN/x+p/1zb+YqeoG/4/U/65t/MVPQAUUUUAFFFFABRRRQ&#10;AVS1r/kE3n/XF/5VdqpqyGXTLtF+80TY/KgC3RRRQAUUUUAFFFFABRRRQAVR05dk1+P+njP5oh/r&#10;V6qlonlz3n+3Lu/8cUUAW6KKKACiiigAooooAKKKKAKN9/x+6d/12b/0W9XqqXsZaayYfwT7j+KM&#10;P61boAKKKKACiiigAooooAKQ9KWigCnpBzpVif8Apgn/AKCKuVV02NYrCBF6Iu0fhxVqgAooooAK&#10;KKKACiiigD5m/wCCj/8AyaF4t/6/9H/9OlrX0zXzN/wUf/5NC8W/9f8Ao/8A6dLWvpmgAr5p+Jv/&#10;ACfp8E/+xY8Qfztq+lq+afib/wAn6fBP/sWPEH87agD6WooooAKpay23Sbw+kL/yq7VDXB/xK7gf&#10;3gF/MgUAXUUIoVeg4p1FFABRRRQAUUUUAFFFFABVC0O7VNQPp5a/+O5/rV+qVhzdag3/AE3A/KNK&#10;ALtFFFABRRRQAUUUUAFFFFAFLVX2W8Q9Z4h/5EWrtUNV5Nkv965T9Mn+lX6ACvl/4zfDi98O+JFu&#10;dI0u7fw7qEi3F09jAZhZOrZcbF52Odh9F/eV9QUVE4Kaszpw+InhqntKb1/Ndj47j8FX3xNs5Hsv&#10;DNzqUSZX+04WjgRu37tpCvmfqB615F4z8EXXhC9kS6E9mR1S+hMEmPdW4cf7SEiv0hqjqWjWGsxL&#10;Ff2Vtewr0S4iWQfkwNedUy6lUXn3Ps8Fxjj8HUvZOH8v+T6H5iMrL8jLtbsjdM/7J7VR1DR7PWtq&#10;Xluszop2mRR50eR1Gf8A0IV9j/Ej9ka013VDe+Fr620ZZ2Lz2NzEXgU/3o9uCv8Au9PTFeJ+I/2b&#10;PiF4fu5IRoLazahyEnspEcEdmUEhl+hFeHVwFek7pXXkfqOB4uyrHQSqT9nK2qlt9+z/AAPFPC3h&#10;e28Kae0FtM0ytIMyyYTbtUIoG0Dy8BR1HNb8bFJPl3K33jtXn8V7/wC8tT6jp15pN/NaXdrPb3cD&#10;bJY5l2TofRlOM1T4deNm1f8AZO1fy+ZK86SabUtz7KjOnOnGVJpxezWqfzHRyLt3rtj3N99eY2+o&#10;/hq1HJubDLtfuv8AhVNfuq397+Pj5vx+63407d8v8OFb7vTafY9UP1oe5pTl7qLtFQqx37POZX7J&#10;MnzfpjNKs3aX92VXcfTA9KixrzJK70RJIwSNmZdyheVqurDbhF3L3hbqv0pZGedNojZQepbjip2j&#10;R/vKrela2UY2lueeqlWvUc6D91Jbq1972du1tbNO5TmZUj3r+828Z7/Rh3qu0W2SN2b+L7vUYP8A&#10;d9RV5rNEbei/vV6bqjmXdCzIvyjkp0aMjuK1pzUWoxe+/wAzixmHnVhKrWSvBXik29VrfZX6LbQb&#10;5Kt/yzVmb5ii/wAQ9VP9KI98Ua+Q3nRejKcrRuDL/Cylvu9Bn2/utTvmeb5d29V5K4Dr/vL3rJTl&#10;119TsnhaN+amuV946ff3+d/Kw5fM8tnhaKbdzs6DPsaxNN8UfavEk2nGzl+7IBdbgQzRbN6hRztH&#10;mBd3rWu0gdvm8rd+ML/r1rD1TTdD0P7RrF4rWcszYa4+ZnZ3+XavlnJJz90dW5+9T57pp9Q+rxhK&#10;M4yb5e7b+avf/gbLqUv+Fk6d/aUNpJa3drqc1ybUW/7pj8uzJJDbeC6jAO7Py11Uc2yZml/ctt2n&#10;d8vmHPH6Vyuk+E/Dr2ehy2f761jUPZD7axEybhKAQ5y4VwG29jXX3DF1Xcskbg5Dbc7T+GapSi2o&#10;y2MJUq9NSrUX729tWnffqlzdnpfqNkU3vRdsfZ2Xlvzpu2e3O5Y923qPNyP15qa3uo7hflZd3ddw&#10;qR185GX1Xbu+tS5crtym9Oj7WCrQqyu9bq1vkmmlb7+7b1K6KlxcM0itHIVG3+E4HuPrSsodljf7&#10;3/LOXoaX/j4hZfuyp/46RSNMPuzx7M8fN8wz9aH7+sfuFTksI3TqvR6qWyd3qm9k035XTVloxJsp&#10;80vysOky/wAiKd85k/hjlP8A3xJTmU267l3MndG52j2prKIl+7ug7jrt+ntWZ3297Ud5gl+R12t9&#10;7Y3zflQ3mW67lZpIx1Vuv4Ghl/gZvvf6uXvmnRSfNsb5ZR8zL/UUiyPiBlZf9VJ/46T3/Gp6NJ0i&#10;61rxBomgWcttBJrOoR2EVxc58uDfklmUY3YAO1cjLbVro/i38Obj4S+NB4dudXj1W2fT49QS+8ny&#10;HCNI8ZR1yQOUyDnkfSt1QnKk6yXuo8ipm2Eo42GXTl+8krpW069dujOL/s2xl8zytNtJFlZ2kLRK&#10;okLcN2Oc96dBp9tayRy/2fbQtDHsjlhjG6NPQcAgfSrEOoWk7eXFdQSSf3I5AW/IfSqc2vwJqVnZ&#10;WyrdT3Ebyho5VAVUKA8+vzrxWFpPZHpt04rmbX4GnRVSG4i+1TWqSMrwrvKMvCg+h9Kp3GtxW+ra&#10;bZfaGk+3rN5c0fl7FKYJU+53cUcrZTqxirt+Xz2Nb+Jqb5SeZv2/P/eqGNvNmkjS83On3lXblfrS&#10;yLsbb507S9lVh/hinqtmRaM0m1ez023XUsUULnau7738VFQdAUModdrLvX0oqvLcKW8uL947fL7L&#10;9aqMXLRGFWtCgrzfour9F1GLbxy3DbfmROG3MW5/Optjxf6r5l/uM38iaha3MHlsjfPuwPl+9nrm&#10;pvMeLdvXcv8AfVf5itqltHHY4cFzxdSNVe9e7ttqrpL02ff4vtB9qRG2s3lt6ScfzqO+sbbV7OS2&#10;uoVuLaRdrI3KsDViORJU+Rlb/dqNoSnzRbY2/u/wtWKep6E9YPqc1qnw20jUrNbHdc2tj92S0t5/&#10;3MicfKVbIH3eo5+9617j+x54m0z4R+KdVs/Ed1PqFzr00cNnqTKz+QS53I25mK+Y7KxK/Lleleab&#10;rn+7Gv8AtbmP6YqXTbyew1K1vE8v7VZTx3ULMu9GKnK5U9Rkciu3DYmVCopN6Hzed5LQzLB1KMIW&#10;m1eLWmvRX7Pqfp7RXzJ8Mf2s4J7e9h8dNHazR4Ntc2FrIwlBzuVlG7DDFeyfDH4qaT8VtKvdQ0mC&#10;7t4rW4Ns6XkYRi20MCMEjBDCvr6danVScJXufzhjMsxmXylHE0nHldr20u+z2f3nb0UUVueYFFFF&#10;ABUNp/qj/vv/AOhGpqhtP9Uf99//AEI0ATUUUUAFFFFABRRRQAUUUUAQN/x+p/1zb+YqeoG/4/U/&#10;65t/MVPQAUUUUAFFFFABRRRQAVDd/wDHpP8A7jfyqaobv/jzm/65t/KgCUdKWkHSloAKKKKACiii&#10;gAooooAKgt/9fc/74/8AQVqeoIP9fc/74/8AQRQBPRRRQAUUUUAFFFFABRRRQBBdf8sf+ugqeq14&#10;wQwEnH70L+dWaACiiigAooooAKKKKACiiigCppknnWMbdOq/kSKt1S0gbLIL/dkkX8nYVdoAKKKK&#10;ACiiigAooooA+Zv+Cj//ACaF4t/6/wDR/wD06WtfTNfM3/BR/wD5NC8W/wDX/o//AKdLWvpmgAr5&#10;p+Jv/J+nwT/7FjxB/O2r6Wr5p+Jv/J+nwT/7FjxB/O2oA+lqKKKACqWrn/RFX+9NEv5yLV2qGrfd&#10;tV/vXMf6HP8ASgC/RRRQAUUUUAFFFFABRRRQAVQ0v5nvm9blv0Cj+lX6o6RzDO3964l/RyP6UAXq&#10;KKKACiiigAooooAKKKKAKV+N11p4/wCm5P5RvV2qF4c6lp65/idsfRCP61foAKhurmGzhaa4mSCJ&#10;eryMFUfiamrI8T+HoPFOjtp9yzpGZoZw6feV4pUlQ8/7SLQBleIPiLpeg3+lWas1/c6hO9vFHaup&#10;2lYnlJYkjHyxtWhrviaPR7ZZIoJb+Q3CWzLb8iJm/ikP8CgHJJrjPEfwD8P+IdefVGkntHa0exEF&#10;uqLGsTRXKEAEdc3kz59TWxc/CzTr2W3lmuJ2lguI5w4wDN5b7o1l/wCegUfKM9qAK/wy+Mmi/FLR&#10;5NV0yOa3sEClpbzbHtJijkwRnsJVGa19b+IeiaHNaxPdfarm5G+O3tf3h2A7TIxHypGD1dyF/GuM&#10;8J/s4eG/CGnW1hZ3F7Jb2rZgEzqWXi0xkgDd/wAeUfX+81arfBTQ21PUtQdpXv76IoJpArCGTzru&#10;ZZEXGNytezAe3WgDL+MPwc0D4ymzi/tGLT9bslZkubdUkkMTAfK65BKcqRzx+NfDusaDqWiCOW70&#10;+7+wvdyWcGp+W32W5lQuCIZ8YfOx9vPzdq+1/Cvwr1DRPiLo10un2tpo2kWN/p4uI3/fXUTx6fFb&#10;u5HLybLRgxOMbUxXnfxV8O6z4f8ADmgfDzWriwm8E20MT2l9BG63ksdo0Zjim/hTb+7LOv39vRea&#10;83GYWnWi5vRrqfa8N59jMsrxw9N81OTV4vZa6tdnb5Hy7Gu9dy/Mf4l24dc+o6NTZGVOd23+6yt9&#10;4e3/AMSa7DU/AhvFa40OaTUrSCPdLIqj5W/uqRxJjviuTa1Nq7JIqrL90+Z0kPv/AHWr5edL2fxn&#10;7phcc8cv9lS5VbV/L7Ks/ne2m5D88qybW2oP4duRx6qeV/Chd8saxs25GbhevH+y3epmX5tjff7J&#10;N1/BxTW+Tdu/4Fu/9mx/6EKj2jTul+Gx3LCQcbTbbe+srP5Xsl5E0c2xfm+aP+/3X/eFT1U3Mrbt&#10;21lX73t/teo/2qfE7I22Nf8Atj/VT0rE9BSLFQXUKSwyNt+cLwy9eKkWZXbb92T0b5Wp9CfK0yat&#10;NVqcqb2aa+/QrMuNrM3XpL/ez2YVG2FZY32r6Cbp+DVNb/JugdfuLx/tCnLCUb5ZP3e37rc1co8s&#10;mun6HLSqfWKMJvR9V2a3X3lfa7rhWbb/ANM5w/6MKx/Enh1Ncjs911Lp720hlSWNQh+ZXQ84Kg7W&#10;OD2rea3L/wAMH/Ao/wD69NMci/N5e1v70Mv/ALKeKnY6ZQ5lZnAeJ/BmrXWm2aWS2PkaXGrWaxxF&#10;JvMVdqgMCVwPvK2fvL81bvhKyu9I0Vopd0bSzu627T/afs8bHCqXJLFscn/a3VvMqovzfK33tzRl&#10;f1XFQyKZWVflkz3VhJtH4jd+ta03eSTWh52Kp8lKcoNqTVl6vRffsTLInyoywSbeiN8h/Jqm/dxL&#10;81u0f/bLP/oOarxqXXYrblXqF5/NHoVgZPl2bvSNjG//AHyeKxvd6noQSjFRSsu3YsLd26LtEiqv&#10;93pUcl1C00eZFkTaVx97mnNJJFHveSVVXr5kYP8A6DTFuDLNlZIvl+ULJkFs1rDS8uhyYqSny0d2&#10;3F28lJNtrtZPcWSN9reRuVW/56fc/I81JA5iVYZPvqu0N/C2KczT7W/cr/veZx/Ko7jb5f8ApMkc&#10;afe2q2P1NCnzK09fzJeHVGTlh3y26P4Xq/u9V809hVx9nm/hRGbYf7uOf0NTtGsqLu5/i/u1Tt5h&#10;cK0bMvlR/Nu6Fh9Kka6Ev8TRRH+NlILZ/lQ6U02kiqeOw8qcZuaV+7XR2flv/wAAcsa3UbRSqsyh&#10;tu76cg/UGsvWtHm17w1cWqXEv2q4VCt1dTyTOpWQMpLOSzYxwp/lWs0gVfKi+aTsq9F+tSqqoFVf&#10;uqu0VmpyhomdU6FKs+acU3Zq9tbPonuc1b+G5LO6kb7Hp9wu0vDcK0kbrKDI43oSQQXmc5B/i6VQ&#10;s/Akd7NfT3kbWfmYiiS32jy4/Jt1bHXb89vx7V16r9oZmZm8sNgKrbd2O/FRs0kM3lI3DY+eT5tu&#10;a1U5Se5xVqFCnGPMm1fRd32/4Lfqco2g6qulw2tssEl7bS3DtPNylzuWXard/m3pu/3fpVXT/AUl&#10;79umuJPsu67untRHjKxywxxE8fdI2fLjpXbzR+VZyKm75VP19/xqdcbV2/d7fSreIa0itPQ54ZVT&#10;mk67fN/idl2S9NPXqc7pHh+PRL5Z1++sUkSvJJlFEkxlbtknce9b8O3b8jeZu+Yt15oaREb5vm3N&#10;wqrmo5vL2s7K0eP41XB/Ss5SVR67nRRp1MJB8jUoq++j+9aaea+ZPUU3zMsSsyl+u30HWo7e+Xb8&#10;7fR9v3h+FPjZXuHI+Ycc+/pTUJU229l9xDxdLGQhTpy1k0muqVm3dLXVK1/O+q3X7LH/ALWPTccU&#10;6SP938iqrD5gvan0Vi5yl8TuelTw9Glf2cEr9kisJC9x8sLMwXaFbA2k1ZjdZY1kX7rUwN5M+WX5&#10;XwoPuKbbrst41/2aqfS21jDC2XOuvNK/36f+S2HSQpL95ef7y/KfzFN3SRbd37xf73epaSSRIl3O&#10;21ai+p1T2b/rcatwjttVvm9G4P5GiWLdtIba46NUbXNrKu1pY2H+1/8AXpywr96KRlU/3eV/I0yt&#10;/MPOdfvwtn/pngrXQ+CfiR4h+HepteaFdzWZf/XQyKJIJwP76Z/8eHNc8zTL96NZB/ejbDfkf8ac&#10;sqOzKo+Zeqt8rVcJzpy5oOzOTFYWhjqToYmClF9Gv6/A+j/Df7bFyLyCHxB4fga3Y7ZZtNkIlXjg&#10;iGTrz/tV9MeFPFWm+NNCtdX0i5W7sbldyuvVT3Vh/Cw6EV+a0nz3MKt93aWC+/FfRn7HGvakPE2s&#10;6Es6f2P9ma+MDLys25E3Kfdeor6LA4+dWfsqvXqfjXFPCeGy7CvHYJtKLV4t3Vm0rq+u/R3/AA1+&#10;t6KKK94/JgqG0/1R/wB9/wD0I1NUNp/qj/vv/wChGgCaiiigAooooAKK5/xt4vs/AvhbU9dvlZra&#10;xiMrJH95z0CjPcsQPxry7wf+1v4K8QWbvqpufDV1GuTHeRl1f/cdAd34gVm6kItRk7NnVTwtetTl&#10;VpU3KMdG0m0n5nuNFcP4Z+MHhPxXomqarpmqpLZaYpe8eSNozCoBbcVYA4IFT+Gvi14O8Yov9k+I&#10;bC6kf7sJmEcv/ft8N+lUpJ7MwlTnBtTi1be62fZ9jV8R+JtJ8Jol/rOo22mWZUp591KI03EjAye9&#10;eeaZ+014Q1jx7B4as5Z5Yp/3cOq7MW0kxPESnrz/AHsYzxWF+1v4cj1nwXYX15qjafpemytNMiWr&#10;TtLIwCRdCNo3HBOf4q+LFaL5T/oitw3+sPynrXmYzFyw0opLRn3PDvDtDO6NWcqrjOOiVtLvZt9f&#10;NLprc/UzzU37dy7vTPNYfirxtoPgqxN3rurWumQYyDcSYLY/ur1b8BX5ryXUl5eLdSzR3F0MYma5&#10;YycdOTk066klvJvPuo5biUdJmnLv+ZINczzaFtIP70e9Dw9xDkufERS62Tb+W35o/TnS9VtNc063&#10;v7C4jurK5jEsM8TbkkQjIINXK/N/4efEnWfhdrsepaVdS+WFKSWV5uNvKG/vAY577s19t/Bj4u2X&#10;xh8OzX8Nv9jvbWTybu13bxG5GRtbA3AjmvQw2Mp4le7o+x8bnfD2LySV6vvQeiktr9mt0/6R6LUc&#10;kiQRs7sEjUZJPAAqSvn39sLxdd6D4HsNKs5/IGsXJiuDGCZGhRdzKMfwk7Q3scV1VJqlBzeyPCwe&#10;GnjcRTw1P4ptJfM9Ru/i/wCBrAN5/i7RExwQL+I/yarel+PvDfiw3Nro2u6fqlwkBkaOzuFlKoeM&#10;kA1+bEarEvEcar2/0ZgK1/CnjHUfA+vW+saTcwW13CSCpUhZUP3kbP8ACa8WGapySlGy9f8AgH6d&#10;ieAKtKhKpRxHPJJtLltfyvzM/TUdKWuA+Fnxk8PfFbTjJpF0o1CGNHutPfPmwFu3IG4Z/iHFXvFX&#10;xX8KeCNVtdM1vW7bTr66XfFFLkfLnG5iBhVz3OK9xSTXMnoflbpVIzdOUWpLdW108jsaK8yuv2j/&#10;AIb2V61rJ4qszKvUxRySJ/30qlf1rv8AR9Ysde06C/066ivrKdd8VxAwdJB6gihST2YpU5wScotJ&#10;7X6l6iiiqMwooooAKo2f/IRv/wDeT/0AVeqjajGq33+0sbfoR/SgC9RRRQAUUUUAFFFFABRRRQBQ&#10;1f7lr/18x/zq/VLVv9RD/wBfEX/oxau0AFFFFABRRRQAUUUUAFFFFAFLSeLaQek8o/8AIjVdqhpH&#10;3Lr/AK+ZP51foAKKKKACiiigAooooA+Zv+Cj/wDyaF4t/wCv/R//AE6WtfTNfM3/AAUf/wCTQvFv&#10;/X/o/wD6dLWvpmgAr5p+Jv8Ayfp8E/8AsWPEH87avpavmn4m/wDJ+nwT/wCxY8QfztqAPpaiiigA&#10;qtdRLLJa7h92Xd+IVqs1RvWIvtPXsZGJ/wC+GoAvUUUUAFFFFABRRRQAUUUUAFUNF+fT1b+/JI/5&#10;uxq/VTS4xFp9uq9PLB/PmgC3RRRQAUUUUAFFFFABRRRQBSuBu1Wz/wBmORv/AEEf1q7VGQZ1mD2g&#10;k/8AQkq9QAUUUUAFFFFABRRRQAV5N+0foq6n4FtbhrWG4+xalbzMZlyqKW2Mfp83Nes1heN9Fi8R&#10;eENZ02UfJdWksWR1BKnBH0PNTJcysaU5+znGdr2af3Hy5aRjy4MR/YbvyxheqSgD26/+hCuc8WeB&#10;bfxEJri1jW01YR7pIG+5L+PT8fzrd0e6kn0Oz/tBWYGJRK8i7XjlXhg4HQhh1q/NH5SqtwrTQjlZ&#10;1/1kfucfzFfM1Ip3jI/ccLXlT5atF20PnvUtJu9GuJLW6haNx1hk/wDZT3qiy7/u7mZf4ekkf+P4&#10;19EX1jBqlqsV/DHqVm6/LcRqC6+/H81/KvOfEHwnmMPnaPcfbov4enmR/Q9/88V508PJfDqfY4XN&#10;qVX3a/uvv0f+R5jHqVnLeSWcV1BJdQ/M9vHIA8Z916p/KrXCK27bhf4W+UKf/ZD+leg+JvH+k3/w&#10;S8M/D4eDm0nX9Ekt/tOrSRReSrRHMksbA+YZJ8YcOq/619xbv5FH4kKXF0jxrtXesDwsZtzpIUdM&#10;Yyyr8hb03N/dp1qEackoS5icrzOtjKUqmKoOk1JpLe6XX+tH0bOhVj9xlaRV6o3319/eljk2LuZv&#10;Mi7S/wCNcVN42uV1D+zvsdtb3Xlh4o5rsASDZJ80TnAK70RQOvz5xV+417VrdZP+JbtlSOR98eW8&#10;zb5eAUHclm/74rNUZs755jRgtLt9kndtdP8Ah7LuzqG+e6X/AGFyD9eKk/i/4DWasbxMzQfMv9+N&#10;s/hjBxU0c07rvWaORgu50244qpQTslJbHPRxThzSnTkm25PTZersnZL7N726l2itTw74N8VeNtO1&#10;PUPDfhm71jT9Nbbd3EckUe1wgcxoHYGVghUkL/e9eK5ibxPpMC73volVoEus8/6pgSrfQhW/75rG&#10;VGpFJuOjO+lmOErznTp1U3D4tdi9c53QhWZctg7evSj7LH/Cu1v76sc/nRGvmyNK3TpGv9fxqWnK&#10;TivZ/f6k4enGtKWJkrpv3b9FZK67X306NELK/wDy1j87/bj+Ur/n2qORtvys0rL6SQFx+YFP/tG3&#10;+3tZrJuuUUOyKpO0NnGT0Gdpp3nPL/ql3L/fbpUJOXQ6KlanTsm7t7JK7fyX49F1KbYlmVIlVlX+&#10;FWKVO2/btbzdq/wyRCX+VN823t5obGeRWuLhXdUZf9ZtxuP4ZFTtbJu3KzRt/ssf5dKucl8K2X9X&#10;MMJTlaVSfxSd2tNNFZfJWvrrv1KrSRqrKrW23+6zFG/I02TDbVTbuZtxeOMnpz1NWpI5drfvt3+9&#10;F/gRTmtfN/1sjSe3QfpShJRkpepWIoyrQnTXVLfS+ruvmtCrNbqy/vV2/wC3NJ/IDipPMjl+UzNI&#10;v9yNTj9P8adawpt+aNd6NtLMvPHSrNE3KL5W9isPGnUj7eMbOaV+/o/TVMrW58hdnlt5XYquPzFQ&#10;3us21lGzT3C2afd8y4bYvPTGepq/XRfDPxrF8NfiLpniq40dtdt7OC4tzawsgljMmzE0fmELvGwr&#10;yR8sjc1rT5Ks0qml+pwYx4vAYWdTBr2jitIW1fkmmnotr3ehyVreR3tvG9k0c1uy/LMrZT8MdasL&#10;CiRsrfNu6s38VWviF4sHiHxtqOv2ukRaTHr2qIy6erDEA8oB2YqNpdvJZ2x/E/U/erm4/E00txNA&#10;ti8jwXJhkEb53J8gyPRvnDFDzt+alUjZuFPbv3DB1XOnTr4tONRrbpG/RfLq7vpfobHmNE22T5k7&#10;S/40N/orbv8Alkev/TM/4VgW3ir7VDCq/ZGluPKeLdOfLlhfAeRCR82Dux/erAtfEWt6usOptp88&#10;ekxNH5dorf8AHwZFi2knG5l/fSY7Dy+aI0ZS1lojWvmVOkkqfvSeySf3vsl/w13odx53+lKyqzbl&#10;IHy49D3qVY3lYGXaoXoi88+9Ymiaxe6ldfZ72xazURGVZuQVkErp5ZzwW2rurd8yWL76lk/vr/UV&#10;MnyuyVvxHRp/WIqdWbavtayevbf5NtCtF8+5G8tz1Zf4vqKaqzJ8qeVt/EVMjq67l+ZT0NJWN+h6&#10;rir36kW6c9Fib/dZh/SnLMHba3yyf3Wp9JLs8v59uxefmovfRA/dTbehHd58lmH3kw/5c021mjSP&#10;ZuVWViuGbtnI/SoxEbhv3bSeV/00Zvm/WpLOPdaxq+2TGV3MvYEgda0kuWHK9zzqM3VxDqQXutb9&#10;HZ9O977+RPTJF3Jt3bW3cH+6aj2i3kVlXbE3ysP4VPY1M3Vf96s+p6EtYsb50if637v/AD1X7v40&#10;1rcb90bNG3dl/i+oqbAbKt91utQodjeU33l+6394U0yrB+/T/nm35r/jTWkDf61Whbs/v7Gp6ltb&#10;OXUbqGzt4WuLieQRRQrjMjHoOeKcU5OyWpnUnCjB1KkrRWrb2S8ymys21JY2ZtwVTCpyxPAwBzmv&#10;un9nr4UwfDjwVBNcwuuvanGk989wo8yPjKw8dAmfzrgfgf8Asw3PhvXNJ8UeIbyMy26C4g0mJc+V&#10;KRwXfJyVz0HGa+mq+rwGDeHTnNe8/wAEfz7xbxFDNpxw2Ef7qOreq5n/AJLpp+gUUUV65+dhUNp/&#10;qj/vv/6EamqG0/1R/wB9/wD0I0ATUUUUAFc1488b6d8PfDN3rmpvi3gXCov3pXPCov8AtE8Vb8T+&#10;LdH8GaZ/aGuajBpllvWPzrhto3N0A96+ZP2p/i94b8YeGdC0vQtVttUH217qd7difK8uMqoIx3Mn&#10;/jtY1qipU5T7I9LLsFLMMXSw6vaUkm1011/A8q+I/wAX/EfxP1CSXUrlrXTvl8rSbeQrAgByN3Tz&#10;GzzuP4YrhmkZmZYvvd3bov8A9epOJY22N8pXh1qOOQRKqOvl7flB/g/Ovh6tWdaXNUd2f1RgsBhs&#10;toqhhYKMfxfm31YfZA+7MkrbvvfvCN2OmQCBUc1vb7lWXdI33grMS35VNKxWGRl+8qtihI0QfL82&#10;f4/4mqOZ9zq9jSTlaK97fRa+vc2IfHXieHSbrSYtYvv7JuYjDLZ3U/nQsh7BH3bfqMVk/vf7y/8A&#10;fJ/xqNpC83lpt46lvel8ub/n4/75jFXOpOaSm72OXC4LDYSU5YemouT1srX0/wCCRXUn2eGSW4WB&#10;oEUtI7cbQOSTu4oXZ5ywPb3en3DRCdYbq2mtZGjbpIqyKpZD/eAxUjNcwNbyxeVNLbzw3CCRSAzR&#10;yB1DDPKkrg+1dh8avjfffF+HT7rUtF03w7Jo1tcPErXLz7pGUbnZyibYx5Y4AP1rSnClKnJylaXR&#10;HBi8VjqOOo06NHmoyT55X+Hfz+fX5deP2zJysiyf9dF2/qK+u/2N/EsV/wCCdW0V7VYbnTbvzWkX&#10;/lqk2SpJwOQVYfTbXwvpPiDV7261KOKFZ/sdykQ6lJEMMDkbvvB8yMRnjC12vwM8e6r8FfiLr0k+&#10;lPq/hzV4FtnSWXfCoW3G12z28xNrcZ+fNd+Xy9jXtJ76Hy3GFF5jld6MW3CV+vS6e2/U/THUb6PT&#10;NPububd5cETSvt5OFGTivhn9oH4w6X8Yr7RJNG0y7gt7GKTM9zIIncybDt2qTwNvWux/aH+K3iD4&#10;N/Bg6DFdR3F5cvJZW11cSt9ourNmgBuOM7F/eyRYzn7jLXyZp/iK7vfscVvawXH2vy7hLi3X5WtC&#10;MGUKcH7/AGP8LKa9LMasox9lHrufEcF5dRq4h46u3eDXKl1et76bLQ6r7O3/ADx+b/ru+f5U759r&#10;fNcx/k4/rVLR/tNxpdnPe6bBb3zwo00UbD925HIHH9auN5PKrJLCzfwM2P0ORXy3Wx+8X5ocyW6/&#10;Q0NG13WPDtz9r0rWNS0u6aPyjNZt5bspIO0kDpkVW1fVb3Wr+S+1a/m1G9dQrXWoZd2AGAN/oBTP&#10;sx2/NcS/oP6Uiwv96O4b/gWG/pV+0m4+z5ny9jmjgsMq31r2a9o18Vlfa2+5B/yzU/wDp829Pwb7&#10;y19Afs2/Hu08CwxeE/EJS20d5JJYNQl+UwOx3FZMcFMlvn7d68DaNlO5tq/9NY+OfcU3yT9zau5e&#10;kXb6qf4a2w+Ilhp88Tzs4yehnOGeGraNaprdPv5+aP0+0zVLPWbGO8sLqG9tJBujnt5A6MPYjird&#10;fGn7KXxYfwxrn/CJ6peKmi37k2ZmUKYrtiP3efR//QvrX2XX2NCtHEU1UifzXmmXVsqxc8LW3Wz7&#10;ro/n+D0Ciiiug8oKpW67dVvP9qOJv/Qh/SrtUYf+Qxdf9cYv5yUAXqKKKACiiigAooooAKKKKAKW&#10;rttst392WM/lItXaoa5xpkx/u7W/Jgav0AFFFFABRRRQAUUUUAFFFFAFDSvv33/Xy38lq/VHT+Lr&#10;UV/6bg/nGlXqACiiigAooooAKKKKAPmb/go//wAmheLf+v8A0f8A9OlrX0zXzN/wUf8A+TQvFv8A&#10;1/6P/wCnS1r6ZoAK+Z/ig239vH4Jt6eGPEJ45/59q+mK+afiZ/yfr8E/+xY8QfztqAPoca1ajq0q&#10;/wC9A4/mKUa1Yd7uJf8AebH86vUUAVF1Syb7t5AfpKP8arz3UEmq2WJo2+SRvvD/AGR/WrzW8TdY&#10;kb6qKzZtNs5dYhVrWBsQSE7ox3ZP8KANYMGHBzS1SOi2Df8ALnCv+6gH8qemnW8SqqRlVXoAx/xo&#10;AtUVSfSYWbdunU/7NxIP603+yVH3bq7X/tsT/PNAF+iqQsJlHGoXP/AljP8A7LTfsV6v3dQJ/wB6&#10;FT/LFAF+iqIt79el7Ef963z/ACYVLGl2F/eSQsfVYyP6mgCwelVtNcS6fauOjRIw/EVDqDXkdtI0&#10;ZgICMSWyO341Bpp1CLT7VfItmxEg/wBew7f7poA16Kofar4fesV/4BOD/MClW9uv4tPl/wCASIf5&#10;kUAXqKonUZR96wuR9Nh/k1INXj/it7tf+3dz/IGgC/RVZb+JlztlX/eiYH+VMk1W2hba7OpxnBib&#10;/CgC5RVD+3LHvdIv+98v86d/bNht3fbbfH/XUUAOMYOph92NsW3H1P8A9ardZqanaNqMi/aYNyxL&#10;/wAtB3Lf4VeWeN/uyK30YUASUUUUAFFFFABRRRQAVT1c7dKvT/0wf/0E1cqlrX/IJvPeJh+YoA+Y&#10;NZkj0rxZ4jsJl8tIdTlVGb7uJD5oB9P9Zx61W+yy2bM1q3y/88JOn/AT/D/Kuk+J9qtv8WNbi+WR&#10;byztLsjg7Th4iCPpGK5z7I8H/HrN5a/885PnT8Ocr+FfP4hWqM/X8pqe1wNJ+Vvu0Il8jzv3TNY3&#10;T/MY2Xh/+A9G/Co2x5n79WsbotxPH/q5D/X/AIFU0khZfLvbXdF/fj+dP8RQqusO6BlvrV1+4zZO&#10;PZj976Guc9YxfFPhe38TWzQXCra3/wDyxulX5JDjoe/4flXh+reCz4U1Xyp7PyZUZ3j8vopc5doz&#10;7nrX0Dd3ltYWck8sitp4YLIknWM5xgDr1/h6+lYd9azeK7LybmH7LorkNHdTLm429Tj/AJ5g/wB4&#10;8+1Zzoc+qdjtw2ZvBvka51vbt6PZfM8GuLO1ummR4YJI51C3DtECkgHQOCKktbODTbWOCCNbe3iX&#10;bGnJjUf7LDlRXd+Lfh2dCuIWs7yBhcttgi89UmkPoqsf3n4ZrkrzT7rTpmint2t5V6jmF/8Avk8V&#10;59VSj7ttF/Vz63BVKNZuspJzl6XS/l7+b7u72tav823cy7vl4blvydear7vtFxtZvMUfRz/Q4qwq&#10;om5n+X3aMofzXiodp3Nu3SI2PmVvMHp/FSpJtvl3toVjpRSpqr8DlrvtZvW3S+/46XOj8JfEjxZ4&#10;CsNX0zw7rjaXYao3mXUHkrMVkMYQyRb8GJyiqD94fL0zzXAX2kx2uvaetrbrDZvbGylVVKIqoQ6Z&#10;zxwA6j/fremxt2/e/wBhev8A3w2ahNxHaqyN5vmrGZpUhWRmjjB5kYKGAQf3j8tbRqVZRV7u2yPO&#10;rYLA0q03BKDnZzltdbJNvRc1/K6v3RgaxZ+Ioo4XtZpZmecebbq22PYVkUsH5KKAUbb83zr6VHHJ&#10;eJptwzNqSzxRiJofMCuwby081WG9TjaX4/vNxXVr8ke9flVsNvXKdfdcg0m4y/8ATTb/AHolk/8A&#10;QTmsufS1j13hFdyjJ/5adP6t5HGaLout3H2i/lupYWvrt0O5jva3Sa4CgAjHKPHtPYLWparf3lnq&#10;lss1zYvN5kVneSZbyCcggnpww+Vh2bityNo/Ob5Vz6qxj/75q19oMS/O25fu7ZvkP5/dNXUm17tj&#10;gwWGhO9ZSdvh33Svrfzbb08ncwb7wxqFxdR3UV95c8Ml20G5iRCJQgT6hSuSK2NOtb6K8mlubhZE&#10;dW/dLnZkHhlzyvydRnrUq427o45419YcOPyGf5UvnFPl86Jm/uyfIawcm1Y9iFGnCXMr/eyw3Slq&#10;Bppdv+p3f7sgoW5Z2Ki3l3Dr0x/OpUXJaDqVqdJ3m97La/fohW/dTB+iPgH/AGT2qaqV00sq4Zo7&#10;dO7M2TRDcG4jZmmb5flIhX+vNaSh7t76rf8AQ4sPW5a8qdmoy1jfTXXmVnqu+qV9WtC5JKsX+skV&#10;f95gKZ9qg/hlVv8Ad5/lUe5YvmW327upkYJ/iaT7Yf4pYF/3WLn9MVkepzMLhUulVXt2kVGDqeBt&#10;YdCMkGizht7VphBH5Ms0nnS7usjkAbj68AClZ3H3pJ2/2o4to/lSNINvzyfKvSVeCp9xRa+hDcU+&#10;d/oZv/CO6W32dba1Vfs2FhdcgQKpztX0HP3RWtb2sVrax2sUax28UYiWJfuqoGAKr27SrI3lKrRD&#10;5flk49eOOKsbpv8AnnF/39b/AAreq9oX0R5uXQTUq7iuaWjstPd007rzer9LCw/OksUv7zY207vT&#10;tSKskX3d0if3W++v496haSWGRpWjXa3yH95+R6VN/pP92L/d3H/CsHuelB6bf1cauPmkg2/e+ZOn&#10;P9DTvtEZ++3lt/dk+WjaJfnX90/3c9/oaPOZNyzrtH9/qn/1qDTYlXDfd+Yf7NV/+PibP/LJOn+0&#10;f/rUlxHDFC0qxqrbeHX5evuKdHHJBGqrtmVf4W4P+FXH3Y83y/z/ADOGravWVB7RtJ+er5V6XTb9&#10;EtmT1FG3lRqrRtuX5cKufyo85/8An3l/76X/ABo8yf8A54p/wKT/AABqDvui5a6H4h1bQdU1yw8O&#10;3upeH9M3rf39uqmGDYNz5ywZ9q8tsRgves+PG6Not6qeobpjH+eldJ4d+Jvizwl4J17whpc0MOha&#10;y8rzebCHuIPOGJhA/mBVD8n5kbaWYivPdU0nWJft32K4ktU8oJZW8bKqRkROmCfTeUf/AIBiuyca&#10;Fo+zer3ufN4WtmftK/12muRS9zl3a1euvp83ax0EN9b3U00UUyySwttkVf4SO1TSRiVdrVyOm6Lr&#10;9hNs85WtHu5LiceYA8m+YP8ALgfL8m/PNdFpPnxafbxXUnmXQX94zdev6/WuWUUtU7nt0as6qtUg&#10;1/SLULP80b/eTv8A3h605lDLhl3L6NTZI9zKy/K69G/xpvnOn34W/wB6Pkf41OvQ6Wlaz2Pon9k3&#10;4j31p4mPhK+1LdpEtpJJY21x/BMrgmOM9cFC52/7PFfQlz8ZfBNjr91olz4l0+11K2JWaG4l8oIQ&#10;MkFmwufbNfnp9oRJV/eeW/3lPKHPsakkzKzM/wC8LNuLNyzH1Oa9ujmbpUowlG7XXyPyrMeBqeOx&#10;1TEUqqpwl0S2l100VnufpVoniTSvEtoLnSdStNTtySPNtZlkXg4PIJrTr80/DXiPUvB+tRarot5L&#10;puoR/wDLSPpIP7rr0dfY17v4V/bNvrSW5TxVpEd2BEDbnSV8smTphhI56+o6eleph8xo1vdlo/66&#10;nwubcH5hlt6lNe0prqt97fDv9115n1rXmnjX47+D/h15trqWpfaNSjJZtPsV86ZckkbsfKn/AAIi&#10;uF179rfQIvBMGoaTbySeIroOiaVNjNswON0pH8PcY+9XyTfzvqt7c32oOLu7uJXmnnm5LsTksaWL&#10;x0aEVyathw/wtWzapJ4m9OnHR6WbfZX7ddD6Z1z9tSzfSbhdJ8P3EOpspWJr6ePyUPZjtJLfSvMf&#10;Cv7T/jrw5qjXF7rMHiC1di0tnfKqDn+4yAFP1HtXlW4P/qrfcv8Ae2hB+tG2T/njB/31/wDY14c8&#10;wxE2ne1ux+q4fgzKKFOVOVNz5ureq9GrWO6+KHxp174q3UX9pXFpZ6bbtvg0+2PyBiMbmYnLnFef&#10;vcCKVZVuIz/CVX/9dTbZP+eEH/ff/wBanbJv+eMDL6bj/hXLKvOpPnqO72+R9Bh8rw+Cwyw2EjyJ&#10;O6trr3d3r567aFcSBGHmh7WV/mDr0b61Y8x9vzRrIjfxR8/pVeZQse5Va3KfMP7mfw4ojkVl3L+5&#10;b+/H93P+0KiSTXMkdNKpKnP2NWV3um9G11Wml15LZrzZZVti74/3kX93+JaYreV8ytuhb5gy9F/+&#10;tS/N5nzfuZW/j/gkpFYo3y/u5G/gb7jfQ1mdo6RSkiunzNt5X+8KkEiy/d/h6r/EtV1/1n7r9221&#10;swt0qX5Lhv4o5V/76X/EUMUXq35/oiSmTQx3ULRSxrJE67XRlyGBpu6ZPvL5i/3l4P5H/GnRzJLw&#10;vykdVbhqk0unoyva2cemqy20K+U7bmWNdrZwBn/a4AFWFkSXcqtu9V7/AIin0jRpL95fmHQ96L9W&#10;CSirLYs69q+qeItHsdL1HUJtQ0+yUC3tbpt6RBSGAGRnAKqR/u1jad9jgVXjhjt327PlXbwCTgY7&#10;Z54qabzV/dK3mb/4W4OO/NTLMV+V42jX/Z5H6V0znOcF7R3f6HiYXB4bDYiX1WCglvZWTb16aJpd&#10;fP5DvtKbdzblX+8ylf50+RQ6MrLuX+61IrJKu4MrLUflvF9xvl/uN938DXOe472BbODav7mL/vkU&#10;fZY/4V8tv70fy0JcIqrv/c/9dOn59KlZgi7mbYvrSvqyIWcV6L8hqyfwS/ebo38LVG0exNrr5kP9&#10;7+KOn7o7hWXcskffuKarGJlRvmjb7rt6+hpjeo3c8Ukb+Z5cq4aO5XjkHIzjvnpX2D+zH8bdX+IF&#10;xrGk+J72CbVYQk1qFhEbyRYw/wB35W2tt9/nr5A8kxbvK27f+eTfd/Cnafq2oaNqEd3pN5c6fdw5&#10;xLbyFJIgwwdrA91r0cFiZUKmvw9f8z4vijJaWa4W6SVZaRfV9eX5/hvtc/UGivKf2bPFd/4y+FOn&#10;3epXLXl5BNNaPPIcySBHwpfP8WMZra+Jnxf0H4U2lnLrBnlku2KQ29pGHkYL95sEj5Rmvr1OLhz3&#10;03P50nhqsa7wyjeabjZa6p20O8qlF/yGLn/rhF/6FJXI2Xxt8B6nPFBB4s0ppZEDorXKpkHtlsYP&#10;+z1rV1fxdo3h6WTUtR1O2tLHyEUTySjaxLHAGPvH6VSdznaadmjpqK4S9+NPgiz09bpfENpebhuW&#10;3s2M9w2P+mSZft3FdJ4b8TaX4v0iDU9IvI72xmyEljPGQcEHuCD2NFxuMkuZrQ16KKKZIUUUUAFF&#10;FFAFDXBnSbk/3Uz+VX6pa1/yCL3/AK4t/KrgORQAtFFFABRRRQAUUUUAFFFFAFCx41DUB/00Rv8A&#10;xxR/Sr9ULQbdUvx/e8tv/Hcf0q/QAUUUUAFFFFABRRRQB8zf8FH/APk0Lxb/ANf+j/8Ap0ta+ma+&#10;Y/8AgpCQP2QfF2f+f/R//TpaV9OUAFfNPxN/5P0+Cf8A2LHiD+dtX0tXzT8Tf+T9Pgn/ANix4g/n&#10;bUAfS1FFFABVBRnW5j/dtkH5s/8AhV+qMB36xd/7MUQ/VzQBeooooAKKKKACiiigAooooAqaq2zT&#10;Lxv7sLn/AMdNWIV2Qxr6KBVXWv8AkEXo/vQsv5jFXaACiiigAooooAKKKKACkKhuozS0UAZcNpbv&#10;q12phjYCKIY2j1erLaXZN96zgP1iH+FR2v8AyFb7/djB/I1foApHRrFhzZwf8BjAp0WmWsWdkITP&#10;XGRVuigCq2nQMMYcD/ZkZf5Go/7Ig7PcL/u3Mn+NXqKAKH9kqPu3V2v/AG3J/nmnLp8i9L65H1KH&#10;+a1dooApfYZu2oXH/fMf/wATVPVdOu30+ZE1CTLLj5o07n2ArZqC9/49z9V/mKAPAPjXoBj+IOn3&#10;jzeY11ppTzPLAbMUvYjHaavBdH8QeJvDXjLWNDvGn16KSeBNPuZIypUCz8x2bn7hdGG4H7/y4r6W&#10;+Ph8vWvCcnd/tcGfqsb4/wDIdefSRrLGyMu4Mu0r7GvFxXu1XddD9MyKPtcDC0rcrf8AX4nm0nxd&#10;ktdWvtPlsYGlt1jeHy7nL3fmG48tYUGWd2+zZ2js/tVGT4narqeq3SeHtBaS3SF5RcSPlp18hJIm&#10;EK/d8xmZFct96Ng3pWrrHw90Pw5eeG9VsrVob/Tp7WytbvzTvjhWOSJYsnI27JGHP96t/R/C/h7T&#10;Vtbey0+OxngUeV1Sddox977x6c84rFygle2p6fJXqTcXOyX3/ecRceKZdIvbW6udHa+u/tckU11e&#10;NteDZcCBWYY2xqcqyYP891XbH4j6zFpi3UnhWeFZrY3f2ZpCNri3EzwplRlg7GMj+8rfSu81XSbe&#10;92vLax3kW4NLDIu4Sbehx0LCjT9NisLZf7MZVtW+cQMxMfPPy/3Pw4qHNPdG8MPOm7RlZGXoOt6F&#10;4ag8VWuveBh4gudcCtYXLxw7IIzAiC2laQqYVWRXk3ID/rCfvVJpul36eH7Gy1H7JrkkNvHFJcXH&#10;/LWRVAZs89TzWyt8V+We3lh99u9PzX+tRw2tldbpbVljZur27Y/MDj86c6rnFRa2Iw+AhhqtStCT&#10;vPV6nI6x4I0rUGZ3sptIudv+uhlDQ5P1+X/0GuB8QfD3UNLk+SFbxppRBCYcB5G27vu57Yr1efVt&#10;SXV5NItVgmuPJ87z7rMaKp46LnzPfAFYc1vc2d7bz6rp6PbwSs7XOk7tqybQEYpwVwN3zc1n7CLf&#10;M1/mdsszr04OnGbcdtVdK+j9NPl3PKL7QdQ01mN7ZyKfuj7VAV/Kuy+Dvxm1D4J3PiMweFoddTWv&#10;Icu175DwPGhQBsqS8RznA5B39d1ei6frlrqMe6z1lJF+7tuFU8+/T+dSXOhw3AV5tLsLpz1eNfLf&#10;HscH+dZwjOjU54vXzR24mrhsxwn1WvC8G76S1uut3dv5s+TpLG70bXrFYo2ms4YI0wqyQw72nw/3&#10;SQNqHI/2VxWZ4ZvNfstJ0bTm01ppFjKy3E37xY+JyFPRvvJGCfSSvoXxJZ+Czb3Bt77+z7+HK/Zo&#10;5Nw3j+HuOfXNc3feCbiCab7HNBrDL8zSabJ5jxg+oHzCspUqkE5Tjdf8P/mehQxuFrVIUcNW5ZLT&#10;W2i0063eit835PymdvEOpX39nqrW9gjOzTW8hRpAskYI5yR8rORjG/b1FT2Oq+IZrG6ll0lbKVIE&#10;ljh8uRWkcwliPlOPv/JtrsWt3b5ZfKmVfl/eRfNkU3y9i7fJaNf70LFv04rjlV53dxR9HQwDw8FG&#10;nUdl/S+S8jhrPGlza5P5iteWMslxvupCY1Eg3oHIwdo3svT+D2pzeK9Te31eVJLRWtbm6ijs2bLN&#10;HBks+G6n7ldfNp9pe/aFlhgummjEUokXY8iDPDevWq8mg2LqytY/KzSE7o1k3GT/AFnIOfm70c8X&#10;rJD+q14+7Tmkvn9+/b77Asnmw27eSu+RQ5VoR3GexqaOEIu3y93u1sf8ajhh3Rxs0Kr2AjgOP51N&#10;5Y/55r/34b/Gidork+/1MsIp4iTxL2aXLddLLW192/nbsh3+q+7+7/3Y44/5k1Hbtuj+9uc9fmZ+&#10;T144FSeSU+ZY9vv5cafzJqNZA8kkX+sZmBHWT+WBSglKLivX+vvNcTJ0a9KpNq3vR69Vfv8A3fxB&#10;cK33VVvvY/dKf605bj/po3/f+MfyFOkjkdtrLIqf7Ma/yp0itKrI3m7T/wBOwzS5YRspP8tCva4m&#10;peVG3Ktr3V/S7VvWzuN85Pu7oG/7eTn86jXZLI2794zY27mG/GOx6GpPLkdWDSS7G6boR8v5VDND&#10;Ht/dLz93/R/6oa0hGKfKnq+xyYqdaSVWpTSjDVqTWrs1pa666X3dkWFUK23bubv5fySfl3qZJHRd&#10;yt50Y69nWqO2RfvMsiJ95dv3fw+8PwqZdn3/AJWXs+7/ANm7fjWMo21vc9ChXdT3eTlato7ddtrr&#10;v9zLkbJcK235l3FTXIeFfHcmv3VxutYo9LiiMv2tZ95i+bCLKfuhynz7QflH3utdKq/M27dvVuXV&#10;drr/ALwrK13wpp/iTTZrW5h8tJtjG5s+HUo24EDnDcn5qXup2Zreq0pJLS/z19DqPh4vhvxv4w0G&#10;21LxAmn+FL+eWG91W2uVhRWSMlEEx4Tc42bv+Ajkir3j2w8PeEvF2t2Xh3W213w5Z+WYb8yi5KEr&#10;mSPzVH7wI38X/ATyteV+EPAEmm6ktzcXETW9uk0MUVrIx86Nz8oYcBERBgJj725i1dz/AGfB5cae&#10;XtWNg67WK7SOBiuh1KfsvZOOt9+p5MMDi5Zh9fdZqPLy+z+zfv8Ar387HJaj4tSPVo7NWtIYJ2lV&#10;blZsphFicFscZbzMY6/d9akk8ceUtvDFD5l82zzoZPuW2SVIdl53ZVsKBk7a25PCWjy/f0+BvmLD&#10;r8pOzJHPX5E5/wBmnSaDZRfap4rVVuJlPmuucyZO4598k04TpStTa0/zM8RhsdTdTFU56226aXaW&#10;192+vXyRVbxtpMSyM94rRRLuaWPJCjy0kyeOyOrH/eqZfF+kP928WRW24KqSrZLqP1Rv++amj8P6&#10;X9jmt0s4vstwqLJHziQIoVc/8BVRWba+Cv7N+ax1CVXaZ5WiuI0khbcxYgLgFB8x+4RWCVPbY9Xn&#10;xiScVFp9v61LzeKdLSOFlulm86ITxLD85kRscqB168+lZmpfEXRLKFmiulup1YqIVbZ90EklmwFU&#10;BWy1bbaPbp5z26/Z5zlkdekcnl+WHC9MheKy9N8Ki3vlvb+Rb68WOBVl2nKukRjdv+B7jkU4qmtR&#10;VnjHaMbavft+P6E1v4u0xreNp7yKOfhZQu4iN/M8vBJA/j+XmthlSVf73oy/0NUV8Paam7/Q15be&#10;3X5j5vm5Pr+8+arrWy7tyO0bfeO37rfUVnLk+ydVNV1/Et8hVWZP+Wiyr23Lz+lNZ5U/5ZpIv+y3&#10;zfkf8ajk82JGZpF2r/snP86j8y5i+aWNWT/ZY5X+dNQcldGdTFRoy5Z3XXq7Lu7JpbPctKySqy/e&#10;X7pVv6g03ySn3JGjX+63I/WoWurZl815Gj/h3cg/nTVuokVgrNJn+KSQf1NV7OXYiWOo2vGSb8nz&#10;fgk2Oa8Kqv3ZPTbld30zmnRqkrbpWaOY9N3G32WiG3/dr5dw24KM7WylOZtvyzr8n99c4/8ArU5O&#10;K0h95lSpVqjjUxOuiaXRPrfV3a2Xb11HeYYm2v8Ad7OvT8fSnSR+bG0bd6jZDF8r7pIj/F3X6ihV&#10;KR7ov3kfZN38jWGlj0Lu+qJEkLL833x8rL70+oMiX97F8zL8pH972NSRsJVyv4jutN2KTltYfRUF&#10;xb+bt+62P4JPutUasnzRLC25eqK3H55pxjzbGVWuqPx/rd+iSbZa3BzhW+aqdwvlTK0Ue7HzMF/h&#10;FEkaxR7vsq8dGVvu/wAqGh+zt+93SRN1dc5z74rppxSd2/1/JnjY3EuvH2UY2tZtu8eXXR+9HTVa&#10;uzsr3JIyjx/IvmQN8pTutP2rt+X9/B6fxL9KSOFPvW8m1e6dRTZPkZmkVoT/AM9l5X8f/r1hJJSd&#10;j1aMqkqUXOzdt1s/QbJIiLGzt5kXZ+6mmm4bau9W/vLNx+eB+tNmXbcRlv3bbS3nLyPqRUjR/My7&#10;ffYv/oS/1FWuSKV1e5xt161SooS5VF22T1snrfprsrPzLFvMLiPd8ue6rztqO8m8ray/MU+Yr/s9&#10;6j2pK0byfKT8qzRtjr2p1vGf3iyt5j7dpLcbh+FJKmnzfgaTljJpU2kr/aT2Xo+v3osCRGbC/eHV&#10;W4NQtMbjdHA3+8/+FNjhjlXa6+Y8XyHd+lOjVVmkX+/hl+gAFK8I+8r3/r7ynDE1lyVGuXyum/LV&#10;e752b8uXq6OGSJflWPd36j/GnrM33XjeNv73UfmKXaKbI0cX32Vf95qzvfd3O2MPZx5YJJf15ELT&#10;WzsxaRVY9T9xv6UKy/8ALK8X/dZg/wDgakW4hb7rbv8AdU03dFL8rQt/wKM4/UU9BNytsvvf+Q5Z&#10;JFX549yN3Xn8xRHDbv8APHHF/vKoqGFYmVfIkVW/udV/LrTtqPJ88fky9nXo3+P40NJMmLk4rRbL&#10;r5ehJIv8ca/Ov93+IelPLx3Ef8MkZpisFby5VVW7N/C1DW/8UW1X7+jfWldGnv8ARL8f8gVvKkVd&#10;25D03dVPpUcah9z7tsvmHDfTjH0qRdlxGysu3+Fh3U1DbrMnmKrLIqsfvcN+daK3LJ+hxVOd16S0&#10;t73ffT06XO++Hfxs8R/DfRtV03RWtI2vZBNvuozI8DgbdychTkD+IVyXiPxPqfi7VZNQ1u/m1HUH&#10;XaXuGBOB/wA88YVcf3RVTckvyPHtk+8Fb+YNNaPb8jN8rfdZuqvWksRUlBU5S91dDjo5PhKGJljK&#10;dJe0k7uWrd32u9L+RDujdW3ssiHHmf3WB6NW54N8RR+F9YWWW1guE27GG0Z2n+JDjg1iq21t23b8&#10;x+90yeqn69RRzv27W+X5tn8cf+76iojNwd4s6cThoYmKjVin8tT6D0/VLV7f7Vp9xFfWsvTb9/3G&#10;49fo1df8Nfifa+BNQ1dLm1vbzTL/AGTRJZWzO8Vyo2urJgEb12fN0+TmvmHQ/E1/4fm8+zumjVvv&#10;MvzRyY/vLXrHhnx5Z+JWUStHpurcJH82UlHXAz/6D+Verh8WlK63Pgs44flUouEneG90tV8tfv2P&#10;o3/hoXwobATD+0mvA2H05bJ2uYu+WUcBffOK77Stes9Z021v7N3mtbqJZopBG3zIwyD0r5YZneZc&#10;/wCh3n3Qesco9O2f5itnwp4/8T+C7AaRZTWDWas32WK+hkkMQJztV1kXco5wpGRXsU8YpP39D83x&#10;nDtSlFPDPnfW9kfS8t9HGM7Jm/3YXP8ASozqsfaG6P0t3/qK+bdE8ReIbvx54efVtfvZ1n1OMHy5&#10;DDaruD4i8pTjBOFG7dX0/XZTqRqq8T5vF4OpgpqnV3tco/2p/dtbt/8Atlj+eKP7Skb7thdN+CD+&#10;bCr1FanEZGqXs0mnXSjT7nBhfJ3Rjt/vVJb3108MZGny8oDl5EH8iauXih7OdT0KMP0punEtp9qx&#10;6mJf5UAQ/ar3tYj/AIFMP6A0qz37f8ucK/71wf6IavUUAUvN1D/n2th/23b/AOIpA2o/887Uf9tG&#10;P9KvUUAVk+17Ru8nPfGad/pP/TL9anooAomPUT/y3tl/7Ysf/Z6T7JfY/wCP5R/uwf4k1fooAxot&#10;Pu11K4b+0H5ij58pOxf2q79hn/6CFx/3zH/8RUq/8fkn/XNf5tU9AFI6fKf+Yhcj/v3/APE03+yt&#10;33ry7b/tpt/kBV+igCl/ZMJ6yXJ+tzJ/jTk0yBDn96x/2pnb+Zq3RQBVfTreRWVo9yt1BY1GNFsO&#10;9pE3+8uf51eooA+Xf+CjFjbWv7IXi5oLeOEm/wBHyY0C/wDMUtPSvqKvmb/go/8A8mheLf8Ar/0f&#10;/wBOlrX0zQAV80/E3/k/T4J/9ix4g/nbV9LV80/E3/k/T4J/9ix4g/nbUAfS1FFFABVaBQLy6bHJ&#10;28/hVmqVkM3moH/psB/5DSgC7RRRQAUUUUAFFFFABRRRQBR1kbrB1/vsifmwH9avVU1KPzYol/6b&#10;xt+Tg/0q3QAUUUUAFFFFABRRRQAUUUUAUbM/6fqB/wBtB/44KvVSsDm61A/9NwP/ACGlXaACiiig&#10;AooooAKKKKACqeqMVtAV6mWNfzdRVyqWqtiCIf3riIf+PqaAPOfj3pD6hoeg3EYXzbbVoUHmSFB+&#10;+DQZyAejSqenavNJPgfeNK11ca9Jf3TJtZN0lrC3+yFQngdu/rX0J4s8PReKfD95pkkrQeco2TRg&#10;FoXUhkcA8fKwBrgbC9v7TWbrQ9ajiXUrdBPFc26lIb2E8eYikkqQ3DLk4+Xs1ctampas9vL8XOj+&#10;7Uut7dDyXUfhudLdZ7/SZbny/mW7eRroLt56kkr+IFSyRxXUO11WZDz6j617VXKeIvBMF7HJcafG&#10;lrfcuYl4Sc46Efwn3H41506Dfws+ywmaRg+WrFK/Vfqec7ns5PmZpLd24ZuSn1PpWVJ4i0yzmma3&#10;1C2ZAx81NxMcZ7ksoIj565pnjDVrNNGuLWWeKO4ucQCBmHmfMwU/LnPHetRLeTTrfyreFZrRV2rA&#10;uAYx6DsRXLblV2e+5yqS5abWi333+Y9by5fafse4H5gY5lPH44pnmWd1N86tb3TfKN2Y5PwPese0&#10;vo/DUy27SeXpDttj87hrNj0jbP8AAf4W7fd9K0tY1eytbVVdft7zHbFaQ4keUj0Ht3Pajkb21CNe&#10;Nnz6NbooavYmLXtB3XVztM0wVvlyp8o/7PTGc/8AAa04bGVWlZL6dS0n8W1x0A7isHSZtOi1ab+0&#10;NQih1Rf3K23nsEgU4by4y2N/bc38qdq1w15pF7daDrUULWjO8zq3nqwVclcknb9RVuDdkc0K0UpV&#10;N7tu11fRW/S7KlvraReItQv7yznmtVX7ELu1tCYcKcsW6k/NnnkLtrR126iXQWl0eZJJLw/Z7dbV&#10;gUld+OMcDAyc/wCzWh4a22+jWtusLWrpGG8lpN5+bnO7+Lk1HHoNlZ6+LuOHbJcbmA3HCyhcFgvT&#10;JTvReLlqthQpVVTsmve38r7k0Om6beWK2X2OJYoVCi3ZRmLHA4/rWfqulahFcafc2EVtI9rI7HP7&#10;t5IymNvAx15/4Ctb1xZw3W1pY9zL91+hX6Ec1z/iDVNR0y+t7KzX91eLsW9vG/dQSHgDI+bcewP5&#10;0oOTeh0V40oU7zWmm34fiQ2OoWHiX7R/a+mWlrLBL5StcMH3EAbsMQDweKr6h8NtB1RmltZvschy&#10;xMMgdMnvtJ/rW9pcJ0mzW2SxuW+YyM7SRu0jscli24ZJNOmhFwrLLo6yKflIk8o8e/WspxjJ7aHZ&#10;hatehBWm7/12seT3nwy1p9K03Wv7LkXwxqTxx2Or3nlok7OcRkxgs8ccn8DMOdy9Nwqpb+AdQubi&#10;SztZLSa6RXbyY70E4Vtjd+z/ACn0NerJaa3JoOneHLrULm98KaY0b2WkSeShj8o5hV5gd0iR4XYv&#10;+wu5mxXmtl4D1nVvE39tWzS2+l+Xd2jfYbnyHnjlujKJI8EBduEz18xtxPvUsNh5O8NjPD53m9OD&#10;jieWUm3ayV7f18zLs/A1/LYWM37iNLmX7PEslyA7SjdlQCfvDa1aX/Cr9YaRkSOJnHzFPtIyufXm&#10;tSf4faxBuuopJbXV1VLezuIWHlwI0USttG4lAHSV8L97zMNWHJqV/LrVvLfw6lHrNylws9pbyeXN&#10;DGguSTEN2GYeXbbP73vSeFpzbaZpDPcZhoRhKK6LZJaKxcvvhf8A2Jp7XWqX1lZvyqR8yPK+MhVJ&#10;xya2dK+GehWtqq3esNcSty/2dlTk9uM9KyvDvg/XL/UNYutNvGs0jnFra3N5I08i820jSgkHzFKe&#10;cpXON24fQ0+78ZwaK0utNq1ncS2xWK4hhMyblhkQMyo5aJ5GKSFXTarLt3U1h6cVZGcs0xdWoqtR&#10;tWva3S++vnp8juI/Anhh1X/RHk+Xh/Nl/oRWcuj+AnZlW7tMr8pX7X6+uTXluk/E/wATab4W1TxH&#10;rvjbSoYrX51m+yM6zCaKALElvuG/y5vPiV9wBZW3fxY1vhT4x1vXPiFJot7Z6QWhiea7gtbYkWxM&#10;FuyzpLk/JK8sgVQMHYzA0lCn1RU8VjLpQm16t/5nZaz4b8JJDam2FzMZpCif2bMJjwCSSCTkcVz8&#10;fwm1C6slvYtrSyMzC3uP3cyICdueoB29s16d/wAI5BFefa4rK283ltnmskeWGCduCNxHfFSrHbWs&#10;n721k09m/jjbbH+a8fnUzp03GyW5rRxWMjNTnO9tlur99fn954DqWj3mlzeVe2squvzBJl2uo9j3&#10;rPRRAufM3J90S7eV/wBlh3r6O1TSYr+za3v4f7QtPvZ2/vE9/l6/hXknif4cS2dy82nSS6pZyKf+&#10;PdSZIipyFYLn8MiuRUGm0tV/Wx7ss2hOMZT92adk9eXXvvo/+DdWOMG1Pm+6v8DK2B/wF+30NO+5&#10;8zfLI38X3Hb/ANlaprizudNuGiureS3uD/DIvlyN+fDVDt/hT7v3iI/lb8UPFcc4uLs0fTYarTr0&#10;1OlK6Fba24zrE3vNFsb8+lOXai/LG6r/AH7eXev+fwpu4wqqqyL/ALKsY2/JsiopJBFJyvz/AHvm&#10;XYcf7y8UknJ2RpUqwox55uy/rRd35E32rymx5yyeiMuH/T/Cj9/Pu/hC/L5e4r+OQKjVXb52bzN3&#10;8TReYmPYg011SLbKscS46hcx/TrWseVe7HfueZW9tUiqlS/Jf4ba2va7tdu29lpbR3ZKsckW3Kzs&#10;g7LIG/wNK2OvmSw7f4ZF4/Wmx3Hm/daeP1DYcf41MtwfmXzYGb+7uKN+ualzqJ67/I6KWGwlSmnT&#10;WnRptP5NNNW7dAjaT7yzRSL+n6GmtIZmVN0aru5Kyc/SlZVdtz2e5v73yGkZovlU27KP9qLj9M0R&#10;nZ7IueG93lU5W0urt317tN/c15WFPmW4ZdrSjt8wz9OabJMJ5I0O5UPXcpHPpT41Rl/0ebao/hX5&#10;h+VEkc8qsrNFt/3T/jTU1e7Wvf8A4BnVwtVwcKU7x/le3flvo0ns782mi00HfZY1Py7lX72Fbj8q&#10;lqttvPurJAF9WU5/nRtu/L+aSLd/sqR/PNS05P3pGlOUKKbpUWm+iSX6pFmjav8Adqo0Py/PDJv/&#10;AOeisCf5ipIbouvzQybh8p2qOv51LirXi7m9OvP2ip1Y2vtrf1Wys/vW+ug5reN23bdrf314P6Uq&#10;uyuscnzbuj/3qT7Qf+eMv/fP+Bra8N+APF3jnw9rXiLQdFivNF0OSRLl5rsRzyyJHukW3j2neUVv&#10;4mTJ+UVdOlOq+WCuZY3H4TL6aq4qooRbtr3Zi7fs53L/AKrjI/u9uKGh/ii+WT73+y31qNbiHUbe&#10;NoG86CZQ4lX7uw4I/MVM0nlR7vvN2X+8fSsXsdujaa2I9wdVuY/7vzL/AHh/9anTNH8rrIsbHo/8&#10;LCnRxmKFV+8yr+tQ6fH+53t1P3W9vatIpNOT6HNVqTU40aa95667K1uiab3X+fdPM+1MqKdoxl8/&#10;e+lPkUQeSyLtVW2EL6Nx/OnKoS4+RVXcvz7frx/Wi4+cqn8TMG/AHNEpX0WwUaLi3Uq2c3+C7K+t&#10;u+12TN/d/hqG3+6yf3GIH0qVmVFZm+6tVGhk3M5j3K/zGHdj/wDXRD3k4v8Ar+rixDdKcK1rpXTt&#10;q7W/RpEjw273G/K+b907Wwf0prW8lud8UjMq/N5cnIb6GpFjheNdscWxunyij7JGn+rXy2/6Z8Uc&#10;8o6PpoKWFo1YudNJN6qS0d+jv/S7lOOYNcRtD+7ypUhvuN34/wDrVNsCfLtZdvzeV/EvutNkhli/&#10;iWaI/Ns28+9Ecu5WVvuhuB/GvuO9bTSkk4bJfM4cJUlSk6WI0nKT7KLdltZv11d9R+7/AHWV/wAp&#10;P8GpVk+6277vyiVv5NTW+X5mb5X/AI/4G/3vT/epu193zbvMb+H+LH48OP1rmPXJ926RW/1M/wB3&#10;5vut7e9LuEp2Srtf7wH9QazdUa7/ALLvlsFVrryX8lZPmj8zHy5B5Xn8K4i38TXHgfR7i51ldQ1B&#10;rmcRW9pNL5m11jHWckJvkbnC8fwr0NUlfYzlVUH7y07npcLH/Vu251/i/vD1psWPMmb5fMVuW747&#10;Vg+HvFlp4jjVImZbxIROyqpfywxIyrYCypuUruXittmV/mbdG3aWP5lYf59am1nqaxmpaosUVBHM&#10;7ruVluF7+X8p/KpI5BL9373cNw1SaqzBo0ljVXVW/wB6mMnk/e/eQHqrc7fepR9xaj+0f3I5ZF/v&#10;Ljb+pFV1ZlFLkj6L8hu75drr50TdHXn8/wDGhc7d0Tecnpu5/A/40LsZv3e63c/Nhl+9+H+FNkXY&#10;26RfLb/ntH/WgY2TN1J+6Zo9vV+n4VNCyL+62+Wy/wAH9RVeFm+0TNGys+0ZC9JMdasfu7hdu75l&#10;/wCAla1mnG0bHBg+SrzV73k21fyTtZdtr+e7JJIxKu1u3zBl+8pqPd5u5H+V1/u/zFOWRt+x/v8A&#10;6N9KJY/NX5W2svQ/3ayPR06EW1mba21ZdvLbfkkFM287drcdYt3K+6mpuLqH5vlb9VcU3mVlV/3c&#10;q5wV/mP8KaMprReqGK235/MX/rt/A3bDDsaVWKMyou1u8LfzU07nzP8Anm5/4EklM/6Z7fu/N5X8&#10;X1U0ittzvfDPxMntYvsuqq2oWRwrM3M0Y/H71epRzRS2qs0i3WnyLvjn3Z2jryfT3r5y3fMreZ+8&#10;+6svZvY10fhXx5e+FZNi/NasxLW0nRie6t2rspVre7I+bx2VKa9ph1Z9V0+XY9z0fSn17xR4c0iW&#10;X7Rb3V9HI7K2JGii/en7vb5B8wxX1hXj/wAAPB/2LSZvEt9pY0/UNUC/Z0kx5kVqACo/2d7ZcqPb&#10;NewV9dh6fs4WfU/nbNsWsZipTjstF526hRRRXSeMMmXzIXX1UiotPG2xt19IlH6VOelRWn/HnD/1&#10;zX+VAE1FFFABRRRQAUUUUAFFFFAFJZD/AGw8fbyFb/x41dqgeNcT/atm/Rh/jV+gAooooAKKKKAC&#10;iiigD5m/4KP/APJoXi3/AK/9H/8ATpa19M18zf8ABR//AJNC8W/9f+j/APp0ta+maACvmn4m/wDJ&#10;+nwT/wCxY8Qfztq+lq+afib/AMn6fBP/ALFjxB/O2oA+lqKKKACqGl/M16/965b9AF/pV+qOkf8A&#10;HrIf708p/wDIjUAXqKKKACiiigAooooAKKKKAKt84QQ5OMyqBVqqWof6+xHrP/JGNXaACiiigAoo&#10;ooAKKKKACiiigChpfLXrf3rlv0AH9Kv1S0r/AI95T63Ev/oxhV2gAooooAKKKKACiiigAqhqhz9j&#10;X+9cp+mT/Sr9UdR/4+NP/wCvj/2m9AF6vPPjBaiy0vS/EexcaFeC4nbaS/2Z1aKXGOeA4cjv5deh&#10;1keKtEHiPw5qWmNJ5P2qB4hKP4CRw34Hmkyotxakuh5/pvirRtWuvs9hq1jeXJUsIYZld8Dr8oOa&#10;y/EWtyapcSeHtFm8zVJcJdzwsMadExwzOTnDlc7F6556UaXa2Xj7wvpF/qVqrXXliVmjZo3hmwUk&#10;wyEEc7161tafpum+GtP8m0t4NPs4cuVjXAXuWJ7/AFNcW2h9HeU16ngVlrHhmwgW6t7fT9FEl3ca&#10;f9mVgZFlt7iS3+9gM28ReZ/31RfeOtPgW1ltLiDUIJLmO3l8mT54Q+w+aR/cCOrk/wB1lNXta8H+&#10;H9W1qG9i0/bFZzyTWQZj+6LzPPIwB/56SSOSD2bFVz4G0UzXkos1je8WRLho2I8yNo442Q/7OyKM&#10;cf3K82o4uba1Pu8FTr08NCErJodqGtaVOlxtvrZpLaOSWQMwIaNG2yA+qhvlP91qZoTafHd7Y9Au&#10;9AvJ4vMRL/SXsnni45Xeo3AZGR1HeqVz4V0qeCaLT42WaWOZElh+aOEySiZ25O3mRQxH4V1mr6/4&#10;k8a6np154kbS0/s+KRLeLS45FV3faHkYyMccLgIOn95qI8nI9WmFZ4lYinyU0463fVHM6zb2Uev2&#10;32hYILW8idbn7Rgx3JXARSDxvGcg+nFJceHba91qR1j+RI03We7EMuwkDco9O3aujuLeK6ikhmjW&#10;aOVSro3IYHqK5zwDI91otvcOzSMsCRb253EEk8/itTzvlujV0Ye25ZJNS1+63+dza/e3Vxbt9nkt&#10;zGxZnkZcYI5AwTU93bmeH5PllRg6FvUf49Knx/s0tYnpWKK3V2zKq2LL6mSRQF+mMk1U8QzbdGuF&#10;uLWC6jkXykt2Y/vZGOFTp3ataSRIo2d2WNB1LcCuR8SahZt4l8P+bJFbvDJJMi3k5jTheJCmRnDD&#10;AzWkFdnJip8lJ+emvnp+ozwL4tOueB9H1OWWCGS4hCF7y5BfzFB3ZwBzhSfpzVmbxF5viCz0eO6+&#10;1T3ETzM0MiwxxqrIhA4ZmfLj5c1zdr8OfD2g6da3i6lPcWdj+5ght/LdJMi4TywuDvdhdSL6/d9K&#10;p6x4RtoluLq90fUvtTvulLXsYRt0sDpGjKPvboI1wB/jWqgpNs4nXlRhGMuiXd6fK5q+P9XaTQ9Y&#10;07w/rCf2oLGaU3L3q+XbYBC7iTwWYFR/wL0rhdNutf8A+Fa+ItL0i/8AEmk66jRvpttqCql2sD7Y&#10;VP74FgNyPK237qtgGu60n4SWmg6RcGB4P7SZbXbJNGDbRrbT+fDEV4LJu+Vs8std74q8WXHxB8Xa&#10;drGpWVlpg06zntIbe3na4MvnPGzM0hRBtHkptUD+JqbjT5H72q/EyjVxaxEL07xlu+1r2X6v18jy&#10;Twhe+Jrz4ra4t7qGoW+gWu+G2S62mGQghUZSQFfKI0m5Onm4fmu2ab/hINbtYre++1W9hIZZrlVT&#10;YsuMIoP8RGcml8aXlr9lsbdJo4ftN7HDKV2h/LbIbGRx9aLCH4YWum+JIfFHmw65AxfRI9Oacfu2&#10;hQJ5Ij+RpPN37t3tu+SilT5utmLH4p0NeRySavZa+X5fkatxd21szJda35LIoZ1aSJCoboTxxnFW&#10;JobOIKlxM0jj+CSRif8AvkGvMPEknh3w94k0e/8AEbaX9i1ixSy1FmjV4VuoP3ikhQcKUe4XPT5e&#10;ao+FfHUl74mm0S18SQefPpNpe2hkWGGZn8y7MkjQng52xB1JGBtxg1lyX1R6PtmnZo9Ua1sJeujt&#10;IPVrZf8A2bmsnVIbC11zR7htLlt0dpLaR1hx95coCF68r+FcPp/j671m4uNRfXpo9CW/khh1Kxh8&#10;6ymVbmI4BTLoqok8BcrtJbfuqPxJqephpl/tCLWNX8N2EepQTQwDF7KV+RNq9TJJ8nH161UabvuY&#10;V8QuW1tbr8Hc9Yij05PmRvs7bT/E0ZwBzwcUtvebIVfzFvrN+k8OHKjpzj731FcV4iuNVTVo7XTd&#10;Una5+1i1azvIw8ccskMsytuHOxfkHH92i18JeKtL+z2thqjWuk7rqWX/AFclyssoD+ZyArqJjKdu&#10;f4/ao5O7On2zbso/kdxHbqy7rK62qvy+WuJI/wAuo/A1WvvtS3FnFFpU2q6lcyi2todNYLLJIQTj&#10;5yoVQoZizNhQtU/DNjLcafIdXaO4v/tM7hl4kihaZzDGxGDuVNqk1oXlpqME1td6ZrE+l39nL9ot&#10;rllWTymAKn7wOVKMysDnhu3WlFLmSY6zqujJ0l71tL9zLvdGubtb7RfFWgTQXtswkktpnjeWNXJZ&#10;JUeMlXU4bkEcowK1ws/wnn1RGaw1ayuNv3PlYP19f4fyrqvGOq65faXea1falPqWv3Utrby3scMa&#10;ItoJwrrEi5XaqPM2G3NlmNcd44utU0PT9atbFtQ8izsrptOvNPhyjXH2ORtrEfNnf5ZTBPzuwrSc&#10;ITk7beZyYbE4nD0lKbcZta8rsnv/AFfdHO+IPBWq6D5LXkc0YkbG9WEicAk8j0UZrPk0u403arwt&#10;GzLuUrmMsOuRnINdzY+F/E2s6zaxya8moWsFnJFqP2ht4mE1wH8pcAGNvs42Ng/41l/Fi9vvBvgL&#10;+zbr7dea3LZSpZSaapdJJQ3lW0AUjO/9+hOOSIWY1zVMOnFRUj2sJnEqdWVWdFNbaaPs/m9vkch5&#10;Y3c7d3/TRSh/76Xip9xdf3Tbv+uc+W/I1TsZNPbS9P13xNNrPhnTr+7eKC5h/wBJtmQXEhDSBDui&#10;QoVjDAbMKrbvmo8XeErnwr9jurfxVpfiKJr2RCzXIjRYobJ2n8xl3Km142kJ6/dWuJ4aS63Pp6We&#10;Yeo7OLT8x8wWJWkXYso/vL5b/Tjg1b07TNX8Qaiul6RpOpa5qRiM32G0t1ldYwQC7HICrk4yzdeK&#10;qatb6lpsHh9bzSdSt5NbjRoY/LEiK5Xf5Tc7t+Ow/wCBYrb+FfxS1TwB4gvPEPgybSb+WSI6deQT&#10;qzwShG3jlCCrozN0OPmYH2cIQvH22i1McVia6VaWWKM6nLFpdG7tN7rVRt19TE86K1k2SrHa3Xmv&#10;bmCTNtMsqEh4ijc7wQcrUklx9lXe83kqvzH7VwF/4FWd4zt9R8SammpzNKdQn1d9UvZViVhvdJAx&#10;RecYLjAz0rDvLPW9Qs7WKdYIcy27TJHPgKY5Y3MiE+vz5Uj+GseSDk+V6a7npRxGIVGPtqf7y0b2&#10;2vZXV/XQ637Vb3srKnkXEiqGPlyAuoPT061Lx/enhb+63I/XIrlbXS9UstQW8eNWi+zQROqrG42r&#10;JKW4GG4R1xjvXO2a6x4w1C4slvvM0URQtJ8vlmQyRRSDchPK48wbc8F1pKmnqnojWWLlFRTg+aTs&#10;l3/r8D0lbhGVWW+iZW6H5f8AGnLN/duopG/utj+hrjJtY1TTbzSbN7pln+1xW81v9k+VYn88qdw4&#10;J2ImcdNtdP51zcQ/d3bl42wZH61UaLlqmrGVTM4U7pxldJvRX2tpo922ki9cTSxRs3k/dXhlbj9c&#10;UKssUfzeXGxYsTI2ev0xWe0J+ZfOVV/uqrJ+mKcscafO7KzL3aNn/wAKOWKXKnfXp17E+2ryquu6&#10;bilFW5pJJatyvytva3Tpui39oP8Az823+f8AgVamieMtf8N6TqulaV4nn07RtVYvfWFqseyUsuxi&#10;GYM8ZZQA3lsufrWFG0tvCu1pPdGgLbfpTh5t2y5jn2I27/VgH9auHNSm3CVlrqjDFOlmFCNPEYfm&#10;lo1GSbXTW9na19duz3MLWYZBqFimleeq7dska58nyVBDJtGNpOQQfVKTXLPUE0+71Frq5jRYiqWl&#10;n+7k8srjHOfnD5O4fw8V0m3Zwy7V/wCmk+D+lC+RFyv2ZW9WapVayXKtvmbvAOo5OrN3f8rlFLTo&#10;k/mc5pdnq940jPI0MMV3KqbmI8yPzn4weqFNu3uvrXTq/lRrBF8zqu0n+Ffr/hTfMWX5nn8zPy7I&#10;V+X9M05spGu7/R4uyr1/z9KynPnVrWO3D4VUJc3O5O1tbaLrayW9lvd6DlYRfIn7yU/Mf8T6ULst&#10;1aR2+d+rf0ApqrJt2ovkp97c3J+v/wCutDS9BvdUkX7FZz3kjfL5qqWH/fXQVCTeiOuU4wXNN2RR&#10;VTKys67VXojfez6mnTSeSv8AeY/Kq/3jXomm/CC8lWOS9vI7f5vmijTzDj0zkCtO5+HWmaDDb3/k&#10;y6lHbS+ZcJMAd0RBBwo67fvV1U8NKbXNseBjc5oUaUvZNt+XTu7+SPMLPTbmWFVgt55tq/ejjJ/k&#10;KdJp93F9+1nj/wB6Nh/MV9E2piFtGLfZ5DKGj8v7mD0xipt5/vVo8Mm7t6nFTzqVOKhTprlS01e3&#10;Q+cJNNu4o/Ne1njiX5i7RkDH4iqM0I3b9u5f4l/qPevpadd00Kn5lO9Src7vlryH4heC5NEvGv7W&#10;Nm02b5jtX/UH0P8As+hrOpQdNKUGdWEzKGMnKhXgkn81t5nBrjzFS1b1Zg3Iokj2LtZfLT80/wAV&#10;p0cMckknmxq0u7cS3p2xUnltF80W5l7ozZ/LNY1Hrqetgop03JKyb2/ltpa3TbVd7ldvlbc3y+jt&#10;6ezj/wBmqreafFfwtHdQrJFKpUsy5+8CvDr3weuK0VjDrugk8v1X+H8R2pjR+V8zQ+X6vb/4Vmdr&#10;jfRmHoPhqz8Nx7bVWaV9itNM2+SRUGEGRgYUdNmP92taNv3jMv3W+Uvz+pX+opzRh13MyMhbl1Xc&#10;jf7w7f71G0btzfL6MzHb+Dj+tDd9WRGKirLYarF23Ntbb8u5mH/oa4x+NR3+qWelxxtf30FnvbZH&#10;LcSrGd/Xbz1qfad3zbvM7bsM2PY/xf7prlfE3hGPVL5dR86X5YPsr28ciokkOSSqsVLKCeGClfrx&#10;TiruxFWp7KDn2/I6maZ5bVkRfn2ncP7v/wCvtVj7RsbDr5fy7g27IxXCeD/iHBqn/H1ZwaHEFCRm&#10;8vY0eZzj90I2w3HZuh/hzXbrCAqypHuVfl2MvK/T/CtpckZOMlp+NzzKKxNWlGtTlaTt7r2S+5u9&#10;u1rvraw5t9wu3yfl7GT/AAFN+zz/APLSTzk/udN341aVgy7l+ZWqDzZJWIi24Hy729faojKT+FJH&#10;TWpQil7aUpt9O/8A26rJr/FdFaZU/d7P4GH7lvlK59KnyH2tIzfL92Xo6n0NKbdpSrSyfMPu+WuN&#10;p9aXl/m2r5q/K6fwyClJqySd2XQhJSnNx5U7aadFa+jaXRb9BeJf3Uq/Ovzf/XFPgkOdj/61ev8A&#10;te9QfL5a7t/ldj/HGfepNu5lSX7y/Mjr8v8Ak1m0d6Y5ldG3p97ujfLuprbLpV//AFFTRHIUby3b&#10;5uofpuFEkZ3K6bVf+9/eHoaZEtdPT8wZxt2Tr8vrt+Rv8KbIvyrubcn3ldeq/wCNSRy7vl27XHVG&#10;prL9nbzEX5P4lX+dI03Qxvlf95sXf1Zv9XJ/gab/ANMmXap+Uwzcq30apfJ2/NFt2N1Ts30qFmRf&#10;l3eTu+XyZvuN9P8A61Mhq2599fs46rLrPwZ8NTTztcTxxPbyF23FfLkZAufYACvT6+X/ANi1dYFj&#10;4kMrSL4ejkjjtozJujWflpNoPT5Sma+oK+7oT9pSjPuj+TM0wyweOrYdNNRk1pt/XR+YUUUVueYI&#10;elQWEizWNvIv3TGpH5VYqjon/IJtPaML+XFAF6iiigAooooAKKKKACiiigClL/yGLb/rhL/6FHV2&#10;qVwduq2f+1HIv/oJ/pV2gAooooAKKKKACiiigD5m/wCCj/8AyaF4t/6/9H/9OlrX0zXzN/wUf/5N&#10;C8W/9f8Ao/8A6dLWvpmgAr5p+Jv/ACfp8E/+xY8Qfztq+lq+afib/wAn6fBP/sWPEH87agD6Wooo&#10;oAKoaKd+mxt/fZ3/ADcmrx6VT0UbdIs/eFT+YzQBdooooAKKKKACiiigAooooAoXx/07TV9Zmb8o&#10;3/xq/VC5+bV7Jf7qSP8AyH9av0AFFFFABRRRQAUUUUAFFFFAFTTY/Jtceskjfm5NW6q6c6y2cbq2&#10;5SSQfxNWqACiiigAooooAKKKKACqV9/x+ad/12b/ANFvV2qF5zqmnD0Mjf8AjuP60AX6KKKAPGU1&#10;q08OXHiW3ujtktNVnwifel83E6hR9JcVx+ueI7zX5GWVvJs92Vtl6cf3j/Ef0rO1TUE17xZ4j1dG&#10;3JdX0iI3/TOHEI/9F5ql9se4ZltY/MUf8tpOEz7f3vwrw69VuTitj9SynAQp0IVqmsmk/QmuLhbW&#10;Pdt3N0VF6sfQVXXT2nXdet5xLZ8nd+7X2x/F+NSW9qVk82WTzpvXoF/3R2rA8feOP+EIsLGWPTZN&#10;Wu767FpBawyLGZHMbvjc3GTs2r/eZlXvXGfSF3xV4w0jwLpkN7q9x9ltXmS3j2xlyztk4AUHooYn&#10;0C1eXWbTy1k8xvKK7hI0b7MHnO7GMV47rHhOy+JMkni2DUJ9W0u8tIbp4OE/s+WGNJ7SSFHUgsN8&#10;gkVgdwlwem2u48K6ffaV4a0vRtL07ydLsLYQRS6hcg+bt4H+rBO3v0UfhVKLevQwlWjB8vX0ZoeL&#10;bz7R9k0rd5MF/MkUs7Z/1eC7Be3ITb/wKrM3+h+F7630ZoLe8WCdbNdwCLL8+zrx96pbfT9QutRg&#10;utQ+zKlsr+THbM5+dhguSwHReK0beZIrXfLIsaeY/wAzNjqxqnorGMIuVSU2rX0Xey/4Nzn3v/h+&#10;58NN4IS+tNfDlvEP9o/aBJ5XkPuWcyfLJN53l7SmeFbb8lY9n4i1WwvNcigtftCyahL9lfUp2hjX&#10;K2+xQWBwhLvj/a+UV2V1rVrawySu0hiiUszrGxVQOvOMVzWpR6j4vhkia3nsdP8AMjeFGtgJ2dGD&#10;rLudgI8MMjgmtZVPaPmaSOChhvqNNUoTc3dv7/yPN9F8e+INV1yTxTPpdzqOkebBaW9lbrJIyqJL&#10;mOe4hVPlPMWSGy2NvNdfH4mj0vw7qWqatpttNrT3O+S2mkBDQmVFRtzf6tFSVQc/dbrXRWWmWHgr&#10;Q9P0qJJ0tE/0e107T4ZZ5p2OXOFjBkkY/MzYFLfab4a8QQpdX9rEu3dppW8je2ePdIjtA6PtKkvG&#10;h2sP50cy6LQqFGSlyyqXna9nbRvRsxPB/wBp1bXprx9Dg0eX7JDdBWjkIhleSWNoypKjzAsYywHR&#10;vzt61qGoPfyX3l215p2kyhPJXd80zYDScA/6sN/6FUmreMIprq6sJbn+zUtblIrq9jYFfLZCchj9&#10;35tsbNj5WrU1K9uPB2gtcw6DIuj2+zyJftMcfnqzRruQOQzfPLjPf8aIqTd7XFVlRpxcJTUUndvR&#10;a9NO1/63NK1RdRihuHuI7yB1DxCNcR89D3zVySQRJ5jttX1ZsDmqMfw01dLm6bSmltbIT7Lqzs5o&#10;W8uVT8wU7x5ZP8XFSTfDGS4O680HUL1273TGf9NxA/KpdK2xrDHRktHG/wDiVvluzJ8chrrSo7JI&#10;/OuLyUQRp5e8rn70mP8AYHzV0artXH51y1zoGv6Dr+gLqENzNZb5LeC5ktis291wsT7chs44PBzX&#10;YQ6VqU7Yj0u9kb/agKD83wKJwkkkkVQxNKUp1JSS2W66K/6s4X4i/DkePlsR/akmmrCs9vN5cYfz&#10;oZ1CSoMkbGKjAbnG5qr6z8KovEt/HeanqUizf2RJpksmnxi1djI8bSShgSRlYlTbz8uea9m0b4fS&#10;y7ZdWfy1/wCfW3bn/gTj+n51v/8ACD6Dt2/2bE3+0zMT+eaqNCTV3oc9XNqMJWinI8A+HXw3vfDf&#10;wd1rUtP8SW9nZeEDcWwsb6yjxd+SPMdpZAQ0fms37vZ91WT79YEevbIdLdrVdJs7+9uJW1K6jXzM&#10;MssyMFPzbdibSfwr1n4ofC3RrG3m8S2um2011ZwMxe4XeYygJjfcck7T6529q4YeFLmTVNFuFhtF&#10;t7JoXWVlHmNGttPEY27n55s+mK2nywilY8/C+1xFSVR1HJN3S2td7fO3QazTWa3E1v4utLqW2+9b&#10;3SxbM8na7A7lHyv/AN8+1W7D4k6LOm25uks7hW8p4mbftkA3bcrn+H5h6ryKwdG+GMl1rF9qWsrb&#10;Qz3ljawTLY4Tdcqt2tzJwMbZPtbY710n/CAaSklwV89UuGRpY/M+RigiVDg9GRYEVWHIrBuL0Z7M&#10;IV170NPJtv8A4YxfEHxU0G1t7OeOO51CWS9tbRBbwyJIvnyiJWU4GVz2/i2tUq6kfFOqR2S3Hnab&#10;5IcwXUZgaeQncI24y42Dd8ox609fhNolrb28dn59v9m+y+QvmZSMW85nhGD2DtVvS/Cdh4fkt9tr&#10;cxxwzi6DrJ5yNJ5Ri3Hjd9xvTFTeEVdbh7PETdqrVvIhOnX2lzWZ0u0/0B2ma4tlnzBg5wAmCRz/&#10;AHRVqOPVNUeOO3nj0u1C/PbLOZJmwf4TgGNf88V0Fgwe0jZW3Kc4K/U0+4tYrpdssaybem7qv0NJ&#10;zfzN4YeKWjdn06HI6To6adreqRtDPdW22OXDSiQxyuXLEMcP0A9aueINB0bxVpf9m6l5/wBl3rL5&#10;dxJJGVI6EMcHvjg1DqlwNE8TQTRXvlxy2zm7iuG3JsX7hzgkMWbA9avReMbUeWt1a3tjHI2yOW4t&#10;nEch+uMj/gQFEk5amdGpSpXpXtZs5PxB8L9UvZNPew1iOfT9Ogb7JoV9EX09pgS0EjqpDHy227Vy&#10;VCouFH3qyvDPw18F6d8M7XSNT8HFfilPrMGoajr91YCa1SRJlMksNwYxEsMkKuqQD7pkwR8u+vTo&#10;Y9PaTdAy27n5f3bGPn6cfyqwsd3a/dmW6Qf89Pkf8xx+lKFTkvpuPFYRYrkvJrld9Op43rHhXR5d&#10;e1y8uV1LUEa0tdKCTTt8sU05iwrq26Nd2GZgRuX726o/CUmjfD3R9HsLfSbnUNOka7t7uH5Z5/OS&#10;aQG424X5JHSQbl4+ZK9Hh8M6UmqR3l5HcrcpJO6m6bj96dzAuv3lH8IJ+Wi+0W90/VG1rT5o7xfJ&#10;EX2aZVLLGvP7uQkY5+Ygnn1q4OOqIrKskmns1trZdzhrXXPDfiO4tbC28K3drLcSbYi0nkouLaKc&#10;sW5G0JLt/wB9dvvXM+JrdHum03RLO+XVHkfbFdRrOmBDLINojI3Myx/KuefWvcbe6TVtGVxa+ZZ3&#10;kBBNq2Dtcc8cEfhWV4f8I6NoNzD9gaUXDrDblpG2PtghMafLgchTycVk4UnvHU7o4rGRinTrOz6/&#10;8Pc8dh8K3T2y7IVvmju5LGaW3YLJ5iTPCJNowdjuhwV6U248O39ku02csafeMU0B/H0NfQ0dnLby&#10;LtaO4QdPMUI6/RlH9KqaveS/2TfJNayQxmCQPLHJHhRtPPJFcrw8JP3dD26ecYmjD96lK3lb8UfO&#10;H2V7hlYwrGvZvMbLD2z0qbySn/LGRf8AdnP+Ir6A06SzvdB01NRs/m+zRrtuLbjJQdDg4qtJ4B8M&#10;X8bRR2kcf/XvOQV/WoqUG3aL0R0YPNacV7SrFuUrXen3JaWX9bnhasV+Xy7pf+BBv60kjCVdrLc/&#10;98mvXtQ+D9nLuazvpbdtu0JMocfXjBrP/wCFNT/9BmH/AMBj/wDFVzuhUT0R7P8AamDqwcZvR9Gv&#10;8jy+GbG5X89irbc7T/SnbVlb/USyf9dHIX8s/wBK77UfhJc2MlrJHqUDGacQt+5IVdwOCfmPeug0&#10;b4Q2lrOsuoXjXm3/AJYxr5aN9eSauWHk3dLRnJQzXDwpuE5OTi7ddVut/LTXseQrCyfdjto1/wB3&#10;P+FOWOX+FYG/4Ca9ujttI022v7mz8LXF1oeny+XfazHaJJa2zj725nbc23+NkVlT+LGDWbfeJvD9&#10;g3iDbo8Fwui+Ssrw+UPOkkG/anQcIV5JA+atvqc0tepw/wCsmHlJqEb20eu3roeS7Z5W2eYqs3QR&#10;rub8M/4V1nh34Z6jq3+kTL9hg2/8fFxy+PZf/wBQp/hn4mQ6JreuadLot3dFNZuobfUltgIIoRPG&#10;gDvjKIizK2e43VszeNLsa9cXuoWtzNYeTaxWljbzbI2mee5jYnOBID5MbZPCq2cVosFyv32cdTiT&#10;28bUVy/i0dNpPhPRNJ8sWuntqU6dbmRQwz9Wwv5V0KtdeQqxW8EP+yzEhR9AK5DTPH8+rLcNNYy2&#10;bW1z5MtrDOskm0RxMzggEHaZ1XYOT95dwxWfZ+OpdZtZLuz8Ny6gI13Sxte73hkCzlonXnY4aJUK&#10;n+KZa3UGtEjxpYtVJc05Nt+rO+8t1bdcXn/AI8Rj+p/WoWWy8z5r5vdftZH/ALNXNaL4ns9S16PT&#10;V0JYd81xCZflYoYo4nJbAxtbzsA5rS8T6pJpcmn2unw6e11czbClwp/dx9DJ8vYHrmqUG3YmWIgo&#10;Oe6HeGdNg+wSW8U0jRW08sCCO5bG0OdvQ+nFbH9n+Uu6GaWN+26RnH4hiaq6boFna2EMTKtw6fM9&#10;ztAeRycs2R6k1YbzrD5lZri37q3Lx+4/vUpO70LpRcKcYvsKtx5s0KsvlyoxEif3Tt/lVtlV42Vl&#10;3KV2kN0YGqN0gnmtZ7eRd/zgP1DDHQ1Kt48W1biHyf8Apovzp+fb8aT2Kjuzzbx/8O4LGCXVdJXy&#10;Vix51qvIYE4+T8T0rz6vfvFDf8SG6ZfvLsZV/vMGBUfieK4X4seG4rRo9Yt49vnP5VwF6bj91vx6&#10;GuTEUk4KcVsfQZRjpQryw9R3UrNeu342PN2iR23fdk/vL8rUm2ZR8siyL/dkXb+o/wAKkorzbn29&#10;ivuTzG/5dp/9r7rf0NHzRfL/AKnPdfmjb/CrDIrLtb5l/utUDL9lXen+qH3kb09qa10IkuVXexXu&#10;FZPLiWPbvYfKrfI3+76U3y38zfuZl3bgOhz7/wC1/OpFVdzPt/0f7oH933+lSyRtv2s33vlV2/i/&#10;2WrdycFyr5+p5NOjHEzeIndpvRXdrLZ9mm/eWnZnOyeEdIutfXWbm1W4vAqKFk/1a7MgNtP8QzgN&#10;95fpXNulz4O1m68Q65dSTJCpU3MKl/M8yQhUlywWNEUKBtG3+ItXoKxsq/7W7+Ju/oT/ACao5LeO&#10;4jVJ44pkX+CRRtyOeh4B9ulS3q0zqjSTiuXR7/MyfD3i628TLH9n83T7qXLtYXTKs6gYIbaCdu4H&#10;PNdJb7BCuz7o7N1/GuR8L+DbHw3dXV5A0txLcMWVpFXdGMkkrgDLfO2c/MRx0rqFY7t3ytKq8qvS&#10;Qeop1dPcWlvzMsGuf/aJ6uW2+istu17X+ZZpkkW75lba69Hp8cglXcv3aK5z1WiHlm3L8sq/eRuj&#10;f59azNe1I6TpF1dLay3n2dd4tF4kznGVIzwOp9q1pIUk27l6dG7r+NQzHyFUyM0i7uF/jU+oIrRK&#10;7skc9SSpxcpuy7nOeDNWv/EVndXGoRxLsl2Ws8cEkccwA+bCyc4z3ON3XFdGqlX2ovlt3ibo3uK8&#10;+8b+Bba6kh1RdKbVEtowr6Lbt5aXKli3mEjPzKTuIQfN711vhy31O30/ZqV0s07Sl4H3B9seBiNm&#10;Cpk/e/hrecmno9O3Q8ihQhKPvwtK9+baT13vur9nfs1axqhjLHvVf3sbYI/mKsxyBlyrb1qnFcJA&#10;0iurR5bIDL3PYVp+GtCPi7xXo+kJN9iOoXUVo1wVyw3ttPHGcUlQlUmlFaP9QlmlLCYaVSvK8oJ3&#10;S39293b0V+mmvWx7n+zt8A9H8f8AhnV9Y8Q2dwtvcyCHT3SR4SoXl5k7Hcfl6Y+Vq9y8Pfs5eAvD&#10;+n3dp/YkepR3QAlfUv37EDoFJ+7+FehaLpcOiaTZadb7jDaQJbx7sZ2qAozj6Vfr7Klh4UopJapW&#10;ufzXj81xWYVqlSpNpTd+VN2XbTysY/hjwtpHg3Sk03RbCDTLBGZxb267VBPJNbFFFdJ4+r1YUUUU&#10;AFUND40yEdl3L+TEVfqhovy2Cr/dkkX8pGFAF+iiigAooooAKKKKACiiigChecanp7e8i/8Ajuf6&#10;VfqlfHF1p5/6bkf+Q3q7QAUUUUAFFFFABRRRQB8zf8FH/wDk0Lxb/wBf+j/+nS1r6Zr5m/4KP/8A&#10;JoXi3/r/ANH/APTpa19M0AFfNPxN/wCT9Pgn/wBix4g/nbV9LV80/E3/AJP0+Cf/AGLHiD+dtQB9&#10;LUUUUAMm/wBTJ/ummWihbWEDgbB/KmalKYdPunX7yxOw/AVLApSFFPUKAaAJKKKKACiiigAooooA&#10;KKKKAKT/ADazD/s27/qyf4VdqgOdcf8A2bZf1Y/4VfoAKKKKACiiigAooooAKKKjmYRwux6BSaAK&#10;mh/8gezP96MN+fNX6p6Su3TLIekCD/x0VcoAKKKKACiiigAooooAKo3C7tWs/wDZjlb/ANAH9avV&#10;4Z8U/GPizwfrXiS7i1zS7e00/S7rVLa2+zGSaG1EdugkcY+YLOLh22nLJtVfmoA9zory66l+JsSW&#10;80A024uJL50Noy4iSES3JDM/XaYha4x82/dnjpl6bd/FwxJNPFZFTndHNGiyKv2S3JICkjf9pa6C&#10;/wAOxFz6sAef+NPCsXhbxvqukbtuluqajZw7vkVZGIdWJ54kVsD0ao/u8fdx2q14+0qw0b4saf4j&#10;+JHh+TxH4evrS60yzjXT/tywzRXEjxSS267t2+3PysEONrZ27qwdCht7ayn+yWU2k6YZ5XsrC5b9&#10;5bW5YlI25O3A6Ln5R8vavHxVJRfPffofpORY+deCoSg7RXxdPT7jVrH8SeFdM8YabJYata/arWXG&#10;RuZCuCGBDKQVIZVII6GoZtdnvJp7fSIPtDRfI19PhbeN+467nx3x+dVEl8QI7bprS+Lf6v7HKse3&#10;2Kurfzri5WfS+3i9k2u6QzVdF0/QvC6abZxyLF5IsbKz8xmRcjaoC57Dk10U9xb6Zaq000cMCYTf&#10;MwA9Bya4nWJ/EMOsaUzSWkl3P5sVtbW8e/aAoMkpdio4HHSoYtY061Q65ql9d6mLG+SyR1gEcccr&#10;zm1yAT0Dkg8/7WKvl0SOVVXzykl9+yS1v+J21rqB1eFZbCRTbM20XPXdjrtH+NZlxNHZWtnJb263&#10;1/czeRC00nCnliSedoCg9BWlaeBbbxLqEz2tu3z4+0Oty0EEhPQvtI3k/Q1vaf8AA3RLqztXlkgh&#10;uiox9jgEZU4zwQQc4+lXCldXscmIx8aT5W1fyb+/Y5BtG1G/dW1e/gks1xK1raxbF3KwZQzMSWUY&#10;9q6a3sb29/499Purhf70cJx/30cCpdN8Gan4N8SQutld+KNFEJeJLWRWaKdTjD+a4+XByF3Nytd9&#10;o/jCDVNTbT7izvdJ1JY/NS11BQGlj/vIyFlbHcZyK1VBy1l+B5882jSdqK1e7dzlNJ8LeKtG12w1&#10;/S106G9tBLGbLUpX2TxSbdylow3lNlVIbDfdxt+ar0vwzj8Tz6lqXimRZNV1OUy3UOmyMLVV8pIl&#10;jAkB34WNfnIHzc4XpXd0V0xXLHkWx4tSpKpXeIbtJq2mh45rXwV8N6Hc+FEt0u9y62PKMk/EQeU3&#10;ci4AG5XkiXhs+nSuh8SeDfAfmafpurX1tp86WxtILaS/WB5IZLiKYqFJHymWCPGP90VqfFBZbjw/&#10;a2cEcfm3mpWtutzIxAtmMoKy8DOQygD/AHqi1C1v7F/GFjH4Qh8QR+JD/wAf7XMKJGvkJEIrkSYf&#10;YhUldgk+90BrWKT0vY4Ks53btzPQ3tE8M2ehSSS2/nyTyQxQSTXEhd5EiBCbifvMA33j8xq/eXlv&#10;ptrJdXU0dvbxruklmYIij3JrybxN4mvPht480mW9vJ7rS08NxWsvnSFUuZ1vII3kRScNMEdn/wB2&#10;uU+MXjQfEjwXJY6NrH9m3sMUmpWs1rOMT7YTLbgZG5LjeEGzHDbvvcUrXK9qoppHqNjanx9rWk65&#10;eWbW+kWLGbTLa4jKTSyFQRdOM8DHCL/wI9q7mvnPxpr1/cWfh3V0uvEmoaTqOqT6bFZWt6FupZYR&#10;LgYTYFDyWrL6qr/987/gn4meLZdSvLbVtNhmv7m0S4ieS9WO0gJFuY4vlX90WNyy7XLOzR9f7rau&#10;rkwqKLs9z22ivJ/Dfxqv/FG2O10WNZ9z/uWkJeRFN2hlRRzs8y1WP2MvPTnVj+Jeqf2g0F14fks0&#10;aS6g3tvfyJI5beKJpSox5chuN25fuqmeecRZmyqReqN/4gXEA8OyadPDLMurN/ZwWOZYdpkUgZdu&#10;FHFeS3Oovoml7buOdtRtm+z3VrDaTP5cwbYoDY2lZGxs553V6V4q1Qa34BZJdNkW61SX7DBZyNt2&#10;zmQqrbx/AGTzNw/hXNaXiLRb3UtN0fattql5YXMdxIl58kc5WN1J4U7Wy24cUShGS95GlLEVqE3K&#10;jK2na5xUOnxaNBa3niPT9StLaeVIfNVov3TPwgaOMu/LfL1NajDwUmqNp39oM0oUlplmJgjKgkq0&#10;o+RX2qx2k5+WrviS6vP7J3eK9D0+40ZZY2uZbO9kcwfNgS7WRDtUnkhsjrWxcW/he4t18PSrpMkS&#10;YVdMZosKU+78ntSVOCXwlvG4pv8AiP7zhtY0YaWsN1a3K6hpM/8AqbyNg6/QlePoaxbd9Z1OLWLr&#10;RdAudastIbZezW88Sv5mwSNFGjENI6o6sRx97AyeK6fVr6P4f39xAytq2g3qmWXQ7eMST200khZm&#10;QYG6Mk/dLfL1FcHdeINS0m81OHw5N4m0LRdSfzbu1htLeR5SYljaQOdzxuVVF+U7vl/vfNXP7Kmp&#10;Xb0PYjmGNqUFCCtO+7Ts0Vp76VdJsptFmia41KQG3WZSY2DfMZCOoAX5jU7Q+JWX5Psnm7eP3+Rn&#10;6eSP51zEPg/VtU1m11CCaTS9LtbJLazsWnZGUCOUNuC5wGYwHru/d1h6ppev694n0zRoNS1L7MPM&#10;XVReMRDcrbtp/A2AbEmX7Rj+95j9umPKr2PZVSo48zur6K1tfPVf0jrfC2lyXniK41C81C21ZAv7&#10;mWOTePNXCsRtAX5fmX1FdndW0V7BJDcRrPBKu145FyGB9RXBaz4XvNH0G6WDVru3itvK+wy2uMxy&#10;CPZ5jxhdpXewJjQYIX3qZdL1nV7rT3aTUNNgtoJ0voY5wPMnYxMGjJJJC7JEGf4Zazl7zTub0VGj&#10;F01Hff5m1pVrHb65fafB5lxp0UEe9ZpDMsMuT8oLk9U2nHatX7HJa82snyD/AJYSNlPwPJWvFtJu&#10;vEPhxbi41b7XqVhdMNQibTbsGZS80v7gIxXzMRtHuJPSHvXUaLd6vqOnKdAvtS1KIrvF3qS+Qbed&#10;Y44wp353qSsrOuD80nysKudNt3uc+HxUIx5bavW3W19LI9D/ALSVG2zwy2/bcy5T8xkfnUM2k2V9&#10;bzInyxXEbxSG3bAYMMHIHFMsPEEV5dtay28+n3e3cLe5UKZB3KkEhgPrVySxTc0sTfZ5z1dejf7w&#10;6GsLOLPUjOFWLtqjG8PXt2sf9nXHltd2a7JEkzG7IOFdeoZSKu3U1vdTQRXcPl/MfluF46dm6frW&#10;N/adv4j8RWVvaqsk2nyGea6jb5FUgjYjdW3N17V0k6h5oFZdytuyG+lXJWdznoy5oNJ3SaV+/wDw&#10;2w1rWeBf9HuG+X/lnN84b8etZfiGW3utHuLe/uItN6Pvmw6NtIbjJG8ccitJYRpzRrB8tuWCGLsu&#10;em30+lZDWkfiPXLq4WNWSwX7PDNIocecCGYrnP3eFP8AwKphvc0xDvHkX2tC34V1yXW9NV7qH7Pf&#10;RfJPDtIKk8qcH1Ug1p3Fjb3X+thjk92UGsC++02F8+pWSXPnvj7VZyRkpMFGPlfHykDpzg1paRrc&#10;erhx5MtrPHgvbzYztYZVhjIKmiSv70SaNRxSp1H73fuWY9Njib91JPGv9xZDt/I5qT7L/wBNpf8A&#10;vof4VJJMkS7nkWNfVmwP1pv2mD/ntH/30Kg7CnqWk/b7VovtU8bhg8cqsMxuvKnpzg1yHiDVrxdM&#10;Ltqs+lalYY+02y7NtyOAWTIyV7jH0bFd3HcRS/ckWT/dYGuc8T+VrdzY6RFHDcNKxnkeTBWONCCd&#10;pwfnJKjjtW1Nq9medjKbcHKDs3p/l9zK8cnjjQfCmseE7W80/UvCOsNcNcwRWxW9j88s08aSPLtV&#10;JGZyWIdl3tt7baVz4Nh1S11CG/vp2bU4/s+oWWmxx+XIi5ULkrkAKduSc4rsvscs+77RcMyt/wAs&#10;4fkT9Of1p9ssdrbbVVYYkz7BeabrSkrPoY0stoUZycU/e1epSh02T+zVsY1W3tDG0cnmMZJGDZz7&#10;ZOaytMsbG/8ADM1rqU32yB1uLF/tDYbysvGV4xglOuOa3fOnvP8AUbreD/nsy/M3+6D/ADNc5qdl&#10;c+HNVjv7SaKPT7m7ja8M0e948/KW3nop+XPoaiPvXR0VkqXLNRulo/T/ACNHQdHt9Gjuk0i2aFbm&#10;UTS3N1nLMsSRBgDycJGi9qrH4b+HfMtZf7KgW6tGDQXMa7JI8HPDLjgnqOh71raxrdrollPdXEnE&#10;MZcxKw3tjsAe5ptj4k07UbZJbe5inLKjeSrAyfMMgEA9aXvfEat0VJU3a/Yh1e/0603RG3gu75se&#10;VaqoMkhPA7HA96bougCyae5uY7Zr25xv8lf3caL91VyPfr3NZt9dGy8T2/lXH+kXjJFd2MKklY+d&#10;kpbBHHfpx9K6JobiBt8UzTL3hkx830PHP1qpe6lbqZ0/3tSTk/hdrdP+H/IP7OiVt0H+iv6w8D8R&#10;0NHnz2v/AB8L5yf89YVOfxUf0py6hbeXvaZY17+Y2Cv1BqrfeI9O06xmupbpfKhUu3zc4HJwD149&#10;KyO1tJXYs1vbz3EM8Em1zIdzwt/snqOn51Ms0tkuLpvOibpMq42/7wH864Wx8eWGqeNr62OoW39n&#10;eXZS6bqEOFSTz4J32mQnD58vKj/erZk+INnax7ZYZ7iVc+bFDARJFiWOLDoxBU75E6Z4+bpVuLOa&#10;NaD5nfqW/FO2w8P3TRSR/ZyodIWYDkMG/d/lwPyrVmgtdf0l4p4/MtLmP5kbrzz+YrzXwj4y0PUr&#10;NtYa3mbUR/pFz51plIVJlA2MMiNf3D4/venziug1T4haJpd9q0TSXdvdaau+8McGUUCDzySM4b92&#10;M7h9Ac1coNe6c9CupP217JpW/F39fIwNY+EN7BIzabdR3UXaO4+R/wAwMH9Ky7X4X+Ip5MPbwW47&#10;vJOP/Zc10o+L9pFq228jWz0iKSSCS/ZWcSyLK8I2gD5E3xyD5vm/2dvzV1nh/wAVWHiX7QLTzVeF&#10;YXZJo9h2yxCSM/ijVySwsd7H0VHPK9uRTTfmtThLf4PXrQsZ9Sto5Oyxxs4/Ekj+VcL4g0eXQdY+&#10;xXhVpY/4l+ZGyMgjNfR9eLfGDbL4ujgT732SJn/2cM+KzlSjHVaf5HTTx9atL2dV817WVt2mmlou&#10;treW5xsPyM0H8IXcv09PwprKsS7W+a3Pylf7v/1qnkj83/ZYfMGX+GolkbdslX5ux/havNPumrEb&#10;R7fvt6qJfb0YVDNGUVlZvm8s/wDAh7E/+gmrCr9nXbt3Qfd29Sv+IqG6jCxxp96AsPl6le/FaRXN&#10;NL+u559eThhpSjvbT1ei/Fka/JGvptHzfTj9P0qRW/3l2/Nnbyp78fzH40SKfl2/Mx+bK/xY7j39&#10;R3prfw/c7N8udvHcf54qXq7s6IQVOKhHZaEyyHzNy/fb5in8MnupqaOQTLlG/wDsT7iuTt/Gdre6&#10;9/ZcVu0imd4jcblA3oCXO0HcFU/KZR8u6un3ENu3bZPuh2/k3+NJqxUailezEjWV9265ZZF6qqrj&#10;+VNt2Z7jLP5iFcRvtx7nipGX7RHuX5X+6Vb+Rpscnnr5T/u5U/i9x3FXH4Wzlqpyr04Sem682uny&#10;Wtur16a19WvrbQ9PkurqTybOLr1ypJ4CY5JJ6KKr6TrFrr1q11b7tnmvDKs0RjZZE4Kup+6wq1qe&#10;l2+uW6214rK0UgmjaGQo8br0ZWGD3rgvEFnrngxtPSyuFtfDdvHDE32KKKN5JSSCrb8gKzfM0hI2&#10;jd940o2enU1rSlD3re75b3PRVkPzKytIvdG++v8A8UKcshi2tHuZAwZHjY74yPTHPFc/4O1S/wBc&#10;0C1vNRs1s55vnihXKboyAVZck7f90mttc7mZfmk77fkf8R0NTdp6F+7VhaSun0fVeaPo74RftYDQ&#10;NGOl+LlvdW+z8W1/aqskzJ02yBiCSP73fvX0f4K+Jfhvx/bCXRNVt7xtu5rfdtmT/eQ/MK/OJm3N&#10;tf8AeN2WRdjr9CKu6RrOo6BqsWoaVqE2nalBnypF+R1zwcEdQe45Fe5QzOUbRqq679T8vzXgXD1+&#10;etgJ8knryv4fRdV+P3H6d0V5P8Avivq3xX8O319qukxac1nOLYT28paO5O0FiARlcZr1ivpIyUkp&#10;LZn4nWozw9SVKorSi7NeaCiiiqMQqlpY/wBGb2nm/wDRjVdqlpRzBMPSeX/0YxoAu0UUUAFFFFAB&#10;RRRQAUUUUAUdROJ7BvSf+aMKvVUvYvMa2b+5MG/Qj+tW6ACiiigAooooAKKKKAPmb/go/wD8mheL&#10;f+v/AEf/ANOlrX0zXzN/wUf/AOTQvFv/AF/6P/6dLWvpmgAr5j+K1ytl+3T8GbiTd5cXhbxC7bVL&#10;HA+zE4Ar6cr5m+J6F/27/gqodoyfC/iDDLjI5tvXNAHlHhP9sfUvHmifGbUtR8ejwPZaNd6Xeafj&#10;QjJcadYTIm60RZkUSXkjHyxv3gSP8qsi19W/ALU/E+ufB7wrf+NL6w1HxRcWYe/udNaNoWk3HjMR&#10;MZYDAbZ8u4NjitTXfhloXiSO8j1XStK1eK9kjmuU1LTIJ1ndF2o0gK/Oyr8qk9BV/QPDEXhTSrfS&#10;9Gg03StMtwRDZ2VgIIYgTkhURgF5PYUAaWtn/iUXfvGV/Pir1YmrjUBZBSbZ98sa/wAS9ZB9avCX&#10;UB962tvwnb/4igC7RVSOe6Od9oq+m2UH+gokup06WMsn+66f1YUAW6Kpf2hL/wBA+5/8h/8AxVN/&#10;tZR961u1/wC2JP8ALNAF+iqR1eBfvLOn+9byf4U3+27H+K5WP/rplP54oAv0VTGsWLdL62P/AG1X&#10;/Gp/tUP/AD2j/wC+hQBCkeNTmfd/yyRcfi5q3VG3vIZb+6VJFZkVM4Ye9XqACiiigAooooAKKKKA&#10;Cq2pNs0+6b0ic/pVmqWs/wDIJvf+uD/+gmgCe0XZaQr6Io/SpqQdKWgAooooAKKKKACiiigArMvt&#10;JstRvYjdWsNwRE6jzIw3y7kOOe2RWnVA/wDIdT/r2P8A6EKAL9FFcRpvxPsbnxV4s0W+RdPbQp4o&#10;hM0m77UHt45yyqBkbQ+COaANLxz4MsvHfh+bTrr93IW823uVHzwTKPkkX3H6jivlK5g1TUbq40u4&#10;ha31CylNrf3EnEcTr97yF/iZhyrHorZr6tuPiH4YtWmE/iDTYWhyZFe5QFMLIxyM9lhlP/bN/wC6&#10;a8X+MeqeHoPiJ4TvYE8+DV5Li21i7tbjaiJAI1TzFHO4PPGMgj5euRjHLXpe0V1uj28rx/1Oo4Tb&#10;5Jb2OK1TwtNq/ha+0DQodtxJbPb2yR5YRsRwXPPy5+9nrVaz+BeunULWXVtL09rppDOb/Sb9kSOU&#10;TfaAWidcqDIOzuP4T8te+ae2n2Uc1naNBClm22aGHA8k43fMB045rlrHxxq0umaH4hvNDgtfCOuy&#10;28VjeLe77tftBC28k8HlhUSQsg+WRmXeuR128kKGmup9DiM1fMnC0Vsup5k/wB1jVZYxPM1vKizf&#10;6QzR+XHJLD5bzIqklXJ/ecDG6t+z/Zs0hdJuLW81GW+nkdJTNJANm9dRN7kpnnLYjPfbu9a9X1bW&#10;LTRLT7ReSeWjNgKqklj6ADk1RtvGmhzr/wAhKCFu6XH7k/k+KqKjB26mVWrXxEbtaeS0PP8Axt8O&#10;7iXQZNNttPl1a8+x3k0GqtJskjumJSCEgH7ixTyKpb7qxL3xXN3nw5sfteqGysfEXiCLTlhl1K/0&#10;14o3tB58t+I1Z3Vppv8ASFJ8sZ8pUTq+K9Q1j4hWcEciafG2oSheJPuQ/wDfWCW/AV56t/4khfUJ&#10;NI8Ry6Nb6uqNfW0NrG4ZhCkW+JnyY3KIoJ+b7uduar20E7SZz/2Ziq0ealH79DofCd5ofge2aXTb&#10;6TXl1GCxYPZqqQrHFbRxJIMkDLqu49/yrV1jxPoGvR2rTyatZz20hlie1WSORCRtPzJkEEGuK03T&#10;bfSNPtbC0jWC0tYkhhiXoqqMAfkKqazqFzataQWUcTXV1N5StNnZGAhYscc/w1x/WJuWh9H/AGRh&#10;6dJKbfyO1s7nw/Zqy2viHxDah23uGlmk3OerfvEfk+3FcvZeJDYeONQv9C8QX+rWTwIt3Dq0cxgm&#10;mWR1ZUKp+7cLjlV2j7prJTw19tbz9WuJby6P8MMskUUY9FVW/wDHjzWXpskPgOe9huppv7KuJ/Nt&#10;pWbzUgLDLRt1YZbJ5/OtVXbT6nHPKacZRlK8Y9Xdadr9j03VPF0fi1bOyuFXRbBLmG4uJLhmeSQR&#10;yCQKgVcLllX5ia7D/hNtB/6CkH/fLf4V49pnijTNXufIsrxLmTbuGzO1gOu1sYbHfFSanrkWmTwW&#10;5iubq4lUyCG2i3ttXAJPtzU+2ns1qdCyvDJOaqtr5fojs/iB4q0PydF1Fbq0vFsdSiaaLcD+4fMc&#10;hIbjA3Kx9Nual8W/GbwDozafY6xrFpeJqcnlIix/aY1BkSPfJgEInmOibm43PXmd74x0+80y8WzX&#10;7dcLCSbKaNlLDOGBBHOM/Mo5rmx8J9M8QtY6rLqTeeE3j7CqrbTAT/aIPkYH5Y5NrYzhtvzU3Wko&#10;3asc8Mto1KvLCd1a503iLxb4D+FXiBrXTfG2j2KaV5mtxaJdQG6S2lmkEbLEyEsplaR8IoZl3MV+&#10;XNbvgnx54c1LwPY2eo2rX1xfSpqsH9m5mN2Gl+0R3ayfJ8yMF3bsMrL0ridc8Kxtrvia5nGrl9f0&#10;u003+0dCjtHvrSKGWQzwj7QVCxTiVd5U7vkxVaHULv4X+ENJspbG2uIYfldFuVjEAe6jSOFFwPlR&#10;JsbsBR5WP4hWnt/dT01OaOVx9rODbio9baPb+t+mp6mviTwT4fsbPS28N6hY2E020TNZbjHKC8gY&#10;srGTfuLYYc5an+LPHWo+I9P1C88IaxHY2ukxfaPMkg+e/nGS1vscA7QnXA5Z19K8v1PxPLqcdo0N&#10;vPHaiQ3DNDPJAJ4TBO6fMoDI+U+aM/xVe0Lxg+t61Davo0tvFJ9q/ezL+8j8kxAFwRx5nmZXn+Go&#10;9u1rY3/siDfKqv4f8E9n8K2Wh6lNb6//AG0viDUXj+S/kmXbGMEERxrhY+pHTd6munk1G0i/1l1A&#10;uem6QD+teA6p4K0/VJLhy01v9o+aVLeUokj4wGIHce1R+D9WttU0yEO1p9tiZ4HWPAeTadu/afmG&#10;cZ5o9umrpDjlPJNU5Ttfbz/E9m1jxjoa21xayy/2lvUxSQWy+YGBGCCfu/ma5+O88H3Xh2bSH0dd&#10;PtdhCwNb/Lu6gh48kNu/izurB8PeDdf+IF1rK6Prum6JBpKxrsvLQ3LzyPHv+fDp5cWMDcMknf8A&#10;3eec0vxdHqNr4fnltZLf+2YkeFWYblcxGQqRweAvWiVSpFKVtGFLB4KvUnR53zR36Fzw1fT6po8N&#10;1dX0uoXUn+umuP8AWbxxtb3XGK1a5OfVrbwpqk9xdXa/2VqEjy/aevlTqAGUkfwlV49Ntblrr2m3&#10;sENxDf2ssEvMbrOuG5x6+tclRNvm7n0eGnCEFRuk46W9CTQLPW/Edtqf9gaL/a6aSiLc/wCkrC7S&#10;tGJPJjDfffYyHkqvzr81VYvE2nSNp6favLkv1RrZJFKmTdGZAP8Ae2Kxx/s07Sbm90e2vm0rX7nR&#10;Yr+BJL9LVof3gEewSbnUmNtgxvUj7i+lc74p8M2Wt2OknTb62s59HkZreZZ8GMm3mgQbwSRgyZ/4&#10;DVyVNpcu/U5aLxkalR1GnHTltvbqdRrGtWXh6wa91C4+y2iuiGVlLBS7BF6A9WZRVma4igkjSWRI&#10;3dtqKzAFj7V43qmj6t4q1abS/wC0LmOJ7KZ7ua+kzbSTQXVk0UigcIkixTsmM8SMan1TVrxF1C3t&#10;bqTWr2O0e60ZrVjIkchluD8zYLM6L9nX5vvfnSVK60NpYzlbutOndv8Aqx1+h2drb2f9pJYxfb5r&#10;mW6DrGN6xGUj73ULsrqIb4vMsUsLQuykr8wcMB7g15y3hvxDZaLp73+oT/bbW0+0TW2lqT5/k+VK&#10;IAhOOXVozhvmXbUfh/wpe3+oNFDqF9p+nQrayyGNijzh7OVGBb/nqkjrJu6fKncUSjzNu4qM5UYR&#10;goau3Y7vXZtOnuLXTbqaSO9l/wBItxbqxkj2kDzcqDtUFguTx82KbN4furyOSG81e5uLV12vGscc&#10;TMD1BZRnB9q5c/D7XItYbUrfXNtx+/igLMzCCJ7mCQLj+MbInGD/ABSVt+HNH1C1kkWfUGmg8iGG&#10;R1kZjJKhk3yAnpncoP8Au1N+VaM15faSfPDf8vkT6vYSPNHdaWqrdafEVjSPhZASCYT2xtX8Dtqx&#10;H4gsrz7JLDL5jsxAt+k27B+UqeQw75rVZoLCFdzLDEnTsK5TXrOW68QaHd2qwW908siRNcQFuBE5&#10;3EAg59FzRFqWjCsnQ/eQ2bV187X/AK3NjVbyeysZL2WHc0WPIto2zukY7V3H/earWj2P9l6TbWzs&#10;rSQxhZHXoz9WP4ms/wDsZPtMMlzJJqeoJh1Nw2IYT/eCD5V9uM1pfYFl2tdM10w7Nwn/AHyOPzqX&#10;ZKyNacZSn7Sat0X6/eNZ/wC0pNi/8eqfebtKfQf7I71m+JrcwXGn6qiyf6FIWuPJz5jQkHcMD7yg&#10;7WI/2a2bi6jtdqt8zn7scfLt9BWdrD6tNplwunwxW10y/unml5z+AIpQdmrDrw5qb8tfmtS88drq&#10;1ookWK6tZlDDdh0YHkGorOFLCT7LtVVPzRHbgsB2PuKzfCt9bpoNu1rZ3a2rM+N2JCp3Hdnb/tZ6&#10;DFbP7m/t/lbcnYq3Kn+hpNWbRpSnzwUu6CTT7aVtz2sLN6tGDVPVtIN7DDJbN9lvbbc1tKvRSRgg&#10;gdUPcVZWaW1kVJ/3iFtqTL79m/xq3QnZ3Q5wVSPKzM03Vzf6baXHkt59zEH8lW4U9/m9AaltrV5V&#10;V7plkYMSsS/cXn/x78axrX/iR6l9iuGuYbWWbbY3C8x4YA+Sx7Hfu25/OtiHT0aPc1xcs248+eR3&#10;9BgVUtNtjCjNzSUt1o/Uv1y/jS8a1htllimk0997TiGPeZHXBjiPB2qzd/wret5m8xoJf9avIP8A&#10;z0X1/wAatUovldzWtTdWDgnY5nQvC9u0VvqGoR/a9WdhNNPJn5ZB/CBnACmjxBI+iajp+oW+nyXN&#10;tDDPFP8AZlUFFOxskccDaxrakjezmaWKPzEf5pY165/vAfzpG1a0H32ZfXzI2G365HFVzu92YSw0&#10;eTlg7Pe/W/8AW5ieH9St7zxLq3kzxXazxxyrNbt8qoo2hW/2sknPf/gNdRXMrqVjYanfXsskFppt&#10;hClqJThU8xjvYDHoNldKrb13U6m6YYR+64t3ab/FsNq1xnxS8DXXj3Q7GytZrRWtr6G9MOoQGaCc&#10;oDsDqCDw5V8Z52bTwa7SisjtaufN+seG7f4ffCX4d6jo15Pq2ri0W48R6befZ5EkOXD2qx7MwurS&#10;3BZjhUi83Jyy10mlTz+JvB8eveIFtrXVopbu30258OzzIm/hGIKsWl5hwr5KMu0lRXr0trCl3HKI&#10;Y1lkba77RlgFPBPes3Sxb3WqTXU0++6E0sNtbtIB5cSHadq++3k11OacuZKyR4UMPOlTdGc+Zye7&#10;6fj0vp+hQt/Ax+x6CyatcyPpMomtXuFUmRPJMYScKAJMbtwPrUui+E7DRNBt9IvYftSiCO1kvZP+&#10;W4TIXce3XgH6VutH/Zu54v8Aj3+9JH/zz91/wpmvfbW0HUf7LSOTUjbSfZFmxsaXadmc8Y3YrDmc&#10;tLnqKlCmrpbf1+hXuNKhiVVuLGK8t1nN0v7sZWU5zIV6MeTyKNN0HT9OhZ9HjisVk2/LD/q22qFX&#10;K+ygDiqUj+B7VPC3/CD3GqNrJfb4gXUpLhykXkvn7SsuVjm87ytuzHG7HyVjWvxO0bUb2M6fDdyX&#10;VwsPlp5G0XPmRSyoOv3ilvJz/uqeta1KUoS5U7nBg8bTxMPaOPK7tWe+h3FrN56/Mvlyq2HTdnaa&#10;+fvFWqSav4qvLx/+WkjxIv8AdVeF/wDHRXo2reP4ItQvvsVx/ZrWdslxePfWxKbGaWKIjBzzKmD7&#10;V5P4gkGnQX1/exztAmpXdvvjgI8vZcPCAWBxvJXoO3NclSnNrRH0GCxVCFW8pJSVmm9Fo1dN62ut&#10;Lj66O3+FPibWfhDf/Ei1n0v/AIR+zW4lNjI0gu5Ird3jklDfcDBo2Koeo/iB4rztfGlnaQyfao7u&#10;Fo5HR/Mj+bKhGxwf7si1s2Oq3N/pV3p0Gp6pDpIu3E+k/a5BaNOj8sYs7W+YbvQ/ePzVxU406MpK&#10;vFvovU+jxtXF5jRoyyqsoNtN319223X9L9yfciMysy7t33d1UY9rtv3bpUbcYf7p+nrWPfeBLfVb&#10;i6luLqRmm8z7q4K7/KDc57CHj03VDY+DEium23jSRRqbeRJFz5yGSSQhznOf3n3uvy1MFFKWuv8A&#10;X5m2JlWlOlendXta+/W/k4pNq9/vsbkd9HcXFwkcMjW8TBZJOAitgNxzu6HnipJPvfM25vvhlYDz&#10;AP4l/wBod6wL7w3JptneSxM2oSSxnzEkbY05aNI23sCDjC5+tZel/D3c9xdXjSLu1Ce4it+vloJb&#10;jysegKz7iv8AsrUKMGr3O51q6koOnrr10S+41tY8Ohre+l0mZdJ1a5Q4uYdse6TjDP8AKWzx/wCh&#10;Vz3gn+2LW/WxBvpI7SR01ObVcbpZCuQYgWLKh+Xap+Xb33V0ul+FItLa1eG4kmitsbJW5kwIBCA+&#10;fvDC5+tbO35V+Xd8pxt+YY/2c/8AoNS2lotTSMJTanJcr7J3/rsNjba33trBdoPJ4Hr6j9RUlxl1&#10;W5T5Xib5lb06EGodv3W+n3X3fTr19vypsjFIW2/L8oz34/z3qqes0iMbphpy6xV15Napl793cfK6&#10;/Mn8LdV/KmtZ2/yr5MfzfKflpzMXO5V2zp/D7f8A16duDrGy/dPSsep3z1i7/wBakbRbF2qvmJ3i&#10;b+maY2G/d7l/65XC/wAj/wDrq1Suqsu1l3K3VWpXL5blRlMSsuxlX/a/ep/jUUkn7tY02yb+iL84&#10;/Jqmk/0c7YpG3dovvj/61N8suzSXFv5ny4AX59v51rFWXNJafmefVrOb9lQfvdXa6iurfn2XffS5&#10;NoesX/hy+t7qwup7W4t5UuVRZpI0kkQ5G5T8vt9K+jL79s28fxdp89rpHleHUgxd2szDz5ZGGdyO&#10;PlG08Afxe1fN8flPvWKby/8AY/8ArNTWj+z/AHl8vd/FGu5PxWuylja1JNRZ8/jeFcsx041KsLNJ&#10;rR2vfq9NWu/33Poe3/bP8Qtr1s8/h+wh0wErNarIxlcZ6pIeMgfw4r1z4X/tLaB8SfEE2jG2n0fU&#10;C3+iJeMp+1KBk4xwGAGdtfDfCQ7fl8n+79+P/Fa6z4Va9pHh34jaFqmv3Fzb6bYT/aC9uuZFIB25&#10;x95M/exziuzD5jWlVjGdrNny2c8HZdRwNWvhYyU4RurPmu/T8NNux+j1UNLOPti/3bl/1wf61Ytb&#10;qK+tYbm3kWWCVA6SLyGUjIIqDT8edfY6efx+MaGvpz8PL1FFFABRRRQAUUUUAFFFFAFa9xth/wCu&#10;qfzqzVLVv+PeL/rvF/6MWrtABRRRQAUUUUAFFFFAHzN/wUf/AOTQvFv/AF/6P/6dLWvpmvmb/go/&#10;/wAmheLf+v8A0f8A9OlrX0zQAV80/E3/AJP0+Cf/AGLHiD+dtX0tXzT8Tf8Ak/T4J/8AYseIP521&#10;AH0tRRRQBQ1bmO3X+9cRfowP9Kv1DNbJO0ZbrG+8fWpqACiiigAooooAKKKKAEKg9RTfJj/55r+V&#10;PooAx7fTbOfUtQL2sDYZF+aMf3c/1q2dFsG/5c4B/uxgfyqeKBI5JXXrI25vqAB/SpqAKH9h2Q6Q&#10;7f8Addh/I0v9kQ9pLlfpcSf41eooAof2So+7dXa/9tif55qWKyaIf8fU7f7zA/0q1RQBUktJm/1d&#10;5NH/AMBU/wAxUbWd4Puag/8AwOJD/ICr9FAFIW98v/L5E3+9B/gwqjrSaj/Zdwv2i2Yldv8AqGHU&#10;4/vGtuqOsDdYsv8AekjX83UUAJ/xMx/z6N/30P8AGgSaio5t7Zv92dh/7LV+igCgLm/HWyjP0n/+&#10;tU0c9wVy9rtPosgP+FWaKAKj3U6f8uUsn+66f1Ipv2+fvp9x+DR//FVdooAof2o4HzWN0v8AwAH+&#10;Rpw1WI9Yblf+3aT+gq7RQBR/te3/AOm//gPJ/wDE1RXWLT+2pW81gFtk/wCWbd2f29q3KowHdrF3&#10;/sxRD9XNAB/bdj/z9R/nXJS+EvDY8SXmvw3MS6tcXKXpL3P7s3CWr2yMVz08t8Y/Gu7ooA8GX4Pa&#10;lq0t9qusx+HbrWbzS9Jt3DR5ha5je7/tCQAAfLMl5Mg9dzbq6BfgzpWvLrS+IZFkW7uNRW2+yzbH&#10;W0vIo45I3Yfeb5PlP8I2KPu16v5af3V/KmSW8Uq7XjRh6MoNAHzj4avx4Y+Jp8K3kM+pX9vHPH/b&#10;0smfNjkb7TGp45OwN3wuzjg1FPqHgfwxdWNkNX1LUrXR53mtNCtWe6t7CVc8hEXICZbYHYqn8ONo&#10;wz4t6BYXvxQ1e3uLSKWFrOzmVHXjJ81CR+C1jWumWdhax2tvbxQ26fdjVeF715tWuqcmrH2uAyqe&#10;MoQrOSt6a72LGoePLPxbq0ZW+gYFX+y2yyfwg4J7ZYkc1HdXlvYIrXU8VujfKGmYIM/jVBvCmjm3&#10;uIv7PgWOaTzZNq4Zn/vZ65rOPhSw0m3kuA1xeTouwSXly8u3cRkgE4B+lefJxk+Ztn19KFahBU4x&#10;VvV/0yExP4p8zUJmnh0iGGVYreGaRHnwf9YdhHy/L8vXNanhO5muPCumzXEn2idrZGdlwWbjOOO9&#10;PvPDunLBM4s1yqn5ud3T1zmuY/4Ru6sr3UrbSbW4sYrmWNFuI5AIFj2jfJt3bi/LjP8Au1StNWuZ&#10;tTw81O3M2nf137eVl6mxovi8ajIouIFs0miM8B8zeZAGKshGBhx3XmoZNeW+8Y2trbiLzYbab5ZZ&#10;ACshaPIIGSDtHSri+DrRbW3hE1zD5DF4WtZTH5ZOQSOT1yc5qrrXgwXWk2dnp862n2OdLiITL5gY&#10;qc8k8gk9SKF7NvsOaxShayk1Z+uu3Tz1N77E9wuLqZpP9iPKJ+hyfxNUodO11/AGpeO7JdJj8Maf&#10;LcI+mtGyXskVvK8UsokzsVtyOVjKfMNvzKTTNJ1Ca8kuoLvzbO5tdnnKsiPH8wyCGx/Osfy/D174&#10;j1DTYb+7u7+0eG9vNJhuZTb+a/MU0luCIi/yZ3Efw564ohyQbVRXFiliMRCDwk+Wz1v26on1qSz1&#10;TUJLe3kubG8sLlBLdW+E+8EDDJ9Vl7j+9SySab4QvNPlnuL29m1C5TTIppp/O8osC4BzjC/Jy3Wq&#10;OsfDCLxHdPdXt3LC/wBtTUIo4VX5JFMBXccfN/x7jj/aptz8JtJe5jnSWW3SO5tLiK3bDQr9n83a&#10;pB+9n7RJn/gPpSTVt9DSUJuXPyJvvc6LxVbJPotzJ5jR3FkrXMMkbfPHIqEjp69Ko/DjVINX8F6X&#10;cRMrRMpROo43fKDnGWxisHxB4Au28L3FrYa7LNqq2P2KG5uGVJpk2oDG8g65wxzj5WesbTfAfiSz&#10;vtSsLFrS18LpBDBb2t9+8Fzs8/7yKfk+V4RuBB3QqapWcGrnPOVSniFVUHZq2nfoepfaonv1RZo2&#10;ZVKldw3KcjiucubPwz4+1S48yP7c1kiwvcR5EMgMqSmLd0kw8EZbHTpXEa94XvfGmoR2EVjtl0+b&#10;TlN9Iy/aWIuY3uzIVbBPlwRFWx83510eofCawfRbO0udUe1t7OyNrJNtCeYTFBEJGy2B8sC/L92p&#10;5Yx66m0a0qydoXR6GrCVdysrKe60tY2h6E2gx3ixXETfbb2a9fdHgeZK24heelaEbzTrvikgkTpm&#10;PJHH0NY2PRjJ2V1qWaxfEmnXF5bQyWEMDahBPHNG0jbBhT8wLAHqpIrTxc/9Mv1pu65/uwf99H/C&#10;nF2d0TUjGpFxkYS6NpHjS3iv7/TYmuArW8yMxB+ViGhfaR5ibv4W+X2qTVvBWn6zfzXk7Tq80NvD&#10;IsbYGIJjNHt/ufOecdRUXh3zL3VNS1aFYFt7hhbqqscS+WSDLnHfO0ey1v8AmXH9yP8A76P+FXJt&#10;OyZy0VTnHmktX1tvbZnG658Nvt81rNazQNOnmLcG+Uuk4aAwsHRCuTIv3nzmsa6+D6XWur4ggs7b&#10;TdRby7q4ht7mTfJdLLI/mLKANuPMbGUYNu+ZRtr0zzLj+5G3/bQ/4UnmTfxRL/wGX/61CnJbMc8N&#10;Rn8S/A8svNBsrzQW0aWG+/taKySK3SNfOEabUjXayZKplFfY+Bvq34e+Gd5JcLc6gkGlsk7TqdPZ&#10;1lkDTST4bLER5kmkZlXP3sBq6nwTldFZ0hTz5Z5XuArAbZTIdwIx2rWvLi5aSGFY/L8zOXWUZ4Gc&#10;DitZTcW0jioUI1YRnUfy/wA+/wCBz9j8O9AstJs9Es7FVs7PYpn3bpvl6Av945/i7Vp6lJpOhPCr&#10;pMlzc58uGwjmmuJtoySEhDOwA6nHFakbSRRqiW21R0VWFRaTrWt+CPGSeJtG0m01Wd7E6dcWF9d/&#10;Zsx7/MWRJFV9rA/eXZ8w29NtRBqckqj0N8S5YahKWEppy7WsJpMlndW0d7aXH2qKdfkmaQvuA7DP&#10;T6VekkVFZ3baq8kt6Vw+u6Rqgjs78xxrqEmvS6veSQrvhgMwlL7ASG2AuF9/vGqOteIPGOp6bDLY&#10;aHLZ72t/NikVXmiy0TSyLyVdQjOFU/Nvj5GOKlwV9GbU8RLkTqRtK2y1O92y365LNb256BeHYe5/&#10;h/nTppPK229vGvm7eF/gjHqa4XTz4h8OWtxptvbtdX7skovLjdOjSN5jSM7EhmTCxqMDhn4G1abp&#10;nxBmgkuDc2/2iOSW4tYordR5zXsIkklhyxAbbGu3d0LI2OMVPI+haxEVbmVjvFt4LXdcSsrS/wAU&#10;8nX/AOsPaue1G8lk8VaY3lMlq0ckVvNIvyGVhljjr9xfl/4FXOeIvFWr6Bod1qOo3FlZ6lDbXU1r&#10;b3EW1JY4Iy7SgE5UkFMg9DwD68ZpfxJ1vxl4ksZbu4tNBtrWYLGt1F5ImkcxE7ZGyu77PJN8u7cH&#10;2/LWsKbV2cmJxMLqmt7p/j1/rc9y8yKw/dLumnfkheXY+p9Kd5d3O3zSLbp6R/O/5ngflXM2U3iW&#10;zvLeCSxtlgaS38yW35WQN5vnMSTkYAixXQhPEcHhvTvFV1pFpH4X1BoRbzx6hvvFSZgsEjxFAoV2&#10;ZOBIzLu574hUpSu1rY6J46hScVUfK5Oyv1Zbt7WO1Vti/MfvO3LN9SaLiFLqGSN93lyqUO1sHBGO&#10;DWbpfiS31mbUoreKdn065+yXIZQMSeWknGTyNkinNc/rnxn8JeHNSv8ATr/U1jvrCL7RcW8aeY8c&#10;eC2SFJ6KMkf7vqKz5Xex0OrDlu3ob3haeP8AsmGz8xWms82rpxvXYdo4+mKvXtufmng+W6ReD/f/&#10;ANk/WvLbP4xaVf8AinT7uz0HWWgvpRostxJaLCYLklHWNwzBiSjBsDkLuzjbXodn4qttSuLqKyhn&#10;vvskvkzSW+0xrJjJXduxkZ5x0q5avmRlRnyR5JbrT1RbvtUsrXSWvbuRY7IxgszKTw3AGBySc4AF&#10;Z+n699thmS0DXDWsiRSwXEE0N3FuxtDwyKrDg5ycZHNSPFe28OjXNnbL/aWk3kV9BFO2IXkXI2OV&#10;JO0qzDdjg7WxU/ii+1X4h+IG1vWrFdGuEW1S3tdOufO2LBK8o8yRgnmbnf7u0ALWkYw5G29TkqV8&#10;QsSqcIXptb+Z5rH8S5P+FZ2+q6vI19cC0W4keziCOtymJBH1IV9u18MAu2tDRfH+saFDfp4js7nV&#10;J45DOj6XafJBb+aYvnUkNw0btvxyvYV2Wh6DZaDo9rpdvYySQW8XkAzLGzyJ/tHvmuRvodV8R2dj&#10;qVvp9tG00olgRZNr7lWRYy+RhwAzcf4U4tNPTQzqKpBxkpPmt0Te29++5Z0j4p6d4w023v8ATNO1&#10;KeJl82OZYhmPiA4YZOMrcKQD95Vc9qvR/EmCK7jtbrTbtZd0Ad41GF86eSCM7ScnLxseM/Lg1heH&#10;/hb4c8EeH4bNY9Q+2W0Q/wCJnbzmG6jjRQq/vFfhFVeAx2fe4rqdJ8VWGstDFDb3t1OIhNFJdWnk&#10;PPH086PzAokXJ+8ny1DjHeK0NqVaolGNWSjJ9PP8DbXWLP8A5+I1b0kbYfyOKsR3EUu3bIrZ6bWB&#10;qpJqYi2rNbTxq3dlXZ+JBIFSSCOePa9o8it/sr/jWSVz0udHHNoF3YalqV7erFDp0f2i7injYzFp&#10;G+UBozjomQMVf0PX306ys9KewuWvLWCKKbayBIzs4XezAbsc4q5r1veXOj3lpbQSXAmiMapJIFdT&#10;7Pn+dJ4dvLKKzaKC3u4zNI7yJeMHdnB2t8xY7umODXQ5XjdnkxpezrcsHZW3/pdLL+mPitvEU8Ky&#10;NqVjas/zmH7IZPL9F3bxu+tTRXmtW7yJc2MF308uW0l8tcY5BDknNT/Y4om3RW89q3/TFgg/75zj&#10;9Kk+1zWq7p42aL/noqjK/wC8Af1rLmv0O1U0tVN39b/mYN5qmsT6/b2sca6Wvll4EuohIk8gD7xv&#10;Rvlwu2mJpr6zq0Sy6R/ZhikF3dXCqhM8q8IEkXnHc9OOPWrnjIn+yYZfJZniuYpYSrDO7dgYOe+a&#10;mk8X2sLMtxZ6hasvUS2snT1yoK4/GtLu14o4JRgqjjVn56/1pt036m9VJYZ7L5bdVkg7QtwY/oee&#10;PaotP1+z1dpFtJluGT7yLwVz3wcGrvmN/wA8X/MVztNbnrxnGavF3RHHfBpvIlVoX/hWTo30IyD9&#10;KxNH8MWvhCTfYSTrZNvMsEjeYI3Yli65+4NxOVX5fatfULqC3tZHvNsNsv3nkYAL+tU9J8QW1+zW&#10;8V1HeSr8wMciksvboevrVJO1zOUqbkk3qYWg/D638OXE11Pcz6152mw6XOLpQ/nRxtI+9gc73Yyt&#10;u9fSq+teA9MlubO7S7WHTY7m3uvsTSARtJFLJKCpbjLvJ8+fvbeorrF+2WrKsFv5kH/PNpQCv+6f&#10;6GsPXiEvtN1SOz8wpci3ngmYfN5mF+6ejhtnPpVxk29znqqnGnovzKOn+HdC8URanYNZ201nBNug&#10;njUfu/MQFk49CvI6Y21514i8JzeE75rd49sDsXSaNcJJuOSf97PWva0mll8u6soFH8Dx7sbgO3T5&#10;WFMvoYPEVlNZXVnuX+KJpcPGexHH6iuatSVXU9nLMbPAWW8e1vyPAR0b/eqmyyR+Y0W0ujHcG/iB&#10;JINdF4k8O3fhnUGhnj3RFv3U3aQf4isO43syqnyynOG9u9edFOFSz/4B9hiKlLE4Tmi35NaO/S3n&#10;fT0dnpcmVgy7l+ZTVe4V4mt44poLVLi5gtTNcf6mASypGZm/2E3biPRakhYovlbdrIo49qkZdysr&#10;KjKflKtyMVmrKV+h3z56tFxT5ZtWuls7bq+9mdt8avhFF8HfFWi2Nl4hl12PUrOa4ZriOJJ7Zo2j&#10;GW8sKGjk8z5cjOY25Pbyu68QWsWoafB+7aK8WZjJHKMKU2dPc7q0F0W3tbWaCzt47VJVKslv+73Z&#10;GOo7+h7Vn33hiwvV+0urbXjmSRlbb8sqhXPTrhRXTVlSqVHKCsux5GAoY7B4SNGvU9pNbyfa+33f&#10;mU4fFUEurXVheR/Y3ii80tIyngzGIZA7sVDbf9r1q5NqEFxcx26SKzSRiaOTcCkgPTDd84696p3X&#10;g6HT5IZbC3i+Rtj+Z85WLzJJSFznnzHzu9KxLPwJd6X4Th0lriJpTJaOLqP+HyxFuC985i47fNRT&#10;UXJOL1M8VUrqjONaF42d2u3b5+h2dvdRyruSRd0TFTt58sjqPp7dqtNIFb5W8ti27a33G+hFZOn6&#10;TBpvzQMzN5Yi3yMSzBCcZPUsM/71XlZtytu+/wDxLj5j/wCgn9DWElHmbi9D1ITquivbR97S9tr6&#10;F5ZH27mj/wC+WDVXaRrhdxVltz3Xq319qhZQ+5VXy93/ADzXYf8A4lqdHePE2124X5fu4ZfwNVBa&#10;XjuY4qpeSjWTVO2vZvs3fRfnfto70caRLhFVV/2aWq0bf88G+sbfL+XpUjSOq7mjl/4Dg/yrF3bu&#10;2enC0YpQjZeVrfgTOgZdrLuX/aqFYFT/AFbNH/sr938jxTo2Eq7o33U2aaK1j3zzLCm7bukYBc/U&#10;0ti5N72I5FZG8x/m2/8ALWPh1+vtTWtztb+JX6tDj5vcqePyq1j/AGmqrfSx6XZ3F5JJ5MFvG80v&#10;cbVGTwKpNGcubV2/E9GvPjz4nv8A4ZReD1kijtk2wNfWqbJPsyKAkAUdPu/MfvGuc8OfEXxF4fut&#10;LNtrWqS2On3Uc4sbe/kEbBSMx7CcYK/LXmOm+O4pdJ1TVtWtVsbexZFE1nIZvvqCIycDLjcoIHG5&#10;sVu6bq9jrm1rW4guJfLEvkzZjnjQ/wB5T8y/iK7pYuu2pOWx8lT4fyqFOVGFCNp3bvq1dNaNptW6&#10;HvfxD/ar13xHrGlz+HVn8P2OnuLiS2aTMlzID0kxgNHj+H/61fYV/wCLdI0jw3/bt7fwW2keStx9&#10;skbEexgCpz75GK/M6SPbH8yyKv8Atfvgv9a2JvGGsaj4TtfDktx52jWU5lhjj+fk9jk/Mgz8q9q9&#10;HD5k0pyq6+h8dm/BkHLD0sBaKu1Jt3fV83nZJq2nSx+gvgj4laB8Q9Dm1bR7vzLKGdrd2nQxFXXB&#10;5DY7EH8a848aftZ+EvC2vQ6baxXGtRLK8d5dWgAjhK8YQtgSnPoce9fFq3M7WbWazSfZRIZjbx52&#10;eYRjcYz3xUceFjZk+Vf70a70/Feq06ma6LkjqRheAF7WTxNX3buyW9ujbtb5JfM/R3wD8StB+JGj&#10;NqWi3fmQI/lSxzL5ckT4B2sp6cGup+1Q/wDPaP8A76FfM37JPxPtNQtH8HXtrp9jc26b7D7JGR9o&#10;QDMm5iTufPzf/qr6c8tP7q/lXu0qkasFOLumflONwtTBYieHqxcXF7Pe3TbR6dUVpNUs4W2vdwKw&#10;7NIM0w61YdrqJv8AdbP8quhQvQYpa1OIw9X1myFi2Jt22SNjtUno6nsKvjV7ZvumVv8Adgc/0put&#10;jGlXJ9F3fkc1foApHVoduRHcsP8AZtpP8Kb/AGru+7Z3bf8AbPb/ADIq/RQBS/tCX/nwuf8AyH/8&#10;VQt9cMP+QfOv1aP/AOKq7RQBB50v/PA/99CoPtV9/wA+K/8Af8f4VeooA+XP+CjEly/7Ifi7zoY4&#10;1+36PgrJu/5ilp7CvqOvmb/go/8A8mheLf8Ar/0f/wBOlrX0zQAV80/E3/k/T4J/9ix4g/nbV9LV&#10;80/E3/k/T4J/9ix4g/nbUAfS1FFFABRRRQBgWPjbQNRvbOzttYtJ7i88w2qRyg/aPL4k8s9H299v&#10;StqGaO4DMjrJtYqdpzgjgivkHwfqk914Z/ZrfSrG00vSW1u8uW8OWkcrzabFFp2ofu1ZmLHyyfKf&#10;d/Gy42/dr0fT/Gctn4q8E+LPDbXraH8Qt9xf+F7yJDcwFLGSZbuMKx8p/wBzFFJGSVLSL9187gD2&#10;uTW7GHWYNLku4U1KaJ5orV3AkkjUgMyj+IAlc46bqsXd9bWJiFxNHCZnEce9gN7Hooz1NfM/j3xv&#10;qniDxn8N/F3hjTIte1i58H63qGm6TJl/7Nuvs0bpIxTBO9ytswfu3y7TurK1tfEmjfDuH4qR+RrW&#10;ux+HdMutE1K+UXF1candPsmtfLI2wxNvhUeSEb94+T8ooA+mr3xfoeny3UV1qtpbNbMFn82YKIiU&#10;3gOTwpK84PaqOp/E3wtolpLd6jrtlY20V5Bp7vcShNlzMVEMRB5DPvTb67q8S8LfB2Xxno/xc8D+&#10;IZ59Pnn8er4jiu1jWQz2xmtry1Zd3BX9x5B9PKYVyH7TFlcakvxY1y3Vv7Is9Q8F2E8h+551rqyX&#10;NzLn+7HDdQ7m7bW/uUAfW2ra1Y6DbxTX91FaxySpCjSNjfI5wqKP4mJ6AVnf8J3oH9mXGof2xaC0&#10;trn7FNL5gPl3G4L5LDqH3Mo2deR615dqnjK01fxwdA8Tabba0umeL7P+ytST93DYtJZSTxOxB4kX&#10;a8XX5jPH/f215nZafez/ALQniDXsNJ4ZtvinbGd+sUjHw1HaIwPQ7Ll40Po3+7QB9LH4leF41sC+&#10;vWC/b9Q/sq3DzgGS7GcwYPPmcfdPNa9/rVjpT263VzHA9zJ5VvGzfPM+C21F6scAnjtXyd42sZrj&#10;4n+IfEFvG0egf8LN8NRNcldsTTQW6Q3EufQO8MJb+9Ht7V09943m8R/FTwDY6volteazpnjDWdHt&#10;vFYVhBZKNOeceUoOC8kUgtzvLDdFN/FtoA93tviB4bvHsVh1uykN8sz2+2YHzBC4WX6bGYK2ejcd&#10;a1rDWLDVmnFje2920DBJRbyK+wkZAbB44Oa+V/g3qkfhzwl401jX9Jj1GXVPihqel2l6MxQrDc3k&#10;ds06uc7UJUnjq/51kvHqXw5+K3jLR/Byyab4cfW/B3hq5v4W3vZWP2SSIhJHz8+TbRljkgTZ64NA&#10;H2F/aFt9u+xfaI/tnl+cYN437M43beuM8ZrK07xxoWq6mmn2mrWk94/mmOFJQTKI22ybP72xjhsf&#10;dPWvn8aB4s8EeI9N8P6db2On6/4ybXU1CW1LTt9lghkFjePcPmTzNz2obc20NOyqvSqmh6XPe+B/&#10;2UtEtLWSPX9Kntrm8AX5rSG00ue3vt7dv3sqRH1Z1oA+qqKKKACq1/GssAU9PMjP5ODVmqt7gImW&#10;xmVP/QhQBaooooAKKKKACiiigAooooAKoWfOqag3/XNf/Hc/1q/VGy5v9QP/AE0Rf/HFP9aAL1FF&#10;FABRRRQB8/fG+ydfibp86SSQrPpBViuMOUm46g9PMrj1t5VX5rpmb12qP6V3X7RUz6Zr3hu+itZ7&#10;1ntrmF4bfG/AaJgQCR3ryhfFl/I22HQL1nHzES/uuB7sMfgK8XFRbqH6bkNeEcDFS3u+j7m7Jbyu&#10;uFumVvXap/pUbWMksbJNdPIj9V2qP5Csa18b2sobzhHYuv3obybyJFB6HbIFyPpTk8Zo9u1ydOvU&#10;sNw8u82L5bIeN55yq57+nNcihLsfQ/WaO/Ma93cXM17ZaVp9lLqeq6k0iW9pCypu2qWdmZiAigdz&#10;/sjqapi41L+3b/S7mH+zL6yZIp7ORVl8tyocfMrYZSrqQR/MU+e5uYb/AE3VtPku7HUtPZ5bW8t1&#10;jkGGXa6spJV0Zeo/3SDkVl67ous+IdSXUTqk8N7c6hHd6jcNtjku41j8vygE4RVUJtH+x83U1pam&#10;4dpXONvFrFNpJ0rfO5o6hq/9jyQpeahYxtMwWMTK0e4s4Qc5PV3Vfqy0muXGtQaLqEthb2zX6W0r&#10;26bmfdKFJUYwM/NXN658O7vWdCvLK51Frx11Czu7OW45eGO3a3dl3gZ3SPA7E9jJWJ4gsPENnoF1&#10;aW11ql94tFkb03On58mVhKkMcWMffCup7Z2bu9SoKWxrUxLopyqK0f60OGvLTWfHHgPVLO61C71K&#10;3vGkv4zdR/ZJpBHHHhpEXYzIszbSNmP3P5+xeE/hcmh+Pta8QWt9fXV1rEQSXTiq+XHtkLKVCKD8&#10;obaM9BWrpfwB1vQbNtR1HVpNQvfPuptSgs3zJewBbkpGrMvzO++3GD8qeV8tUtJ1698PWV94VDav&#10;C62k2taRfwyFkkV7KV/scrsu53hlKYXO7/Vf7tdaw/Na7PnamcKi37KN09r9H/wf63PStP8AAWo3&#10;Lq1262MPBPR5PpgcD65rr9M8N6dpC/ubdWk/57TfO/5n+leZ2fhvxZPqEd1P4svW/exuy2scsiKP&#10;tvntlQuzcLcfZtvT7zV0XgOHVdBaT+3tWudQZ7C0hKNBO+65TzPPn5X5fM3J8o6bK2VOMPhPNq4y&#10;viXao9PwO2m0+2n/ANbawSf9dIwf5ioP7A0v/oG2n/gMv+FczH8X/DcvjSbwv5l3HfxI7vcSWUiW&#10;+5VR2i8wj74SSNivo1ZNx+0d8PYLWO6HiA3VrLevYie1tpZE3IY1klJA/wBSjSxq0n3ctTuuplyT&#10;6Jm3rXw50PW9ajuGt/sN1DAFWayVULAsflYEFWH1FeefF74P6ve6PZtotnpviO1tblbqXTtShWOR&#10;iIpUVgY12yqjuknllfmMXDV63/bmnJqk26+tuIkX/WD+89Wl1zTW/wCYhaf9/l/xpuz0aJg5wd4s&#10;+ernwPD5/ge6j8A6pMPDen3lvsuFnKXMiwGC03Bf+emWd3Kbk+7zXVfs6fDvT7L4chtV0PT7TV7i&#10;8llvrSzYiCCYBFMaJtTylCqoCEbu5Zi2a9c/tzTV/wCYjaf9/l/xrmptQstL+IVreQXlt9l1W0e3&#10;uNtyMefHho2IzjJTzFz/ALK0uSL6FvEV4pJyf3v/AD8y5f8AgPT7iLbahrRx0XcXT8QTn8jXmXi7&#10;w9rF5qE3hmwtftE81p5t1cR/MIInJUdx87YbGcV7jHNHKqssisp6FWGK5nwDcJqlrq2rrIsn9o6h&#10;O0ZXH+qjPkx/+Ox5/wCBVLpxettTWONr017NS0fc5+0+H+rvGo/0SzQLtCySEt+SjH61Kfh/q3/P&#10;aw/76f8A+Jr0Oio9jDsdTzLE3+L8Eeef8K/1f/n4sF997t/7KKxdU0u60a8+y3Xleb5YlBhYkMpJ&#10;HcDuK9dry7xhdG68TX3y7fJ2W6/goY/qxrKrThGN0j0cBjMRiK3JN3VuxxeoWV5ZiTUtLZftJhDT&#10;Wsi5SfaOMEcq+OM1e+229/Z2V7C3mQvIjIyt/e+X/wBmq/D/AKqP/dFc1f2o03xHZiFWjttQbdKF&#10;X5PORwwPoGK7vrtrn+K66ntW9i1JfC9/LzX6nUUUVDc3Atbdpdu5h0X+8TwB+JrI7yJv9Kutv3oI&#10;fvL/AHpOoH4CluJpWmWCD5W27mkbkIP6k063jFnaqHbbtUs7+55Y1Hp6t5LTv/rZm3kf3R/CPwWg&#10;kmht0t1bb8zNyztyWPvWfNptq2pwslrAJ9xuHk8sZ4AGfqSF5/2a05HSKNndtqL1Zq52z1241Lzp&#10;tO02e4aWTyoppsRwbFJGS3Ldd3QVUU3sY1JwhbmK15oemar4uuP7Zs7bUJIoBPZvdKHEERGyRQD0&#10;y3X1rZuI0iuP9T9otJ1O5I1Dr90Lgr3GAKpf8I5Lq2oW95rTWl19mV/JtoYjsUtjJYsTv6ccU3Uv&#10;C1n50cmm28Gn6giu8NxCuwbhjAYDqp6GtXZ2V/8AI4IxqU1Jxhu772ff+tTXt7oLGsVvZzqiLhV8&#10;vywoHQfNis230O/MVraT65qS6Nayma10b7QHt4G6jBK7iq/woSVX+HotSya9c20Std6Rcq3Gfs7x&#10;yrn2+YE/lU1rJ/bdnBdeY0dpMoeNI2wWUj+I9R9BUJzgnbZnTJUMQ488btaq62+842b4ff2br2ra&#10;lHq8arqN2biW3vEMyyhoIIvKK5xj9yWyBn5/auC1r4Ly2dxqUv8Ab09rYXrXaWifYjJcx/aZbd3G&#10;WfdKQLZVX5Ojc17d9qsYLeRLK4tIZtpWMswxvPTOPeqHhZLS4tYL8zLdapcRhpppJQ7qe6r/AHVz&#10;2App31fQmcLP2cFvfV7Hz9rHwYHijWtNsYrjxFptvZ394kmpahfqkjLPZyOZzHEqD5riTa2SWb5l&#10;6GvbF8HSfbLeWwknjs4pUle2kbZHLiYyGPBGfLw21RjgV2+0M27b8w6HvVVrsysy2sf2gjgvu2ov&#10;485/ClzvZGkcPG7c3dszPDel6pomg2OnyzW1w9tEIjMzO5kx9cVpBdQ/56Wzf9s2H9aP+Jh/etPp&#10;8386ztd1K9stOkVYYluZv3EJjuPm81+Fxle33qlXk/M2lKNKF+iIbzXb+WS5tdOjW8uolZC8MZ8t&#10;JCOAzMwHHfGaueHNFTSdNs4Gka4lgh8oO38Prjp1NGk211pemwWqWcH7qMKf9JPzN3PK55NWIZr3&#10;Z/x6xN8x/wCW59f92qbSVlsZU4S5lOo9bfd1M3xVoqavpeqWUszW9vqFv5DTqu/ymGcMw7r6/wD1&#10;6X4lfFiXV59A1TxldaB4X/s1LiOyeG+edLy5ki2s2GRCsYUZ8sbuf4vlGdVrySJV32c/PXy8Pt/I&#10;1w/jrwN/wmWqWNzFJJZxRQPazwyWBkMkbSxTfKdy7cvAqtnOV446041ZQi4LZmNfBUa9WFaa96Ox&#10;ztx8bY3u4dNi1jRob9YG1Kdps4jsHtZHtpGUHO7zfLDqPm2uvHNMuvEWpeIYY3bVLG18L3DSTQzR&#10;zmMXcKSoCCFG5SU3kRZXd3/iFQeJvhldS+KY9Wm1aKzSWS0itf8AiShEsJIZEkTGHw0byJ844P3Q&#10;DtWvRPA3gaw8H6RaW0V1LqkkMQhS8uNpLDJY4C8DLHJqk0tWiJQnP3Iyd+vY4fwjrHjTxK+m3+uI&#10;1jaX8yCW3sbkIkdubQNuwCSJDP8AKQDuA/OvWrPTrewsVs4o/wDRkzhJMv15Oc5z1qVYYlbcsaq3&#10;97aKlqJ1HI6KGGVHVu77sprYLD/x7zS2/om7en5HP6VJbzSb/KmVVlC5BXow9R/hVHxVq76B4b1P&#10;Uo40lmtbZ5USTITIHVsc7R1PtV3x74Zuvh/q/hIDXV8RxanDO87rBHH5ISMEzR7M/ujuxgljnZ8x&#10;pxpylFzWyMq2Oo0K0KE73nsZ+p2MLqtlO22xuWKLt48skHgHt6r71L4evZr3TF+0NuvIWeC4ZeP3&#10;iHGcds9f+BU261TT55I4muraTE6QMjSA/O8ZKqfqOnrXK/2kLVtW1XTY/st1Yzy295YtJ5gnghOD&#10;KoONrAHj/vmiKbXKFSapz9p8n6b3+X+Z2GqaLbav5bTqyzwtuiuIWKSRn2Yc1Tbwpby/LNealPGf&#10;vJJeSbW9iARVfSfGtjqNvayGRVa4UNGit8/IJ5Tr91WYYzlfmHFdBHIksaujKyHoV5FTzSjobezo&#10;1XzWTM218LaPZTLPDp8Czp0lZcv+ZyaqeImS21DT5TYyXitHLEUhjL7idhUEgfLyPvGuhpNrUKbv&#10;d6jlh48nLD3euxztn4it4mWB7jybhH8qSwupR56n/ZP/AC0Hp61S8RXEl9efarBVZdHU3MjyL+7m&#10;cJkRZz1Cktn+E7a6a+sLfUreSC4iWSN12n+9+B6iquk6fFpbS2Mas0G0S/vGLli5O7JPXJGapOK1&#10;6mM6VWa9nN6d+v3ev/DEkLR3/wC+t5Ps9xtG5eDweRuHf2NLIyytHFeR+TLu/dTRtxu9j2PsaytM&#10;txpd9JpQby0jj87T3bn91/FFnuFb+H+7traVkvI5IJV2uOJI+vX09qiUbM6KU+eN3v19TOutNg1y&#10;1uNN1FVkfdvBVcbu25f614r4l8L3ugztFcR7cN+5mVsq3cYr2/iJXiu5vLeFi8d02BwB19On3qxt&#10;T1OPxKraXAtlcr/y0vZHLwRk9Au3q/fbnis5UudprdHZQx8cLF05rmjLePX1Xmt7nh8jSt8ywsrr&#10;/ex+WO9OhvEl2r91z2rsrrwDcxXv2JZoo7/buEEzbfNAHWJiMNn06r+tcnq1i1ncNZ3kLLOjf6vb&#10;8647+1cEqXLK04/NH1VLHxqw9rQrqTW6kknftpaz+UtewtRJ8kkkX/Ax9D1/Wo7O4MvySf60fw/x&#10;YqaSPzVX5trD5gVrnlFwbiz3aFaOIpxrU9n/AFZ+a6ka/wCi/K3+o7N/d9vpULKJW83but/Rf4s/&#10;xVJNNu2wP8srMMqv8QzzipNptfu/6r+5/d+ntWi9yN+rOWdsRW9nf3IWb/xbr5K1/O6+cMy/LuZv&#10;kP8Ay16ow/2h/Wo5IJNquFb+7uX5/wBRhqtLH/HFJt3fN/eRq6W7t/hfN8EtJFnYzf8AC3ke3a+m&#10;kgl8zzPNH2nc5/dm3Kb/AC1B/wCeePmrShR9rzPmSsrnnZtmX9nulH2Up+0fLotvN/10Zxqqfm/2&#10;fvrt/mMD/wBBpP8Aln/ei9Oo/qP5Vi3HjfTIriSBY7mZYZHRt0ZIUpMkLYOdww8i0y48cWEU01vL&#10;b30d1bxmY29xAd+wK7cEHOcIcCslCb6HpPFUNU5o2WYxLtVfMg/2VBC/nkfrVi3mH8G9dy7gF/8A&#10;iWz+hrHt/ElvPJNF9nuVlizsLKCJCG2bVcEHcW+761T1LxlY2Fn9qZZ/su0uX8rIkwrsRg4O4BCD&#10;wMHrWyhKro9/z9TzpYingU6kJXp9u3+HbTy89OifU+YJj8y+Yy/xwth1/DrXafBbxv4Y+H/jfUtW&#10;8V6HL4htZtPS0svLto55bSTzCZf3chHEilMsOnlY6GvNNN1qDVGuk+ZWgnNvIk38LKAeM5GMN/er&#10;QZpE/vMo6dSv8npUpzw1RTtqisbhsNnmDlh3O8JdYvW6d/6TXyM/xh4mXwsuqXtjo/k6W0t3d29r&#10;5gxbRNPmKAYzwqPt44XZj0qKPxc7zTQPZxNKio2yOcOrA+Zkbh8udseeeCfl60/VNDsNa+a5h3fu&#10;3iPlts/dsULKcZ4JReoqxpei2OltJ9nhZf3aJvXO9UUkqP8Ady7dKmUoyvKS1f3GtGhWoctKlL93&#10;FJK7u9Fb8TkrjztXuGK2d3pelpeiyWGxxC7BiIssCD1SVnwAFx33Vk+H7VfBt1unt4rq8WN4Lb9+&#10;ETMimYK0mTukk8tIw2duEXFerrGk6/LcNKvcbh/TFZ9r4XsLOXdFH5hGxVNx+82hV2ADP+zxQqit&#10;aw54WrdOMru+7t+X9WKa6/qlncRx3WlstvJOkSXXmbkXdLsBbvgj5v51oWNx/a9rY3klu9rPIpYx&#10;tnKjp1/lTrXQ7HS1ma1hW3aVvNbavyZ7/L0Ge+KdHDGn7yWPyWPQx/KF/EUk1ZtLT8wqQqucKU3d&#10;3T6aWa1vZb7LS+r7FiSN/wCJfOA6FeHWoZJI2ZT5ybl/57KUf/vrirAWZfussi/7XB/Mf4U7zn2/&#10;NC3+6uDWB61kc5F8TNc8A/ErQbjQFtP7Ts3iuES+Uv8Aad7FWUFSuEEe9mc/7K96+itS/b0bxDol&#10;1o+k2g03xTAyyzalDtksYoQ2D878byQV289+a8Sms4rqPcqrtZg2GXKMQcjIPuK4zXPhVo2rLJFH&#10;5+lNc3P2i4SFsw3ORgqUPy9OnGR82K76OLqUYuEXo/z7nyeacOYTMq0cRXheSt1tdLo/I+wdH/bb&#10;vf7BtvtXhy31DU2yxngu/Jt5o8ZVk4fk/XFe7fBn4q2vxW8IxXxMEOrQjZf2MTHNvJk4687SBkGv&#10;z5WEWsaxrH9niVdoSNcxqB0+XtX0N+xd4ZW88U65r5ukWOxgW0W3hmPzGQ7txXptwvHPWvUwWNq1&#10;qqpz1R+f8T8MZflmBeKw7cZKS0bunfp5W3v5WPrXWv8AkEXv/XFv5Veqnqy7tLvQO8Dj/wAdNWYW&#10;DRow6FRX0B+SD6KKKACiiigAooooA+Zv+Cj/APyaF4t/6/8AR/8A06WtfTNfM3/BR/8A5NC8W/8A&#10;X/o//p0ta+maACvmn4m/8n6fBP8A7FjxB/O2r6Wr5p+Jv/J+nwT/AOxY8QfztqAPpaiiigAooooA&#10;gS0t4ZWlSGNZTnLhQGOeTzXIeLvHdj4S8TeGdBgtI7rX/Ec80VnCP3Y8uKPzbiV2wcKq4+rMo967&#10;avPvHnw+k134j/D3xfa/NdeG7i8ikjJA3Wt1b+XJjPcOkDfRWoA5vTvjxp0utxaDb6A1v4wuPEdx&#10;4bmsGkCRLPDaG9MpmCnMbW+2RTtyTJt2g7sd/qfiJdC0aCTUrGOG9lZo7axhlDJJMASkQkYKqs2O&#10;N2BXjEXwD1i78fad411SO2ubj/hObvxDc6ZEQQtqdMfTbcAkhS4SOCVh6s4/hFZ+k/AfxtH4g8F+&#10;I9Yuk1a08P6/4hZfDM1zv26RqLGOCMOx2tJBHjAJxskkjDdKAPXfhn8Urb4hS6hE9rHpmoWrIotp&#10;J900i+VG7NsIVtqPLs3Y2n7wOGFYa/GuKHSfDmoav4butE0rxBql5pSw3ylLqBoluXDTQMo4kW1k&#10;PBP3k+8DWbqPwenn+KngK/0TSo9C0Lw7e3Or319LceZdXsrWTWUdqg3MfLCFGYscfuYlA/uwaz8O&#10;fGXjfw78OtL17B1TR9XmvtW1UzI8cg+yXkCvGowfna4RguBsXg9OQDXn+LM8HwS1H4hweFLY6JHo&#10;D+IrayN6EkuIRD56o48rajFBn+LFa2tfF7RvCnwYtfHuoWMsOnTWNpdpptuoklMtyYxBCo4BZpJU&#10;QHgZNeQyfs9+MJfBHhXwlpjxaFp9r8PdS8La2WuN8V9dSW0MFqwUEkhHWaTzGG4K+3+I1Pr3wC8X&#10;+LvAy6IPI0Up4U0iHZPIsobWtPuI57Zvlz+6Bi2sf4g/3floA9M1f4vReHtW1jw9rPhu5m1m28PS&#10;+JLbStJU3r6hDG22aGIbV3TLI0a7f4vNQjvjE8V/tDaR4ItdTTWvD10ltp+gw63P9lQSRxSzTJFF&#10;ZSbgvl3DvKu1T1G4/Lij4ifC/wAWeLPF2teK9Fvk0DX4PBtxoWhSMwfybu5lSWaRiOm029uqnH98&#10;1gfFP9nvV/i3rviFxO3h7TtU8HppbLJP5xfVI7uO4tZ5FXIfyDFjefmYS4oA7+9+I9xb+ItS8Ir4&#10;ZjudWsdCTXGtluF+zyRM7okKsV++XikXldv3WzzioLf4v2M+leAdWs9GSXwp40a0WxuRKFnilnhe&#10;ZPMgK427UHKuTu/h71u6zpmrXXg++1ax0XTYfiDc6N9kR2K4jmKkiIy4y0KSsT/TNeXWvwN13wvD&#10;Hokcf/CR+GtL8BWug6LGZxA9tqMHmK82CRseZTb4lX5k8n8wD2fXPFmmeG9b0S01BhbS6xM9laXM&#10;mAjTBd6w7uzOqsVHfZ61vLFGrblUA+o/OvF7fwP441T4e6p4Z8fQ6Z43tZPDVhaxxxqI3utSSF1u&#10;5JJHPy7pRG6Oqjb1+9Xo3w10PVfDHw78MaPrl/8A2rren6Za2l9f7mf7TcJEqySZbk7mBOT60AdN&#10;RRRQAVWvrY3Kw4bGyVH/ACNWaKACiiigAooooAKKKKACiiigAqjYY+0357mf+UaV5H4h1zxHP8Wd&#10;Gn0OKxvA0c9lJ5e4lLRb20juHO7AZ0O7pwPequp/8LD1Q6pb3OlWsklhdRXtnf2SlftN1BBaTeQM&#10;nKQyziaPef4Fweu6gD3SivEviP8AFjXvB9zDHpd3o99drfJZXlne5T7LLNBLPEjSAhQoVFy3pyad&#10;4N+Ket+NHjFhf6XHe3EIuLfStSgktLxoitsQWikwcZ+15KbhjyuaAPa6K8If4teMdW8U3mm+G4dM&#10;1y1FmNQS6toZMrFJNqUUI2sw3fPa2iMf9uRh8uMdHZa78TIob5b/AEnTzOlsWtTbKzCWcQ2hKN83&#10;yr5z3ahv7san/eAOT/aG8a6FB4g8NaY2qQ/2nBculxCuT5CyxHZ5jAFYy7BNocjd2rl62vipq2sa&#10;BJ4q8B2+nafe2XiaKe7OqtctHLZxT/u38yPYfMcEP5ZDDhFB27Pm5+PCmOBd0kh+VUXl2/Ada8bG&#10;W51bc/SeHJTjhZc6tG90+/f7rDjFHL9+NWx03Lmn7Rt2/wANb9h4F1W95nePT4/ST95J/wB8qQB+&#10;dbEXw3txHtl1C5kfu8aqn6YNc6ozZ7M8zw0Ha9/Q8m0eSKzh1TTk2xzwXMjiFeP3bncpA/u/Niur&#10;s9Mu9SfZbW8kzdyq8L9T0H4mur1D4Y+HvsbPdWH9oTrhVkvG3lcnHGMAdfSkm0+/8CTSLodvbXei&#10;Tcx6VNcmF7aXv9nO1so3/PPs3SuhUObWR4cs2lSXJRjp3/4A3S/h9u2PqEzL0byIW+97M3+H5118&#10;MdtpdqqIsdnbp9ERa5SHx28ljqU95a/2D/ZrIt5FeMJpoywBQIsfD784XnrxjNRSeMLXQYVvvE2l&#10;6hpe9tq3N4sc8ak8rHmIkRuem3H3uMmumMFHSKPHq4qVZ3qSuzsLe+trr/UXUE2OvlyA/wAqxfEW&#10;i/8ACVSQxwXUtjJYsXjvYef3jDaYyDw6EH5xUMfizTJdQtbe/wBNvNLe5bZBNqloIUkk/wCeQJJ+&#10;f0B69q6SONIl2Iqqq9FXgU9jHSaOf8M+JJ728m0bUbH7HrNnAktwIcPbMGJVShBJGdu4K2Groq5d&#10;VOm/EeaOJv3Wpab9qu0b/lm8LBI5Af8AaV2U/wDXOmyfFDwvtZYNWjvp92yO2s1aaack4xGqjMn1&#10;Xim12IjJRXvMo2Xwm07T/HkniqDUtSW6eeWYWvmRtbqZRGJwAU3fvPJiz82Rswu0ZrBuP2dPD11f&#10;WdxNfalL5VzcXFzE0key+86+S+KyfLnaJo4/u7cqm010tnb+MZ411D7VY281zlm0i+jLR20f8GHj&#10;+bfj7/VfTpW34Y1qbW9NaW4t1tbuCeS1uIY23osqHDbW7r6VPKaxrSvZNovIxbVJm3dYk/8AQnqw&#10;yh/vfNVZP+QlN/1yj/8AQnqzTYkN8tP7q1zGtQo/jvw0jN50fk3b/Ze0ZCoBOR7bjHz/AM9a2dc1&#10;y30GzW4uFnk82VIYobeMySSyN0VVHeuOvPEF1pviuz1zVdB1DS9OTT5rS6uf3c6Q5ljdGbymJ2YD&#10;ZOPl+lUl1M6klsafxItYIPB+oNFHFbvP5VpJcxxgPHFLMkbkHHZWNbzaDaQW8MFnCtj9mUJA1uoH&#10;lheAPdeORXN+MrmTxVbzeG9Nt57hppLf7bdKu2GG2Zg7EOT98oPlxWz4j1pNEW3nuNQg02y2yNLP&#10;cLn7oGMZI+nqaTukNNOTfQ0bW8MsjQTr5dwi7ivZh03KfSrVcTp194s2rq0ui2l5FOu5LP7X5N3B&#10;GeQDuUR7jwWGfxq4vxQ8NKv7/UGtZ1+WW2mtpRNAfSRQp2fjSsx+0j10OqrynxXhfFOrfNuG9Cf+&#10;/SV0U3xY0eSa4tdO8+8vEjEse6BkhdSSN4Y4ymR2/CvNNa1q+fVJrW0hiur6aJ7ue4uJCiR7jgEg&#10;Ak57D/ZrmrP7J7+VxcZOu9tvVs1IPmgiP+yKoeI7H7fp6xJI1vL58TRTL1jYSDBqrBqmsRWsfmaK&#10;jbEGXjvY9mMdfmAqJdT1i8MMq6GyoPmVGu413H1zyfpxXHytNNH0jrQnDlkn90v8jS8P6lJq2lW9&#10;1NGscr5U7fuNtYruXP8ACcZFTZ+1Xi7W/dQNz/tP6fhXH6HrEllfalYf2fd2qGT7RFDb4k2xkBTt&#10;bO1V3q3f6VprNq2qQtBZQxaXaD5AY23yYPo/3UP031UoavojOjiL00rNy6+vne1vmW9V8S6RFJHa&#10;y6hBuL/vUWUOVC84IXJ5PGKjutXvtRaFNPt57WJ2O+5uoNhbj5Qitg89SxHAq9pum23h+0+VVj2q&#10;FZlXsOg9T1+pNWLeF5ZvtE67XVcRx/8APMHr/wACNTdLY25Ks178rLsv87/5GT/wh0N0FbUb6+vp&#10;du1t05iRgeo2pgYrehgWCJI4o1jiRdqovAUCpK5CSbw6/g7Wbi61m/i+LEd1Oum6Qt3KqECUi2VL&#10;YERy27x7DJIQ2N0nzKy/LpCMq11fY48VXpZcoy5G+Z201Z1NxdRWq7pZFjz09W+gqpJNPPdw+VH5&#10;KmN/3ky89R0Xr+dclqvxC03wnreqPf3KtpUH7g33lkut2AHNvkdT5ZV+lT6h8UNIt9UWzto7m81N&#10;d8Udqq7Nz+c8X3m4UboX/Dms1BnY61N9dmdhDZpBJv8AmknPWWTk/T2H0rmtCka3kh0m7VNjtNLD&#10;NH80d6dxZjyPlxuzt/Lis3R/H9hqlpGdVuEjk/dtLFbxyC2iEoiaLc7gE/LcRddv+6Kta34gjh17&#10;S/ssE9xqEMQf7BtA3RTSCINuzhW3j/vndVRi9Ysxq1I2VWL2/J2udPqt8NO0+SXazNwiJGuWZ24U&#10;AH3NQaTpawaJY2t1DHJJFAkUitgjIAz+teS6t8ZpR4i0Fr6zW18PS3qM1xCxmf8A48pJ41OB98uF&#10;+XH3a9e0nWrbWEu2tmb/AEW5ktJlZcFZUOGFEoOMbMdGtCvUbT20t91yT+yrfp+82f8APJpGKfln&#10;FW1UKu0fKP7tLWTr2sHT1js7VfO1S6V1toe2QPvMeyDvWSTk7I7Kk1SjzMqzyv4g1eWyguZYbK0A&#10;+0PbtseSU9EDjpgctirFn4ct7a8junnu7yaJSsX2qcyiPPB257471c0nTk0mwhtkZpCi7mlbkyOe&#10;WY+5Y5qK4muYpJt+5Yt37t44/MCjH8Q61bm1pHY54UU/fqavf08jRqK2/wBX/wACP86qRveSxrJF&#10;PaTIej+Ww/qaWFb/AMv/AFlsvzH/AJZMe/8AvCszr6ov0V5J41+JWseHPiFp+jLdWVvZr9nluBNa&#10;MfNgfzzPNu3/ACJCsK/N/ekVa534hfFDx34auvExtW0+Sys9St9PgmjsmXyQ1rJcPyxffI37iNeN&#10;u98UDPXdWlfVdSg021VdttLFcXczNxGFYOsY9WOPwFa0mn28rb2j2u3Vo2KbvrtIzWDpmka1b2O9&#10;NSghkuv9IlWaw+eORgC3R/Xsc46VUutP1DTNY09bfUZLrUbmQmUyZ2NCuN5Zd21cZ+XaBzW1lLRM&#10;81VJ0rzlHVv9dLdzqP7Lt/8Apv8A9/pP8ab/AGPaf882/wC/jf40eTf/APP1B/wGA/8AxVOjt7tW&#10;+e6Vl/2YgP6msT0gGk238Kyqvoszj+tZmn+CdG0T7VJpNhDptxcfM0lvlCzds4I71pGS4tRmX/SI&#10;v78a4df+A85/CpLe+t7pcxTLJ/utz+I6007EuKbu1sedaR8OL671SbUfE1zFJdXcUEEqWuAsj/Zf&#10;LnJ+X7hflB1Xr1Y10MXhjQtU86e3u2mR5Xuj9nuxty0kTvnHVS0C5B7bh3o8f2sk+krNHqDWsFur&#10;vLD0Scbc7WII9Mf8CrUfQtJ1SK3ll02DbtDoGjCFcjocY/Kt+bRSueYoNVJU4xTtrq97/wCRyfw4&#10;+HeiaX4d0a4to5N0TpeqrSbk85Y5Ig34JIVHb7tdzJpdtK7P5e1z1aNim7/vkip02qiqiqqjgKvA&#10;UVJWUpOTuzuoUVRgoLpYpHSbZvvrJN/10lZ/5muL+KOnzRaOq6bb3cl41teND5ch8tZVt3Me7qd+&#10;/wC4B/FXXKug3ni+xsvF+uyeHfDD2s0ou11E2CzXaum2J5wVKDYXYDcu4/TFQaVqVjBZStFqkt7p&#10;QuZIrHUL7CSXMAbEcjZC7s9mx8w+bvWvs3GKqI8+WMhWrzwdmmle/QwNJ8T3V1p+nt83kXOoSaUT&#10;MwDqULxsxLEfxxv8ud2Olct4Q8c6roPw5sJb3T5brVrPS47i9m1CYo8gS2lkKjd8zyhocMv8Pmbu&#10;a9JXSdJv1WdVguIorn7am1sxrMOfNx03c7vrz1pfEeh6frdmxv7Rr4QwzKIo872V4yjxjkffU7al&#10;Sjs0byhUtzKWy/pnF6x4v1DVpvI/4RWW6t0cPGfMZJFP2iOFdrAfKzRyPKrA/dj5rV0fT7fXlmli&#10;j1KExKksMjXs4E0T5IVgWyjjGGU/dNW9M8TXusQxxafp8Fu6L+8NzPlIQOApVRuDf7JAq83huW/b&#10;zr7ULhrsf6t7OUxRwf7i5OffdmremmxzRSrP2kVz+qt+JSbwfp+o27fZbi7tY1lDPH5hdGdcEb1f&#10;PINS2eq3Wnap/Y97HFfDyTMtzbKF+QYB8yLJI5PbrTotF1G3uJ5bTV2eRW2sl5Aro/yjGdm0596o&#10;yQ63pU2qau8cHmv5bPbQr5iSRouOG4ZW+92IpX5tG7g17JqUINd7bWXzNi60m21Sw2RBLizfnyWY&#10;7OP7rD5kb6VTvPCOj6zpDWCWqWMidPLUCRD2JP8AF/WtaHyNRhjvbKZP3q7kmj5WQH+960skkE/l&#10;peL9ln/hO7HP+y3FYN3XK9j1YKMZqrH4ls+v3njviL4a6ppYyLdtQh3f663XlfcjqtcjItzFJGiy&#10;fKc/65ea+lPs9yi/Jdbm7edGD+HGK5rxp4dtfENhtuIVtNRjbfDccbHI/hL+h965/ZLZPTz2PXeZ&#10;S+Oa97TWLs2k9U+j0uvyszxCNR9ydf3rndn39jUm6SL7/wC8X++vX8RXdXPw4l1S3+1aNIs0DMUk&#10;tbr5JInXqpPIOK4/UNHvtDmWC4hlt3+8IrjPzfRv/wBdcNSE4v30fWYLFYStCMcPLTt1/Hf1Kvl7&#10;vngkVc/ijUNJIq/PHuVf+efP6HFJ+7ef+O2lb/x7+YNJI0yfe8uT/wAcb+tZLc7akkoN7Ef2WxuJ&#10;mfyYln3biduyTI754NYNv8OrCKRXnkkvtqwqFuP+mSuqN8pB34dvmronuE3eXPHtb73zcio4183/&#10;AI95GjiGVLK2Rn2BzWkFNK97LucdaeGnLkspzXRb/NPT5vQz4dLSyha3dZb5GbfGk0hmMOPRm+bH&#10;pkmo28L291eLd+d9oVJA5hkUbciJ48A9VXa3I9a2I1eD5fLVl/vLw34g/wCNO/c3X/XT8Udf60Od&#10;tIhTwik1OsldbLovn1fm9LaJLUotZxRLtXbbvuLAsoHJ5OHWneTJF/r18xP7zKjMv5Yq55cm3asi&#10;yL/dkX/DFRy25b79vA3+6xH9KmM7e69UaVcKpNzpO0/nZ27paNdO/mQ+X975unXqCv1U5I+q03/Z&#10;Vf8AaG3r+GP5rxUkylFVd3lt/D533V+jCq3zK22VVjbbkhsfN+hFVydY6mf1hQaVaLjf5r71+tvQ&#10;laYS/wB2Rv7v8f5r836U37cIm+eSVV/2mB/PIBpu2SVVaJWVPz2/gCf5UQx7dwDfMvVVzlvw4P6V&#10;XLGPxmUq1Ws0qGi/madvktG/W6XZssTXGxdrTbVK/wAUeVb8jUlvJJ5UbPHuXb1jbdVX7jbl++nU&#10;r1X8QAw/EVJ5gRt27bu/jVgPzz8pqG1y8qOilCp7X21Vra1l631v+G1vMmjWBmbyJPLfuq8fmpqZ&#10;o5P4Ztv/AAHdXEeO/Gd9ot5a2FhDBcXVxEZlFxFv875ggiTaepLbmb+BVzU+ofE3Q9M1OSz+0Tt9&#10;nVvtEsOJobcghQuc5Ll2VQBU8r7G/tqabi3sdguy3VVZvmdjjd/ETzT2UOm1vutXX/BDx78OtM8P&#10;+Jj418My+JLjWWVbFlsPNItxCF8gluYG8zzW3ZH3x83y15tpt/fSaxpXhq10+fUtcuYoBHBG2XlL&#10;MUOODu243M1dM8P7sHCV3Lp2PEoZzetiIYik6dOltN7S31Wn6vT7jVZTAu5JNsa9RJ8wUfXtX2x+&#10;y14CTwr8OINVntmi1TW/9JnMmcrGCREoB6DZz/wKvLvhR8MdJ8Graaz4z0XUH8QW8YvE0+bb5CxC&#10;COWR0QjMzweaFYH+JW2BsV71rPxat9Gtbt5NPd3hnt4I40nVvM8y7FsxyM48ovG8nXYrrnnivoMB&#10;gpYe86nxM/HuKuJqeccuGwqapRd23pzP07f1pY7u9UPZzq3Qow/Sm6cxewtmb7xiUn8q808S/Gl/&#10;DstxZ3Hhq+ub9YGlWztWDvIfIu5RFx/y0dbQhV7+alPs/i41roGnXk2gX6WImjs5rpnUIGaW2hRk&#10;yd0is1z1x/yyk77c+wfnR6jRXjPgP4v3Eekabp+qQ3moavc6lPZR3MmFTb9ruo0aRlG1API29Nx+&#10;XjmvS/BniOPxj4T0fXYraW0j1K0ju0gn++gdQ2D+dAG3RRRQAUUUUAfM3/BR/wD5NC8W/wDX/o//&#10;AKdLWvpmvmb/AIKP/wDJoXi3/r/0f/06WtfTNABXzT8Tf+T9Pgn/ANix4g/nbV9LV80/E3/k/T4J&#10;/wDYseIP521AH0tRRRQAUUVzF741W01G6tE0u9uTbuI3kjaIJkoH43OD0YdqTaWrKjGU3aKudPRX&#10;Kf8ACdn/AKAeof8AfcH/AMco/wCE7P8A0A9Q/wC+4P8A45U88e5r7Cr/ACs6uiuU/wCE7P8A0A9Q&#10;/wC+4P8A45R/wnZ/6Aeof99wf/HKOePcPYVf5WdXRXKf8J2f+gHqH/fcH/xyr+geJ012e6g+x3Fn&#10;JbqjMtx5ZyGzjGxm/ummpJ6ImVKcFeSNyiiiqMgooooAKKKKACiiigAooooAKKKKACiiigAooooA&#10;KKKKACiiigChbaJY2d3JdQWcMNxJnfIiAFsnJ/M8ml0xSq3JI+9O5/XFXqgs/wDVv/10f/0I0AZ7&#10;+GdJl1JtRk061e9Z1kM7QqXLKpVWz6hWYZ9DVy7020vWgae3imeB/NhLqCY3Hdc9DVuigDN0/wAP&#10;6dpFzLNZWFvayzDEjwxBCwBZgDjtuZj9WPrWixCjJ6ClrgPjBrcNn4eg0XzEW51yX7ENzY2wdZ5P&#10;wjz/AMCZaTdiopydkctYWmn+NdV1jxJcwQahDez+TZGWMOq2sOUUrnsz+Y//AAOtuy02z03/AI9b&#10;WC1/64xhP5VBFfboVi06zbYvyIZIzDDGB0xkAkD2FP8Asd3uWRtQb3TyI9n4cZ/WuFu7ufTU4+zg&#10;oJ6IvVmxxjWV812b7Ef9VGrFPMH95sYP0FSNY3NwrJcXitCeqQxbCw9CST+lXuE+VflXsKRRj6lo&#10;tslmyxNPb5kRf3dzIBywHTOK0LXT7e1ZmRdzt1lkYu7f8CbJpdQ/1Mf/AF1j/wDRgqemHUxr/wAI&#10;6XqevWOs3Fv5l/ZriJ9xCdcgso4cqfu5+72rXaNJV2uqyL6Mu6qv2iW6vpoImWOKBQsjsuSzMM4H&#10;0Wua8Vw6pdX2i6ab7ybW8nkVzZySW0j7YncKXUlgOP4cUbkaRu0jV8cTWEXhHVm1Ly/srWzptm5D&#10;ORhAB3YtjbjnNY+l6P4h8QabZprl1PocEccamzsZ/wDSZSsYBaSdTxludq/iaLXwfri6pptxe6tH&#10;q1vp+94ILxfm8xhtEhdVG5lGcEj+Kuk+2X8X39N8z3t7lT/6Ftp3sTy80rs4PxF8N9H/ALE8QXdh&#10;9r024t7aWEtb3Mn79FUOVlJJMiseuTXYrDHYWNje2vmwxfuswtIzosbYGAGJxjd2rM17WoFh1bRk&#10;t57jVL6CR4rK1j3yYaPZ5knO2Nd38TMM1v2tnv0O3tbxV3fZkSZVbhSFAODQ3dDglzOxfrn77wVZ&#10;XWoTX0F5qWl3E+Gm/s+7aFJSBjcycru98ZqaHUpWmhS3mbUE3BWLWxTgnr5nC8frW1SvYtpS3OBt&#10;Y9f03xhcaCuuboZrIXVnd31oJ52Ckq8ZZWQZUsGGV6N7VqPofiXTZo57DxF/any7JLbWIFEeOzKY&#10;VVg31zmq/jaH7XfaVbxK322TVLTyJo874Qu95WBH/TNXB7fNXZVTZjGN212OZsdJ1zUNcs7/AFqT&#10;T44LFZDBa6f5j7pGG3c7Pjou7GB/FXTUVHcXUVrD5srbU+7/ALxPQD3NSbRXKc2vwz8P28kj2dvc&#10;6b5n+sGn3s9sjEdCVRgOKboPg+xi1T+1ne91R418q0m1SczmMdSyBuFz0zjdWy1vPqTf6Qv2e33Z&#10;+zq3zyf75Hb/AGRWjRdkqEewVy3jLxVJpY+xWEnl3r43yKv+qU/X+I9vSpPF3is6Mq2tpta/dQxZ&#10;lysSHIz/ALxxxXnp3bmZmZndtxZuSxPc1y1avL7q3Pfy/Ae3aq1F7v5/8Az9S0O21Ta8vmx3KfMt&#10;3HKVmU9/m9++awfBN/ZtoLG3Zr6+ZpPtkyqC7SgnO5unfjnpT7jTbLxB4nvre4hiuoltoW3vk7Ru&#10;kBVfqRya3ZfK061a3tLdVYRnbDCoQKMdT6VzN+7Zs96EOap7VJJK683/AJfjuJDC89pG140SwIoP&#10;l9uB/ETT23airLtaO1PV+jyD29FqFYY4vs7XTedPt/dQxrwvHZf6mrP2eS6/eXW1UHzeSvT/AIEf&#10;4v5VieglZJGPrmkvrEcd7ZrtntMNbDdsWcBgWU/7LBcDPHer+m6/ZanIYYpvLul+/azL5cy/8BOD&#10;+XFWP7St3k2RN9of0hXf+ZHA/E1h+L7fz9Auri9kgs2hj3wsvLrIOVG73bstaRfNaLOWrF0uarB+&#10;qfkbVuv2yb7U/wBwfLCn/s31Pb2q3NNHbxs8rLGg6s3AqhbvNqNvG21rGIxjIVQHzjkD/ZFTfZ7S&#10;wVpn+XHWSZi5/M5rM607q6Dz57hsQx+XF/z2m/ovX86Xzo7FfIj8yaY/MU6u2e5J6U3bPe7t7Naw&#10;dgvEjD3P8P4c09mttNjVFXy9/wB1FXLuf5mgZmzeFdP1RpJdTs7a4M3zSw+WPLYldpJ/vNs+XJ7V&#10;auNLs7i/t3ktYmkVQwfbz8jBk59mORU7XVxu+SxlYerSKP61Xa8m+1x5sZ8+W/G6P1H+1VK5nKK7&#10;EGq+F7PVLa4gaGKOK7mEt4u3IuRtCMHHfKDbn+HtVqx0iKz2u7NdXAjMIuZv9Z5Zx8u4dsjNSC9k&#10;Tma1aGLpv3KQueBnBq5Su7WGoRvdI53VvAOh6tbRxSWMcDQrtieFQpjAj8vHII+58vI6VGhuPCKT&#10;NKv2zS3YzS3McapJC7HLsyrjfkndkfNW9czsnlxRfNPJ93d/CB1J+lNhsIYpPMb99L/z0k5P4en4&#10;VSm9nsYyoRvzQ0ff/gGLJ4+0XdsivEmb+9yE+uSOnrisXw14vtMz390Nr3k7o940m6PCEhY1bG0K&#10;B2znvXbXF/bwNtluI42/u7ufy61CuoWSrs/1aP8A89IyiNn6gCmpRStYylRrSlGTmtPL/gk9neQX&#10;1us9vIs0T9HXpU9crr+g2Gl21xf2rXOm3BYZGnymPz3JwF2jKliTxxTfC3ii2TSVg1O9gs72CSSG&#10;SG6uR5q7WIXJbG75f4u9HJdXRSxHJP2dWy876fodD/qtU2p92WIu491IAP45qa2/1f8AwI/zqtZz&#10;Ce8upY5Fkj2xiNlbKsCCcj86sQf6sL/Fz/Os9jqTu0yX+LP8XrTt1JVH+1bXqZGVOgkaNgjfRsYo&#10;LZYurqGygaa4mit4E+9LIwAX8TWL4auI9XvtT1RJFmR5vssJj5Ty4+4PuWOap2t5ptzdDUtTvrVi&#10;Z3isreSQbIQrFcgZ5Y4zuroTqlio/wCPyD/gMg/pWr9xWW5wwbxE1K9kunX1fYt0Vm3XiHS7CNXn&#10;voIlZto+bJY+wHJrJk8R3GqSXL6NJbSWtqgbM3H2mTqY0JIwMfxetSot69DepXhTdt32W51FRtbx&#10;StueNGb+8ygms+y8Saff24ljuPLG4oUm4KsOoParH9rWP/P3B/32Klq2jNYyU0pLYwfEkceo3lpp&#10;FtDA03mxXE78bYY1kBAIA5LbcAV0v2aD/njH/wB8iuNj8RWWl69qVqqtdNLcx3IltV3/AHo8eWzd&#10;FI29z0rXXxvpcZ23DT2mPmJnjJRfqy5X9a1lF2SR51KtBSnObs728lY2/s0H/PGP/vkVFLptrL9+&#10;3Xd2ZeD+BHNRjWbB13LeQMp6fOKX+1rdvuNLJ/1zgZv5CsT0wZZ4F8tY/tkJ6bmG9frn71VLq5ml&#10;DSS6ZFN5OSGkkDH3x8pqPXtcaz0e5ltl23ar+7FxGyDqATyOw5rlNRsvE8EjRbblbeeVPNkt5w4V&#10;c5YgjaVyOvyVtCF9bnm4nE+y91Rb+X3GDHrVzpfirVrJ45bWwu5A0xaNZBBk7s+WucDa2D+ddF4O&#10;8TTQXklrdX019bmM/Y/9GEfnkE/cAA/h9TU3hPRYLyS6Z2njcsG81pAXZxzuB79e9dbdaFYXsbJN&#10;bJKjKUIb37/X3rapOPwtanmYPDVv4qlpd2Xq9v6Rg2Oqf254kaZtOmtJNPjKmGaMLcSO/GTzjYF6&#10;c9a6Rr1U+9bz/wDAYy38s1xutz23gvxJ4R0/SbWKO61y9eykuLiSSQwwRwSTybQT94mJV/4FmsvS&#10;fiZdNdxpq91ZWNn/AMTmK5vFiwsBsrpIhJyT8rq2SD/F0rKUef4T0aNX2N41Pivr+Hp3R6Ba3W9p&#10;28mb/WdGXB+6PWpob6CeTZuaOVv+WcylD+R6153oXxF1K7bw7p+owWel6/f301vqlszf8eXlwPKo&#10;Ck/ekQQsMno7Vhap8aLy0sli1T+ydNWWS+sob683C0nu7e9MLKzE4iUwjzBk/e+XdxzPspGv1unC&#10;N3/X9XPRbe0Ph3VILRJljsrjetuW+9HIOfKPZlIzt/iG3FbLXRij23lvtTu6rvjb+o/EV5P4y8Te&#10;INK8KtrkEmn6ppNtOXsry1nWQLI13HBafMCwZTHMzSem3gis6XxZf+HPjZa6U0zXCnUBa3kk24GS&#10;K4sp7hNkIOFcPabflzlWXvWjp8+pyLFewlyKN4tq3kn/AEz2eO1s7r97byKrt/y1tZMfy4/Onst5&#10;B91o7pehEnyH8xkfpXmWufFKG6j8aXWmrpslroOk2upRG663pkikmIyCCq7ECjHO76Yr0u3tR5cc&#10;tvcSwo6ghGbeMH/ez+hrCUXHc9OnVjUvymZc6LptxN9on0+ezuG+Uy2rMjcD1iNUpvDs7wMbDUn1&#10;S2OVktdTb7RHz6ZwQw+ta9vf6vcS6itjoF7rdvpgDXt1pqpiDK7wCsjKXbZztj3t8y8c0y21bS9Z&#10;uo0tr6Jb94BdRpGwEzQtwJNp+8h9elW+eKV+pzReGqzlGDXNF62dmn8jgNW+FM1/ayT2F1H9pDfv&#10;LNVMaL7DeS351wOoaBc6SzRTW8tq4z8lxHnp3Ge3vnFfQ1yrfeuoWyn3bm1zlfwHzD9ar3rfbNPm&#10;RLi2vk8s5SZRn9P/AImuWVPm2dj3KGL9gn7SPPp9rV/Ju587w5gupB5fG3cfL+apP9GuH+8qv/eV&#10;tj/0NeseLPB1lexNcW0H2K7g/dPHG4MUgHzbc/wNg/LnFYtx8Kbu6tY7rTbqC+t5I0liE3yOwPPu&#10;K56tCb95anuZfmmGipUZ+5q2l0s30a9dfPyscHtmiXcreePRuD+Yo/d3B8tl3MOzdVrc1L4f6zpc&#10;bTvp8iqPvPbsH2/ULn+VYc0b9JY1mXt2K/59q42nHRo+kp1qdVXpyuvUDbsvSaX9G/mKPI7+dL/3&#10;1/hTY0DLuimlX1Vudv1zzXpXwd+Den/Fiz8TT6h4zl8Ovo5QrDaLBuVDHvM83mg/u85X5dn+rb5q&#10;2oUZ4ifJDc87M8zw+U4b61iU+W6Wmur+4838uRV+VvOX+7J/iKp3SxptePdDKMYibo34dPyos71J&#10;Vt0N0q3ksYfymbI+YEg+oB2tjmqF94w0ZLPNxfQWuV37Js/MB6DGTn86KV4VF6izBwr4Kai1dxur&#10;97XXo196Lur3UOi6bdX94sf2W2jM0rxqQ6gDPGM5NY1h4viutI1C/urO7tVsZXt5oWUXJjK4J5X0&#10;3c88HdQPEWla5p1wuo2kEdkzeUwuGHzIc8kDoDtf/viman4U0C801tOaa502wZjA8Uc7JHJu+Uxn&#10;flefz3c9al03DSQ44uGJXNRe1tGnF6rR6paF7TfEOm6vdNa2t5FcTpGJTCucqjAEHD4PcdDxV1lM&#10;LNv3L7tkfqcf+hVgtajwo15eS30WsajcXcFqZb5cGBJHASM4OFQZyMLz9a24b+DzI4vMg+0PhcWs&#10;5XcSu7AzgfdGfpUctldHZGom+WT1HTW8cse2eNZomUr+8UYwRg8n1/3qzdV+HcWuWN5epYz26o0K&#10;3GqWsAbyT8/lhmYFRnLd/wBa2pNqtu+7Iq/xfu2x14I+U19C+ANZvfhPN4f8H6TZadrWo+JPsF9q&#10;1rqPyyTR3B2+TbxL/DDBHNNJK+UGzbjL/L24TDqvJ8zskfK8RZu8qowVOClOT2e3Kvi16bpL1v0P&#10;IfAXwZ8WeNNDjfw9oUl9pduBbRTzSxpH8mFwGkYNx+NfUfwL/Zw0/wAL6DqE3jHQtN1DXr1zFvmV&#10;bkwWwGFjVyPlydzHb6j0r0WD4keGdD8X3vg3C6PJpen/ANpMXVIbSO2BUFtwOEALj7wXPzYztbHZ&#10;WN9b6nZQ3VrNHc2s6CSKaJgyOpGQykcEEV9HhsHSw75o6vY/GM44ix+bQ9jXSjTvdJL1td9bFDQf&#10;Dlp4e0uHT4Wmnt4GJiW7ladoh2UO+TgdBk9KxdH+GOiaHqVnd28cjfY5L6W2ikbcsTXk3nXHucv0&#10;z0zXZ0V6B8kZOteGtL8QrCupWUV5HDJ5qpKMru2lckdCcHv0rlh8LNJ1i00p72S6me2toYcSTE7l&#10;jnjuEUk8/K8S89x1zXf1BZf8ekX+7QAq28S7tsarvbL4A+Y9eakVQihVGAOgp1FABRRRQAUUUUAf&#10;M3/BR/8A5NC8W/8AX/o//p0ta+ma+Zv+Cj//ACaF4t/6/wDR/wD06WtfTNABXzT8Tf8Ak/T4J/8A&#10;YseIP521fS1fNPxN/wCT9Pgn/wBix4g/nbUAfS1FFFABXnU//Iw69/19r/6Iir0WvOp/+Rh17/r7&#10;X/0RFWNXY7sF/F+Q6iiiuU90KKKKACtHwV/yHtY/697b+ctZ1aPgr/kPax/172385a1pfEcWL/gs&#10;h8TfFrQ/CfxB8KeDNQF6uteJ/PGl+Xas8EzQxmSVTIPlRgg3YY8jpWlfeOLGx8b2fhVorubVLuxm&#10;1BBFAWiWGNkViz9FO6RQAevboa4D9qzwLrPi74Uy6p4ViEvjbwpdxeJNBBGTJdWx3GDtxNF5sJ/6&#10;61pfAzxMPippcvxLjt5Lew8RwW/9lQ3EeyaOxRMruyAcvI8z/wC6UrrPBKq/tPeC28BXXjFTqjaD&#10;baz/AGBJP/Z8m8Xn2lbXZsxu/wBewj3YxmvWom3xhtrLnnDda/PyyuYl/Ys8REzJj/hbfXcP+hqi&#10;P8ua/QagDlvEvj6x8IX0aavb3dnp8slvCuqtGGtfNmmEMcRKksrGRkHK7f3i89cdTXhnxHe++Knx&#10;RvPhbPdjQdJs9J07xRHfRxiS4u7iPUGZVTflRHE9tAX4yfOUfLTPCnxg1r4neGdBstNubbw/4+vL&#10;O61i2hurZ3068gtrs2pJ53eVNuSRdp3Kro3zfxAHu1FfO9t8btV8VfE/4faFfSN4R0nXtG1aZ1hK&#10;vJd6raXEcDWkE7DDIF86ZcKGkVVb7u5al8HQ/Fm8uPhmfEF5rFtDe6bfzeKz5NmptrpQn2VB5YOz&#10;O6X/AFe4HYuf9oA+g6K+dfDPxA+I914u+D3hTxiU0G71zw/qGo6xPawKr3N5bmBY7cZysTFJmmcD&#10;nMe0fKGr0H4EeLNb8YeCbq61w+dcWms6nplve7Qv2y2tryWCGchcLl0QZxwTyOKAPSaKKKACiiig&#10;AooooAKKKKACs2+12x029s7W7uBBNdv5UHmKQsj8naG6buDgZzWlXD/EDwRqHi67s3tr9bSO0jaS&#10;2LA/6PdhlMdwAOH2r5g2tx81AHcVR0f/AI8v+20v/oxq868QeAfGGtwv5XiX7EZZ3nkt4ZJUjyYZ&#10;4wUb78ahngl2ZI3w9t1ZOl+Fr3wb4ftY9S1PWdeOo6nFaQ3dvIc2MRhjSSZyc4V5IGlbtunwPWgD&#10;0tvGeiJ4gTQzfxDUnl8hbfnJl8ozbM9N3lAvjrt5rer5t8G/Cbxh4t8JeFNZ1TWJ9P1m2Z7tftSy&#10;JOu6yuLVVfHO799v8w/MF+Wut8NeJ9a1Pxb4i8MeGdb068bTS9/Pd6lBLcRw+fLKsFrEFdNyp5D7&#10;33HaW2j2APXby9g02zuLq4kWG3gRpJZG4CqoySfoK8Z0jxTL408a3mo3drPpoSzQaTbXEW0y2jMC&#10;1xnszNtGzqo25+9VGHxvqvxZ0y0F9p7aVpUU0iXdlY3AnfUJIZWicbsALbeZGxBJzIvYDIrR8RWt&#10;9qUlneWNvc2OqWTObeRtkkMgYANFKqsW2NgdOV6iuec76I9PDUJK1VnUUVx8nxKtNO0+N9U0vVLH&#10;UfLLS2K2kj7Sv3sS4EbLx97dW5aeJrG8sre6j+0rbzxpLHJJaSgMrDI/hrCx6yaexqVX1LUINJsZ&#10;ry5by4Il3Mar/wBvaf8A8/W5fVVYj88VyPjjXrbXpLfQbC48yWSQG9dYzstrZ8o0jMcBfkLbfU9K&#10;FqOT5Vdk3/CeX91a2tw3hPV47aaSOWF49shkjPIOFPy5/unmtJvH1vbwq91o+u2atn/WaXK/T/rm&#10;GrUutSsmjtWS6tvIWdOVkXCgAn1qaPWtPkZlTULZmHX98v8AjRoJJ9zkbH4peGPtl0/9pMq3Ox4k&#10;ktJkkkcDaUVCgLN8oPAqezupNW8WNql1Z3sdrZwCLT7Voz5m98+bO0Y+7xtRd3P3qn8TR/aNWsdZ&#10;07WLSPUbO2lhitrhPOjmDlCQdh3L9wDdz9Kd4f8AEkOt6fb6lYXEFr/aUaXD218pBVioBCtxu6U9&#10;LXRlq3aRtLrls/y7bnf/AHPskuf/AEGodS8TWWl6fDeS+ZItxOLWGGOImSWViQIwpx82QetPOoS3&#10;Gj3kqbWnjWRQYW3IxA6qeKxvHVulxo9noNvawSS6pL9lhe4+5AApdpfXeqqxXHO6ktzSbaV0SeGb&#10;pLJtSutWaDT9Sv7nzZYPMyIVVQiRGT7rMFXnB+8zVpaleW+pLHZQXEVwZpE8xI2D/ugcvnHYgbf+&#10;BVj6bca34g8Z+IfD/h+bT7NdLggu7ifVIJJ/OlnB8tFVGTCYibc5J54C8Gq3hn4jWmr2/hZZNP8A&#10;sMuvQXEo2yKYo5YGRHjzwXyzfIwHzCq5W9TKNWHM4J6o7eiqNvr2mXX+q1C0k+/92Zf4SQ3fttbP&#10;+7RDr2mXFwsEWpWkk7NtEazqXY9MYBzU2Nro5qz8y4+KV4L6by3trQtp0Ecf7uSFhGJJCx/5aK3y&#10;kf3X967OuH8Ta3p+n6ro+rx31s0UV95E8yyBhHbyRFWJx/DvEfNdpcXEdrHvlbaPuj5cliewA6mm&#10;+hnDdobcXSWsas+5sttVFXJY+gFQ2tvLLN9ouf8AW/djhVsrF/ix9adawvLM11Ou2Vl2pFuz5a//&#10;ABR71gfEexvtS8MCCyhmuo/tlq99a2cmye5s1mQzxIcj5im7jI3D5e9Jauxcnypux1NY3iHxTa6B&#10;Hsb/AEi7ddyQL/Nj/CteZ634207wz4u1e98MWEnh/wANjTY47hby2azhW8EpAZLdwCjbDtZtoDbk&#10;+9srh5vifZLqDWv2O+kvFljiuPO+/HI4nPzE5zj7OwJ6ZZcVjUnyaR1PTwGF+sRVWt7qfTqzuJpp&#10;bu4knuZPOmlbcz/0HsO1U2/0/cqsy2o6urcufQf7NcZJ8SLS6uFiuLG7hiaZ4fJbah3JBHcHzMkY&#10;XZJ+fHNVtY+L+maVZ2891Dc2tpuCXSKoElsfMRAr9kz5gZR128/LxXByyk9j7D29GlC10kjoPC95&#10;9ttbq7gjiae8l3pGvSCJQEVXI6EbSdta14wsLN4o/wB9M6lvm6txyx9hXlPwn+Irahpc25ZbjUry&#10;VJpGZVSBQ0MhBTaMYP2aUc16Xb6lb3Wix3ECyTTXloLjZJ9/DLuG7svX/CnOLUjHC1I1KGjvv/w5&#10;eRVsvkiVrq6ddzM39T/CtP8AsPntuum870j6Rr+Hf8altbfyI2Zm3Su25n9/8BU9ZHoob8sUf8Ko&#10;PwCisy+0yHxHbxrdqy2u4SxxqxR8joxI5H0qze4naO0/56fNJ/1zHXP16VW1bXU02b7OkEt5dNEZ&#10;hDDgbUBxlixAXk1SvfTcxquCj+82Mlf7R8JvPLLsudD80uXaSWWeCPywM85yoYZPP8Vbtp/xMY4r&#10;t9rRPh4EXkKDyG/3j+lZa/8ACQ33lyvb2FiifMLeSSSYs3bcQAB+tV7Wx13TLW3sYrmwwxfZJskL&#10;wgknABOGCg8E/lVtc3VHHTk6Tsoycfy/4H5HTTSpBGzv8qL/AJ4qG0hdVaWX/XS/Mf8AZHZfwrHP&#10;gyC5naXUr671Rtm1FuGCpHn+JVQABvftU2i6x5fl6bqEnk6lCu3Ezf69RwJEP8We/oajl0vHU6VW&#10;aklUja+2v5/oblV3/wCP5P8Arkf5inLPE8mxZkZ/7m4bvypk0iRXSu7bUET5LfUVJvJp2sM1FfNt&#10;vI3bWmkRP1yf0Bq5VSNTdXCzurRomfKVurZ6tj9KS6/0qT7KPubczH2P8P4/yoLG2sgbzryVtsTf&#10;dP8AdjHf8etR3DRfZ2vb6TyLWJTLsZiEUDu3vUkpE8mxdq2sHzStt445C/h1NcvfaneeJRYtFarD&#10;or3kSs8zZe7XeCMKOifU1cY8zOWvW9nHTfoaEXivTreBp1sb2CM/xiyOGzzyVzj8avQ+ILa605r1&#10;l/0HaWNwskbpgdc4JrD8RfEuw0Gb7LaQ/bJ0+U7W2Rx+2e9cx/wlmja7dTRahDc6TFdYWaeznKIx&#10;9XXlT/vYzUe1pX5Wzr+pY9U/awhzK1+3z9PkdWPtGrXWn3tlbeVo1vP54aZjvmGxlJSPHyj5uMn/&#10;AIDXQSww/aI7gRxzQz4UvtB2k/dYfXpTpMWUizr/AKmRgsv1PR/8aTyQsk1nJ/qplLp6r/eA+h5F&#10;U5XOWnSUL8zu3uUbrwzpdvcfal02CRG+WVFiz/wIL0z9BTrTw3os9urxWNtIpY4eP6+orRs5jJG0&#10;crf6RF8r/wBD+NRfYQ6ebAqx3SsWDrxuOejY6g0+aVtwdCkn8K+4pN4Wt4n8yyubvSyeotZfkb/g&#10;LAr+Qqq3gqL5pTqGoS3HLDddtGmT1G2PaFB9q6G3mE8KyBdueqt1U9wfpUtHPIPq1J/Z/wAvu2MP&#10;T/DOjjT2EWmxQrcRmKX5f3jA/eBb73X3rL8PaBNeaLZvNq+qxzOpS5T7SfmKkqRkjK4I/hrpLi1R&#10;fMlWaS3/AImMbccd8EEVzHhy8s73Vri1gvLm6tZY2uY0k8yN4CxywOMfK28Mv/AquLk4uxy1adGN&#10;SEWrXurLTt/XzN/T/Dthp1ys9vA3nKu1TJIz+XnrtDE7c98VfktYZW3PCrN6soNQ/wBlW/8AF5v/&#10;AH/k/wAadHp9tEu1YVx+f86ybctWehCEaatBWRSu/DtrcytLG09lcN96e0lMLt9ccH8ai/4R+9Vd&#10;kWvalHF6N5Tvj2Yxk1f/ALKtTu/dsqt1VZGA/IHFJ/Y9n3h3f7zE/wAzVc77mLw9Nu9vu0/Iit9O&#10;h0yCKGBW5lV3eRizyMerMx6mrlxbpdW8kMq+ZDKpRkbowIwRVK50m0VYf3Py+YONxx+Wam/sey/5&#10;91/Wk29zSMIq8UtDM0h59Gvm0q7maSF/msJ5GBLRqBlCeDuX9Vre4rj/ABCtvf6jHoXl2ljuVHiu&#10;rnJdmJOPKHALDb3P4Vbg0G4vpJ7e81OWayjlCvbwxCIS5jBIYjnbz0XFaSjfWTscVKq4c1OmuZLR&#10;f5Prp6Gdq2sXHiK9u9L097S4twqGN/LMkcmOXBkDAKw6YHaqmk+INYit7Wz1RYLiLyBCXsWMkjOP&#10;lJZuVPvzVDS/EHjO68ex6dFpltHpdpdyW9xDHHEILa16o3miYu0rJ5bBPKUfP/wKvSZbVPs0iRQx&#10;8qcI3CMT64pqokrWIeFqSftOf3vw3vY4HTZpLKxXbuhtklMXmRyfvIT6sp45UDHNd9b3MfnNa+Zu&#10;niUZ3MNzDHXArC1jwsssbXFmu2dVGLePhGx26jv37VhNHf2TrqiWt3cXsPyTIsZQtH0xweg68Cra&#10;VTZ6nNTlUwj5ZR/4b+uhu6zoGleJdWhaXa2paeyTwsy5MLYOGU/RmB9Rwapv8PPDV9p02lX+iWzQ&#10;z201qU3FxJG8nmSEN13s/wAzN97NYGm6tf8AiG+umW6ks1dUEJWUvtZWzjHDcg966TVo9ci0uNop&#10;P9IhUSxusan5ycEOAP7p6jipcHHS5rSxEK8ZT5Lr0H2fgHQodYur/wCwxtqLXsd6btlHmeakAiU5&#10;GONhK7enzVa0Tw7pXhWaG0s7OC3i8oxQPtBf5m3yJuPzHc/7w+rbjSeH5tSuIZIb1vLveHndVH7v&#10;IACqOR2NaDMLXdFesslvw0c02Ovo3QZHaspNrS530YwlFTUbXKH/AAgfh9Y9SiTSrWGHUoxFeQwx&#10;hI5sZIJVcDfz97Gar698OtD8Rsz3ls32r7amoC7jbbMtwkXlKwb2Q7cHitzTv9XJsbdb7/3XXpge&#10;vbOcVcpKTWtzR0ack04qx5/4e8BaFFZXWg3GnoZYLaGyuQuVF3bLI8kRf+9kl93+846V2U2NP/fI&#10;v7j/AJaovRR/eA/nWf4fihs9T1m327rjz1nMrcs0bjKjJ7A7gK3quo23qY4WKVPTzX3Nkel6n4g8&#10;OR61DousJZ22r4aaKe1E5gl8sRmWE7htYoqcMGX5c4rz/WPAmoWniTTrzQ44FtbHSI9MhjmkxtC3&#10;ET4bvsMSsOOc13Fh8sLRq3mRJIUjb2Hb8OlXKPayaSvoiI4GhGUqkY2lJ3bR5xq1x4m0uOzhe8kh&#10;e53vF91/JdYvMeN5OjKCpCZ5bv0qDxAviHxp4X1C80srpsl5aRvDbXGEmijIjf7xG6KRlMkZ/h+6&#10;w5r0xgrLtZdy+jVW1C0W6iZtzRyhSFlXrz/Me1Ln1WhUqDs1zOx5zdaPqXgaG6gt9Qa30l13wC3j&#10;jQyTLFcySbv7ikCAddzNH/tGsfR4NXsL63aw127mtmtEvbjT2UJ5MsgLLGoUEqhxIvP3WRPl5r1x&#10;mnTas8K3EDY+aNeV+qn+lOj+x37MwWKRxw25cOv1zyKaqPqiZYVStaTVjgtCs/Ft7Z2Gopr324tq&#10;DvcwsqIv2UTSnaMAfPsMUZUj5Smfr0mueEdL8UW7Ex/Z7pGx5irgqfRhTbmwOhata3Ont5cV7N5M&#10;9tJko7kFlcd1bjBrXXZezK3zWt6i8huuP5MtTUtJbaGuElOk3ZtSX9JngviDw3eaDeeVeRtDLz5c&#10;q4IYD09RWLcWcE8im6sY7jC7RL5Yc464wea+j7zybi38jVbWNoj8u9uY2z7n7v8AnmuC8SfCqSDd&#10;Po8rTRltxt5Oqj2PevMnQcfegfbYbNadZKnilZ9+nzR43rWk3+pXk1xZ3kcaPBGsB7wSrIS0n+1l&#10;Dtx/8Uapax4Pn8R6pC+pNA1lb3Mssfl8P5ZiCxrwPvK+5t1dXNazW8jfL5Mv8SSLj8/Q1Xafz5hF&#10;u8nHUDq30rKEpPRaWPSr06Nk2nJya0vo3q+vTe/kvkZmraFbC3vHt7eP7VcwrEiMo2fLvIGOwzI+&#10;cf3qit9DCafb2d/ukit4jBHt+YSRkbcOOd3y1vRwCLc33n9W5qu07xMvmSMrbefMXj8xVqrZci1W&#10;/b7jnngpSqfWJWg9rJJre/vbN66qzVtdWZ6+FNJeSGXazPGwliZpCTHiQSDGewYd6js/Deiab5Pk&#10;R+X5UomDKx2+YIygYn/datRtPEpV2ZV/i/dqMfrmnK08EexY/M25w27tRZSXuT+TFzyoy/2ihZLa&#10;UU5duiV18+w6SFnhZP8AXIf4ZOv4Gvvb4OTab4++GHhbVryyt7m8htY4WkkhUukkD44PbEke4V8E&#10;rHG/zRN5e5d21cfyr3r9kXxn/YPje88PXl8/2XVoN9uksmE+0Ic4UcDcyE/XZXoZZV9nVdKXX80f&#10;GccYH63gIY6i7+y3tr7srL8NH6HpXjr9jrwt41gkhbWddg+0Xcct2s1+91HcWyk/6I0cpKGMAuqk&#10;gsodsGvere3js4UiiRY4UUIqIuAoHAAAqeivqFFLVI/DJ1qlRKM3dLYKKKKoxCqumyiWzjYdOR+R&#10;xVqqWkDFlt/uyyD8nagC7RRRQAUUUUAFFFFAHzN/wUf/AOTQvFv/AF/6P/6dLWvpmvmb/go//wAm&#10;heLf+v8A0f8A9OlrX0zQAV80/E3/AJP0+Cf/AGLHiD+dtX0tXzN8UZBB+3d8FXO4hfDHiEnapY9b&#10;bsKAPpmiqI1qzZtvn7T/ALSkfzFXqACvO9Rtr+DX9XddJvbiOecSxyQqjIw8mNe7Dupr0Svnv4g3&#10;t0nj3XY0vLlY0miCokzBQPIiPAB9TXPXkoQ5mevleHniq/s6cknZvU73/iYf9APUv++Y/wD45R/x&#10;MP8AoB6l/wB8x/8AxyvIvt11/wA/t5/4ESf40fbrr/n9vP8AwIk/xrg+sU+z+8+t/sXFf8/I/cz1&#10;3/iYf9APUv8AvmP/AOOUf8TD/oB6l/3zH/8AHK8i+3XX/P7ef+BEn+NH266/5/bz/wACJP8AGj6x&#10;T7P7w/sXFf8APyP3M9d/4mH/AEA9S/75j/8Ajla3gq2vE1LVLi4sp7NZY4ET7RtBYr5hP3Sf7wrw&#10;z7ddf8/t5/4ESf416X8Dbma4uNfWaeaYRi32ebIX25EmcZJrejWhOdkjyszy2vhsM6lSaauujPWa&#10;rx2cENqtskKJbKuwQqoCBcYxj0qxRXoHyBzA+GfhAae1j/wiui/YXl+0Nbf2dD5bS/3yu3G73ro4&#10;40gjVEUJGowAOABUlFAGfe6LYanLG95ZQXTxK6xtNGGKqwwwBPrjmo7jw9pdz9jM2m2jmzUrbM0K&#10;kwAjaQnHy5HHFalFAHm3jn4FeG/iRrmg3HiCI6loOjQTRweGp4kbT2nbYEuDHj/WRqHVDn5fMbvW&#10;O/wP1fwdqP8AaXw98a61pIXlvD2uXcmqaTcf7OJi00H1hkAH9xulew0UAUHsIL77JPeWkRubdvNi&#10;LKHMEhUqSrY4OGZcjtU1jZW+nWkVraQR2ttEuyOGFAqIB2AHAqzRQAUUUUAFFFFABRRRQBE08aTL&#10;E0irK4JVCeWA64FS15X8V9E8RyeNPCfiLw5p6ahPo9pqgMTMF8yWSGMxREkjarvHtLfw1z/if4o+&#10;JNH8QWdraTpqdreXJV0s7ImeGP7VJBsjXneyFfmY9VR2UdBQB7pRXiuh+MvET2l/LdeNNIk+wQiK&#10;+RtOkE9tM8VuiN5BVH2mcXRG4YKtH/dNN8Rat418Y/DvxHaabY/ap2g1KwG7ajTt9oubfarKRski&#10;SNDn7sm/jbQB7THKk0YdGV0PQryKqaIP+JRaH+9GG/PmuE0JfFmkWMFkllDHBbTnyR5YxPABGCr4&#10;b93JvaRgw4wn3a4TVPGPiqDXdD8N+H9eXVLa9hubKZ/sgS6hltvINwVcjaXCSNt427vWgDvPiX4g&#10;1C5vIPDGiXEcN3cRPNqEyykTW1t0G0gHY7n5VbthiPu1ympeBbDUrO1S5s7bSbewiMUU1jdzQyRQ&#10;jkxl4zH8nGSrFl9RXFeHtK8YeGvHni+ws4oZ9L/tK0FzqEeZZ3c2crSFTMzM5DfYgS5P35Mcfd7L&#10;WtI1zxN8N7CC/t7aTXfLsbrUNPVgILuSN45bi1ycgJJtePnj5ueK5Zt81j2MPCKpc3Ldmz4OuPD9&#10;xosaeGbzT7zS4P3IfTZ45o1KjG3KEjI9K2GYIrM33VXdXK6Mk2teNrvXx4WbwlatYrZmG4aH7Tey&#10;Bwwd1hZ0CRgbUJbcfMboOut4sa8XwrrDaczLfi0maBo+X3BTjb/telQ1rZHbTm5Q5mrFLVbeyuvD&#10;N1da5dS29jc2x87bctGkcbrjaNp5ODjuSa5Sx8ZXukaDNbpdXtxe27OloNS0uSANAD8k08pVURAn&#10;LMccL610Gg+BfC1xb6bqVja/ardoklt/OuZJoeRkShGJXf8A7WM5qp8T/hwPGXgy40nS47C0umub&#10;W4H2mM+ROsU8crQybOdkipsbHZqm9tFqOK52m3b8SmPDkeqWdnqmqfEK9mt9RZNsum6ktrZTs/3E&#10;hwT8v93a25verei6/wCB/D+vTaHZ3irqX2sQzSzLPMPtZUERPcuCnnlSPkL7/avN7z9m/VpfDvhj&#10;QVutHmstN+1JNcTRPlTPcRXD3MMeNqy5WeJVyNiS5DdRWF8Ofhp4w8BpqHgrxRHokw8b30l9Prln&#10;cyO8MdsRO0YiMSLuLuxR92U3c7iq0RbbszSpCFOHNTld9u+p9I3tlBLd2btbxM/m/faMZ4Rz1q40&#10;KS7d8ayL23LmsnUF0yW6sd0kCiSQlds2Nw2v0IPrVqHS7NfMVV8whsNukZypxnnJNAIuKsVqrFVj&#10;hUfMzcAYHrXm9rq8nh/4O6lf6bHHqEFlLdfYWmUyQrbC4KrJjqyRp83uqVreL/D9veXXh/S2+0tZ&#10;Xl//AKTbfaZCkkSQySYIJPy71TNdFHoNtBGsVvJc28SrgJHcyBFHpgkinsZtcz0/q5zUCy6D4ii0&#10;S18YN4yt7zSJ75xcLb+ZaFTGEcNAiKIpN7YVh/B8rfeq/wCNoZL3wmupWyst7p3l6na7efnQZIx3&#10;BQsp/wB6svxB4D03w94T1R9B025hliWS7FhorLbvdy+Wy4O1cE/NxnvXG3Fx4l0nwP4wt0ntPJa7&#10;1L7HDeNKJvscIcs6ZOWTaIwF4+83tVaPVGKTpw5JO56NceFdE8YzSXt1btI6vsiubO5ltnkhwGCM&#10;0TKXQ5zsOVpviT4c6X4jh0+L5tPSwtLiytRZqqCCOaMRnYMfIyhV2kfdryvxJ468Qa94N8UaLB4b&#10;vdF1S7gkfTHt2IDTx+UfJjdcbtyfOhXkqrfLxXW+Jfi3qmiXduG0ywiibUIdPmW6naN8S3Twx3AG&#10;DtgZUZ1Y8/K3HelZlc0LvTUqfEj4V3vjy6kt4NN0+zVJpoo77ds8y1fT7iNdxXLbhc3LtjHTmtnT&#10;/hw9r4gt5dS03SdYtS/2ptRhWW3uFuRMLjzGjLMjK0y7/lK7W/hxVSb4keJ3/tBbDQbbUns4C261&#10;aQpLcbbNlgHHy7luZGVz1WPdj72PSL65FkmQvnOW2Rov8ZpttKxSjGTucbovw18PeFNN0e1jj/0f&#10;R1SGLzMMZwLc28ayf38RyMoHeorzR4fBNxD4jt7dbGzSQRX9hb/6mK2b5fO2jo6cFiv8O4dq6+zs&#10;PKupp5m+0XG777dF+UcKOw/WnatfWNhaN/aM0cNvLmIiT/lpkYIA71N7bl8l9IrUuVyvi7xadNZr&#10;Cyb/AEwr+8k/54Ajj/gRrlfC3jq+Ggf2Dpul3upalpX/ABL3ube2kmRgo/dycDAYptYq5GKm0j4c&#10;eNddZpBpkekRHlp9aucySH12R7z+JYVlOM3pBfM7cPLDQfPipJJdN3f0Rz1x5UFswlj8yN/l8vbk&#10;yE9ueuax7zw1Yu7X9xG0OosqxR3FqxWSEZyI48di3J7N/FXeTfB7xvYzO/2PS9VkC7hPHetD/wAB&#10;VGjO3864e81y30yeRtWE+l3cKkJY3kbRyKenGRh2OcfLmuKVGrT1aPqaOZYLFaQmtO+n5md400/S&#10;73Qbi312P7RPfobeOC14mYnHyxn14XJ/PisZ/hZY6ktxe6/fXdxqWpust5DGwETNmBvLRAO32aNc&#10;/wB3d61u3TP/AMJJo9w0M/mzRzor3FtLDGrMEKgM6jI2huO9dJb2yQMz/wCslb70jdfp7D2qZc1N&#10;JdzakqeKnKaaaWmnon+tioNPF0rK9vHawO24wxqAzf7xHTr2/OotN8OvrfhPxvrY8SxeF08NvJGu&#10;ntbQtBKqwJIss5YeZtfdtXYy/d/iNa9Y+s+HdKv5Df3Wm2lxe28f7q5mgV5I8cjDEZ4PIopSjGV5&#10;K4Y/D1a1HloT5Gtb+Q6PW0+w27SKtvqE1l9qWxmbD8KCy9OxODxVPS/Gdlqmh2F+kkebuKJtnmAJ&#10;HI6hhGXPFXNV0u1kZr25Vpmi2ypGzcblDqMemQ+DjrXP3Hwr0G40H+zr1Zms3gjt5ka5KpIiqigN&#10;jAONi4PWpSi9zok60buNmQ3Xj3T7q8k03TdUgmv3kEU19H88Nt8xTavXe24MoAz83WtTRpNNE81w&#10;urfb9zRsbm4kT94WGI+QANv9333GuP8ACPgq68OaDcX2k31tNbSXc9xZWGoWgdI43nd4VSRT5iDe&#10;27kv8ztwOlbk3w8e103XLLTWtoU1CW1ni86IPHbGKOKPaY/uum2HIX1b8a0ainypnHSdSaVaau/y&#10;7WL3ij4i6b4f0eS/huLa+8me1ili88JtjluhbmTODkKxb/vjFakGuWM2pxq11Ess0afZombl0bJD&#10;Y7btjY/651yuveE/CekyR2181pbi58uKzF1frC8ZS6NyBHvOT+9IPGf4VpuseENU0vy7rTY7aaLT&#10;pDqMVssZM8kqrcu8W4nLb5J/l7LU2jY6uarzbLoejVh6/cJdMunx2EWpXbr5oS4UGGFCceY5P6Ac&#10;mvE7b4i+Ok8B+IZ01ES6v5X22we60kpN5fkRhwsY2/L9qZok3DOF3HIrofh14m8SS/FLWvDVwtst&#10;np0GyaRoGeaeVRBmeVycr5jSSeWOVKo33cVCstWXUbrXppadX/kd/b+BNPiguvNWP7ZO24XVvAkT&#10;25AwPL2/dx9frUdrqlxaajbHV/Ia3eMpa3seRGxyAC4OdjN/Cc4roPsZnZmuJPOTtCq4T8R/F+NZ&#10;ni23a60m8tYo/MnmtJFihXqzDBAqlNydpbGNSiqMOekrNfj117mzdXAtY923c7Hakfdj6Vg23iSw&#10;aaTTorpY9UaUofOUpukBIYru+8FwarL9q1u4+0TyX1jBtCpHD+5mncjJC5+ZEH4Z79qvR6HZWVi1&#10;hLbreGfJFvN+86nJJLZP3uSx/wABStFfEX7SrU96ktPPr/l6mc7DxZdW9haeeuj22/z7hZNnnuCU&#10;CjackZ3k1yXxK8YQu0Oh6aPItbZt0zx/IF2DAVf9kZrc8aa9b+D9J/sfTFWG8uFLMYV2CIHqeOhP&#10;avId32y8V5PmXaWG7+LkcmuWrWs3GPQ9zAZc5RjiK2rco/P3lf5JXJEZ5T8v7uPtu+81OWR0k2v/&#10;AMBdfutTWm+b5Y2kx124/rinIyXCsv8Ad6q3yla8o/RPJHpPw/8AHS7Y9G1Vl8p/kgmk6c8eWx/k&#10;a6e18VadqOoW+lrJP9qaSRbSdoG2M0RdWBbpkbHB9a8N5i+WT5k+7v8A8a6z4V313Lda94cum8u2&#10;uZften3Mnzhi+GniIz/eRiD/ANNK9GhUUvdlufF5vgJUv3+HWnVdvTyPYfmumyP9HvY1+ZeoYf1W&#10;lgvhFGoul+yyMxXLfcY57N/jXnGqeBdal1pVRv7Rs7WKJ4luL1oZPkllZVjba/G19r7x822Pmqmo&#10;abrGh+B77S9N0fUpl1GymZnmuR51tcRLFEkXyEhfMCs3mocbtzd67lBNaM+TdeSd3HY9Vktf3nmw&#10;yeTIeu3kP9R/WmbdQ/56W318tv5ZrK8LeBb7xH8Ql0PTdXg0uW60+bUJrzazptjlRF8u3V1Xd+9U&#10;M2cYXJyTVjT21CK71iynuYrq40vUJtPd9uyOYxkfvFIztyp5U7trbhniqdKShz9CaeOo1K7wy+NK&#10;9i60d+6srSWzKeD+7Yf+zGsHQ9Sl0bT7HTdQZraeHZbxlrZykmDtUhwSvPHpXQre/K2+3njdeq7c&#10;/kRkVzviXULie80qyhsZFinuUlMs2E5jIfYBnksA3WphrdM0xF4WqR3Wnrdo6XZcf89l/wC/Z/xp&#10;skN033bpY/8Atnn+Zpn9oO3Sxuc/7qj9S1Iby6/h0+T/AIFJH/iazOwkaO4dfluFU+vlf/Xpn+kw&#10;KpZluh/FtXYVHt1zU1vcC6j3bWjIbDI3VT6cVNQBWlkWWO3dG3IZEYMtWazr/Fk0MwbbE86K6dsk&#10;4BH4nmtGn0Ii/eZl+JLKXUdEvoIo1muGhJhDNj94OVIPYhulUdB16zewuJ5bxVMT/vmuMRupCpnc&#10;v8Jz2roqxf7GsNRmvpZ7O2luTKUE0kCuy4VAOSKpNWszGdOSnzwttZ3PL/jtqEEPhVtXfVr5dOE0&#10;UM2k6HPHFPPvkA8x5kikkVkA3fJj7v3q7/4eeLrbxZoFvLFb31jPCuyS01KVZLpQvAdirHOfU81p&#10;x6WLadXi0uw81M7biNRGy5/4CSPzpmsaNc38McsDW0OoQsHhmVWG3ByVyOdp6EYp+70IvWirtJ+W&#10;pt0Vh6brN/dzT201pDb3dvjzIvPJVkPSRTt5U4NaH2u4i/1tnJ/vQsHH64P6VDVjphUU1zIz7zRC&#10;+rwXlusESKrtJ8pyz4wpGCMe9aGpK7WMir7btv8AdyN2P+A1It4HXPlyL/vRn/CmPqAQMqRySS7d&#10;wTy2+b8cYobb3FCnGndx6laOGT7dc3Fq0beYsakSZ2MAOCMfWpmtJ5V3NeSK/pGq7F/Ag5o06E2q&#10;mBvmaNI0J+gq9QwgtCp5d4+4GaNV7FYzn9TR/pNqu5pPtijqNoD49scGrdYPi+YxabbySSSR2ouY&#10;/tLQ7s+Tn5s7eceuKcVzOwqs/ZQc30DT3W/8U3l1bt5lrHax27yr0aQOWwP91Tz/AL1b1ZtvZrpK&#10;KlnCq2R+byY15QnuPY96uW9xHdLuibcBwf8AZPvTk7vQmjFwT5t3r95Vht7y1hWGJrZokXartuzg&#10;eoFSNb3Eqqstxt9fJXZu/E5q5RUG5TWzniZdl5Iw/uTKHH54B/WkuPtqiT5YJk2n+Iof6irtMm/1&#10;Mv8Au0CezIILwSssUkbwyleEkx82PQjg1JNaxT/M6/MOjrw6/QjmleGOeNVdVZeGw1ZmrSzaHp09&#10;1arPdPEu4WvMm49B7j3ppXdkTKShFylsiizXV14j2f8AH3Z6aof5ceY0sgIwegO1P/Q62vMtr/dE&#10;3+tT+Bso6e47j61l+HLqzs9Lt1+1LIZmaV7lmG2eRjlmDDitqa1julXd94fddeCv0NVLexjQXu8z&#10;3epF+/tdqOrXUG3Bfjf+I/i/CoYV3x+fp1xG0X/PJuY+P1T/ADxSX+oSaPayXF00ctrEu6SXcEdR&#10;9DwfzrDaG28SahJNfxy2lkYfKt7e4VoGmJIJkYcf7oB/2qUY31Y51OVqMdW+n6lLVrGDx48P+jrp&#10;8B/1eoyfM8x6fuxwpXj7zfgtckfhFqM3ifQ9DF5bQWuraglp/adwu9ItwduUyMuQm1R03Mtestbz&#10;29v5W2O8g27fLZQhx2/2T+lVJtPt9RgmtWRZoWw0ljfLvTg5B55GD6cVLjCUlzLQ2p1cTRpyVKp7&#10;zTSb2V+y2X9XbPGvjn4Mf4Da/qlj9vfxBBZ6UmrbzEISykygxMASA37rII7N0rmV1qz3Qs9wsbS/&#10;KFZuc5Axx/tcV6v4+8D+GPEen3mmXzSaXf38EiSiHdLNOrJsJOMs/HAavINQ+HNpYaxdLcNO07tG&#10;0wbKbhHIkifKQCo3L/49XNXpR5pTjG0fI93KswrOjTwtWqp1Va93a7u3p30t59bBdeItP03Tb68W&#10;4WaC3jeYJGwywVSxC/kavWt558MLS+VDLLnakcgcNj0OBmueh8G7tPj0vUFgvLHyHi86PMc0fyOi&#10;juHAR2UN1q+vhO2SSZ/OnbzpvOZN3yeZkHKgfcPy44rhagtLn1MJ4m93Fel/+HL1munT3kcS6hBb&#10;iSQbnacKsY7sfYDmvV7Dw1Z+F5PNhkk1fRSri4ljjjeSGRSgB3qQ67cbvl5FeGR+CkuLFdO1GOC6&#10;tfsxiFzDmOZTsMYBHIbCNtDfpXuvwe1GBbfULCRma9mne9klkbJmLAKfpgKor0qFePM03d/11Pjc&#10;0yyTpKdKChBbpeb6rZq/TbtY6yb49eLLJVls9f8Atml6Dsle5ltA/wBvyNot3ZT83UfNgNu5r6Nn&#10;+MnhaDWNO0k6kJr+/SN40tomnRd7bF3OgKrluOTXgltpNlZef5NtFELli84VeJCeuRWdZ+H7vxB4&#10;gn0DRPDNtciSD7Rc3E2I4GCglVbA+8WGAx717dLEyk+VK7PyzH5NRoxVac1Ba3snu72PsWivPPgb&#10;Fqlr8OrC21jT7vTNRt5Z4ngvG3vtEzlMMScrtIx+nFeh16SPimrNpBVDSD+5uF/u3Mv6uT/Wr9UN&#10;LOPti/3bl/1wf60CL9FFFABRRRQAUUUUAfM3/BR//k0Lxb/1/wCj/wDp0ta+ma+Zv+Cj/wDyaF4t&#10;/wCv/R//AE6WtfTNABXzT8Tf+T9Pgn/2LHiD+dtX0tXzT8Tf+T9Pgn/2LHiD+dtQB9LUUUUAFfO3&#10;xD/5KF4h/wCu8P8A6Tw19E186fEP/kofiL/rvD/6TRVw4z+H8z6jhz/fv+3X+hhUUUV4p+oBRRRQ&#10;AV6V8B/+PzxJ/wBu38pK81r0r4D/APH34l/7dv5SV2YT+Kj5viD/AHCXqvzMXxz4z8WeA/2nfh/a&#10;Xutzt8NvFtvd6YlqbaALbawkfmwK0uzzNksST7Vz9+Pr/DXU6de654o8XeObmz8S3troGnommWcE&#10;dvassd6q755UZoizbdyR7WJXcsn4L+0X8Lbn4v8Awm1XQ9KvBpniOGSHU9E1E/8ALpqNtIs1tJns&#10;PMQK3+yzV0Ph3w5deE/h5DpcKRX+rJbO0xDeWlzdvl5pMnO3fIzt/wACr3D8rPmjwd8XPiDrfwp/&#10;Zl1+58ZXJ1Dx5q0FtrhjsLMJJE9ldXBEY8n93hrdRkdt1erfCbxZ4l1v4+fGPQNT1+fUNE8N3GmR&#10;6ZZvbQIYhcWazybnSMM+GPGT09a4Dwn8A/H2gfDL9nXw5PY6VJefDvU4bvVZYtRby5Y47O4tv3GY&#10;8sT9o3YYJ93Fem/DHwF4k8N/G34teKNUs7WHSPFU+nS2BhuvMlUW1osDeYu0BckZGC1AHqeqWT6l&#10;ptzax3U1k88TRC5tmAkiLDG5CQRuHUZFeV/CH4hXurfETxz4Mvddj8QQeHhY/YdSk8oXN2rw/v8A&#10;f5QVH2SDBKKNpbaa9D8b+HZPGPg3XdCi1CbSpdT0+4skv7b/AFtsZIyglTn7y7tw+leUaD8Gtcis&#10;fgvYzC00x/h8mLm9tWz9t22Elp5UQGCsbs6ytv8A+eSr833gAewaV4j03W7vUraxvYLq402f7NeR&#10;Rvl4JdobY46rlWVh6g5rB/4W94O+2afaLrttJc6lNPb2Ece5zeyQkiVYMA+aUwd2zOK47RPhz4hu&#10;dY8H6zq0NvbeL9PT7Nr/AIgs5hGNYgWKRPLMaAb1Z2WRVcfuv4ffxH4K3dxpvh/4bXOu+EvF954c&#10;8BSXVv4Z8U+HoY7m11WzMT2y3F3ZAG6ifyj0EfXc2eaAPqLw58WPCPi2bTotJ1+0vm1ITmy2MV+0&#10;+QwWfyyQN5RiAwX7veprX4l+GL3UrSyg1q2kuLu6msbb5iEnuId3mwxuRtd12vlQc/I39015d8LP&#10;BXw68dp4M1rwt4nm8T2/gi/1Ke23yr58N5diQSi5XYjIyrNMBGyr9/noKqeH/gHrWl+BfhT4Qkkt&#10;za+DfEh1ObUM/PPBAbn7OVUf8tJPNj3+n73rxQB9DUySRYULuyoo6ljgU+mvGsi7WUMPQ0ARrdQN&#10;jE0Zz0+YVKGDDg5qs2mWbfetYD/2zFMbRNPbrZW//foUAXaKpR6RZxMGS3RCOhWpmsoW6qf++jQB&#10;PVO20uzs7mSaC1hhmk+/IkYDNyTyfqSaJNMhlOd0yf7kzr/I03+ykA4nul/7eHP8zQBLdafa3m/z&#10;7eObehjbzFByvXBz2pbW1gs4vKgiWGPcW2RrgZJyTx6k5qA6Vj7t3dL/ANtc/wA6d/Z8o+7qFyP+&#10;+D/NaALM7bIJG9FJ/SuQ1vyvCvgTVNa0+xh/tS206W4SVYRueURA5OBk5Krn121u6jZ3K6fdEahJ&#10;/qnzujT09gKfZ2l4lrDtvcjYOGhHp7YoA8o8D6jpE9rJa2OqNql8f9Lu7ibKyXLNw03IAZcrt+X5&#10;Rt2109a/ibwND4rih+2TKtzBnyLy3VobiAnqUkVwRnuOhriJtP8AE/hG9ksrwXXiHTSm+31OGy8y&#10;fOfmjlSMjkdQwHzfXrzTg9z2KGKi7RkrfkdBQv3q59PEt5qMarouj3usXDf3raS0hT3eSXAUf7u4&#10;+1TeHNcuPEeh2OqQQxQpdR7xHIxJU5weRkEccHvWXK1ujujVhJ8qeph6Dfaj4a09tJXw9qF9cRXd&#10;wVe38uO2aJpXkVld2AA2tjb61et/HkMXnRarpuoaXfxNzbLbSXW6PGfMDxKVK4688V0G68/552zf&#10;9tGH/stHnXi/8sY/+Azn/wCJpvUXK47MxP8AhY3ht1jaHWYL7fH5u2x3XJjjH8TCMEoP96uF8T6D&#10;q/ijxJa65ZaPp+oWELziOaSfMN/Zyw26K33vv/6/Cjb9xf71d/qmsDw5CkiaXFJd3Uot7e2tZAsl&#10;zK2SFHyj3Yk9BuNReGPg1tumvvEumW15uG5dGs2xp8TFyxYozYlfn7xVR6LVwjc5a1ZU9JavyPJN&#10;D+CeqRTTXWqQrNFealfXQs/tJE6xzPfpuV8FU/0a8x5f975tymvYdL8J2+kal9simaR1jMILff8A&#10;K+TZGzfxhNvy55+brRrXgbUPD3iK1vPCOh20MU8DRXGlTXC28G4ciZCu7D4O0/LyNv8Adpq634g8&#10;vyf+EK1n+1OQYN8P2bcP+ngsBs98Z/2aHGXQVKvSau9GVvG182iXGh6u1u1xZ2d2UumjxmGOVTH5&#10;uD1AYrmuorntW8HeLfFWhzWN6dP0tLnHmJDC9w8IVgwwxZA+SvotSRxeOp5PKk0TTbTLY+2faZpA&#10;uP4/LEQJz2Xd9TS5JWKWKpcz109DdX71cl/wjlvfwxzTWMV9Mkc9rcxySFCxfiTB77u4P3ht9Ksa&#10;t4iuPBGsW9h4kmtvIu4i1pfWttKhnlVgDF5XzHfhgw2lu9N0Hxfo89vMzX0dvcPPLLJbXWYZo+ej&#10;I+CMLt7VDi1udEatOotGaM2iW+s6XNZ6pYxNBI+4W+7Pl4ACkMMbXGMgr07VyuqeFTpd5b3Gp6f/&#10;AMJdp+5EaeaPffQBd5jLBflnVGd8HG9d+fmru/tK7d22Tb1/1Z/wqlceIIImaKKOe4uBjMaxMNue&#10;hYkfKtC0LlFPXqZnhnVvDzaXNL4eaO4jMyo8cO7zGl8sKobfyPkVcZ/hWtu3s3Sbz7hvMuNu0bfu&#10;Rj0X/GuZ1bw3YatfNqh1K703W/K8lb7T2aPag5CkEEOoP979KpyfExNLjk07VPIh15PuiPd5M8eO&#10;J0z/AA+qZyrcf7VElbUKd5SUFuzoNS1yLQ4ryWT95OZcRw7sM3yp+gryjxdqlxcWVxdXFxI0ryRq&#10;5jba+1pEDLH12krwuO/vRLr0c0tzcXd55kssvLt1Y4GAK0/hvs1j4k6U8sMd1a2DPNcB2XyLQlD5&#10;Tkk8y7hwB03fjXIpOtUUVsfQzo08vwdStNpztZa7X7H0d4f8O6b4X01LDSrSOytUJYRx/wATHkkk&#10;8sT6mtWqi6rZN0vID/21X/Gnf2la/wDP1B/38Feyfm5ZqnfaXaak0BurWG5NvIJofOjDbHHRlz0I&#10;9akXULZzhbiFj6CQGnfa4D0mjP8AwMUAeLfG7xC9/wCIdO8PRQbYbHbqVxOzYDF0ljRFHf8AiJNc&#10;NVHT9Tn1uW51W/n+0ahdzyPO27IUqxURr/sJjav596LnWLCznjhuL22gnf7sUkoDNngcGvBrzdSo&#10;/I/WsooRwWDipPWWr9X/AMAvVXvf+PO4/wCubfyqxWHfaotxayg3C2q8oY9uZeDj/gP5VzLdHtVP&#10;hZot/pt1sX/VQNub/ak6gfh1ql4k0M67BAizJG0M3mhZoBNHJwRhkPUc1ajvra3jVEWdVH/TtJ/h&#10;Ud5r9lYW7SzySRruChfIkyxPAAGOSacbp6bkVYwlBqpsULe/uLvdp13ZxafehRLAI5N8MyKRnaQB&#10;jBwMVrrfwblSRvs8p/gm+U/h2P4Vycmv6bZX2peJtVmk03TrG02K11DIm1ANzy4PTP3enO2lk+LH&#10;hh/C8mtz3E66ckskM6SWUpkgeMnzBLGFLJs2tnNOaV9DPDubj73fT0Ow0HX7fwjqXiF7/wAFf8Jf&#10;Hq8EccMi/ZyIwqbTby+cRtiLfPld/Lt8vTPPWlzcaDHoukvb/amWGKG5aHd+7DfIrJkfOisMN/Eq&#10;7WqjoPjTwb4mvry10y6triW2XdJ5cbIjDcU3IcAOu9GXI7rW9/xJv+mX61cqrlFReyOalgIUa1Sv&#10;Bvmnueaab4qvdL0No7tb2TW00KKWznVZHmaSOOVpI3YqcNvj+6fvbkHU1oal461LWI7PTm0ue1aa&#10;5/f7WkjeKOO8iiIk2A7BLGzPwfu8e9dNrf8AY9rcaffpJBuhnEUgVs7o5CFOfo21v+A1vRzFV2WV&#10;qsaf35F8tPyxk/lTlNPW2oqVGUXKHNt+v9M86vvHGry3Hhuey0e+0vTobjdffaFaZ2tjaXDZCLks&#10;okSPnO7O2uv0PUpLpmee3ZdSVXikG7KMVYfMjAf6s9uP1rY+yyy/6+8l/wByH92Pz5b9ar7RFftF&#10;aqqyeT+8lbnbyMZ/vGs7p9DpUJRavK+o/cYJmRP9IvX+ZnbpGvvjovoO9YnirxVB4Ss2VZFuNUmX&#10;cobn8SOy+grQ17VoPCOjXF9t8x+wbrLIemTXg+qahNf3TSyzNJPMxbe3JUdTXJVq8istz6LLsB9a&#10;lzz+Bfj5Dby8l1a6meeRpnLbpnb+I+lVV3zzTbW2xcLvX27Ci6RfJWBfl3f+Ogck0RPKkcf7pSmB&#10;gRt/jXFFXi31f/Dn0taoqdeFNq0Yq+ib11jbROyV/nfyLSIqLtX5VHQVHJGH/wBll6Mv3qb5kv8A&#10;zx/76YUNDJL9+Tb7R8frUKNvif6/kdTxPPpSpyfqnFf+TW/C78hyv5qsj/e+6w9j3q54dvmsNU02&#10;6/1jW86Mf9rBwazfNeK6hR/41KA/3u4qRVKTzL91X+YfXoaGnB3RUZxxNKUdt0091p1+/wBH0Z9H&#10;6goiaG4Df6ttpb+9G3B/oantv9X/AMCP86xmu1TwXFcXEixr9jTfJI2BkqOcmtbT7qK9gWS3liuI&#10;XY4eNgQ3PqK9mztc/M3JKfLfUz9S0W3uGjlkiaSKHJTyWaOaAkYLRuhDLkdQDzWhZW9va2caWqKl&#10;uF3II+nPOfxzmuZ/4Wj4dRo2e8aON2jUXDRt5f7x5EjOfRnhlH/AfpWHpfxr0O9td2nafql5DG6r&#10;J5dtsaPeYtg2uQ3P2iLt/F7GtFCo1bocjrYanPmbXM/v/wAzvL7WtP0yWOO8vba1kk+ZFmkCFh+N&#10;c74n8Q6VfaLdRQ3CXEqrmKWFSVWVfmXa4G0Px8vNc5b/ABC0+1ZUSzW4v5tt1qk8yt+4QtOfKHBM&#10;jqttOAPlX9397kA9XF4o8O+KGXSFb7VBdeZDGjRkRyGNUd1Bx1Cup/8A1VfKoNNnPKpPEQcVJK/R&#10;367df0OiW6ja2W48z9w0YcP7EZzUf2+3VtryeSzLuHnZT+eK4GHW9a/tix0O3axa3igzBc3G7/SW&#10;imeIg7fT9wf++q6CP4g6FezXECzSM1vAt3IkkDbliMsse7bjPDQSE8cL81ZuDTsdlPERnFSelzcs&#10;FDxyT/8APaQuD046D9BSXuox2Jt0KSz3NzL5NvbW8RkmnkwW2oq5JO1WPsOTXMx/EWG8177PbQ/8&#10;SuGc28182T5kvmJEBGq/wb5EBcn6KR81Gm/EHTrrxF4T1zQ7zytQiuy1g9zaube5EsE4aJuhG6OO&#10;Qgj7pRf91qjBcy5tjKviGqUvYWc+ifU2bu+W/Btzb3MFzbXkEVzaXEZhngclHG9SMj5SrehFbVZu&#10;rx3uua1rGualJG2parLb7xbRkRQRxYWNVySWwdzEnqW7DFTWt8s+6JmVbhPldFbPPtUzUU3y7F4S&#10;dWVNOurTa1RcqvasrecF6iU5+vWuEuL/AFiw8aefHHetpwa8R1k3Om9vsi25IUfLHuMmDzgbzWXr&#10;XiTxTc6hfXFto93a2FhBHdy2lvJ897IscpwHxlkLxJHiPDMHVjx8pFBsp4hK6aZ6vRXCWPiK9tZN&#10;Ql+zxSTzTy+U91csiR/vokjiYkYXPmfLjrsrCuvjBf2Xh231n+zba4jma5Y2sMp86KGGUwtKw6lS&#10;4HQcb+9Cpt7BLF04K89D0LVbG5+1wX9isUl1CrRPDI21ZYzg7d3OCCMirGj6mmsadDdxxtGsu7KS&#10;YypUlSOMjqK8nT4seKfE8OpQ6H4dspniZ7fyGvwl3EQ0qMxiODxsjPv5ntXT6L41ubP7DYXXh+70&#10;u3SN4pPMgkYQbIY2HzKCGDO5XitJQlaz3OKni6TqtxbUXvo0r7f8Od/RWx4K+H+leKdMGs61pgvF&#10;ufltba8U7Y4lyPMK/wB5zlufujavaulj+FfhCLy/L8N6fHszjy49nXr0rVYbzOF52rvlp6ev/APL&#10;DPq7Q6pqtl4c1DUNAsWKXmqW8kOIyg/ebYy4kkWP+LaP72N2KsXGtafarG099bQrK4ijaSdR5jt0&#10;Uc8k1ual4XuvCGpz6Ha69d6J8PdW+a8s4YFkMNzKzB0Ez5aGKbv1w33WTfV3WfhdqF/4k17VobuJ&#10;W8pF0OHbsFkTamJlHH7seZiXcnLfdPFayw0GlZnm0s6xEZT54Jq+nkjm5tQtreFpXuIlRFLltw6D&#10;mq1tq2ma3pcNxBdW15YXkAeN1YFJYnGQfoVNaviTT7r/AIT7SbPSJtShiXV/sWpQyKDBLDNZXM7T&#10;9M7A7xR+gKbaNL+GPi/S/B+l6Jb+IrbTVsdJg0+OW3yDHMlvBF54bH3Q0bsI/wDppzUfVrdTqeeO&#10;Tt7PT1/4BzHhZoIn1JY3W3jF00Udtu+SEKABjP8Ae+9Ww1vbX6+ejbmPS4t2weP9oda37r4b3t5e&#10;TXF9fQXiPdyXG3z2PmWzTuy2kydJkSEgRk/Mr/7NeW6H8K73xXHq0/hzXtU8LxpY26Qm88tFnml0&#10;+BhI6KAokSXf5m0febjpinPD32kZ0M59mlCdPTyZ2n2Gb7pvp9v+ysYP57aT7DMn3L6fP/TTa4/k&#10;D+tWLLTtTl1DVLNXtNTTT2RGvLZvLErkZZQjn76/xAMfvfhTFvLdl3edF/30K45wlB2aPpsPi6OJ&#10;XNTkRfbfs/y3e2Fu0v8Ayzb8T0/GpDcRSwyMkkci7T91gaVryDb800X/AH0KqyLpsqtujtpP+Ahq&#10;izZ0uSXUWO+3QpFa7bibaMjdwvHViM1I0l5Ftby45l/iEeQfwzwaZY3dtFZwqsiKvljheB0qx9uh&#10;x/rd3+6poaaJhOPKtTnLya18P6kmoxNt02+k8m7iVchZuqybfXgq3/Aarad9q8QXF99i1CKxt4Zt&#10;sMtnASGVhkc7hlv7wIqdRB4l1RbsrtsLVysbrG2+5kXK5JH8A5A9fpW39h0+Vf8AjzVl/wCuH+Ir&#10;VvlVmtTgp03Uk3GVoX27/jtcoQeGbj7RDcXeoy6pLCv7tLqILGrDo21MDd7kGtNrp9rJdWrKm3lo&#10;/wB4jf1/SmtC8TbreaeP/YkUun5HkfgacuoGLd9qj8le0q5KNn+X41k22d0IRp6RG29vA8e+wmWP&#10;b8uI+U+hWq2oX9va27S6l/oZh+ZZl/8AZD6n+7Vu4ijlk3+XOsvaaNSD/wDX/Gufhun168W8uoZJ&#10;tIts/Z2WP5J5BwZSuc4H8P8A316VUVfV7EVanL7sd3/V/kWdCtpI4JJ9WXy7+9kErS9No6IgI+6V&#10;Hb13U3xLo1prlsLbUo1RzlIr3aAVyDgg/wAJz2rRWSTyflhlvrN/4G2kqPYk/N+NV2uJm8n7LG1x&#10;EH2mC4YBl4PGSc/gRTu27mfJFU+T+v8Ah/M87k+Hb39nJLps268g+S606bAeOQdge4PVc9RXI3lj&#10;cabcNBdQy28q9UkXa1ezX2lm6vIbiwjbTdUh+55m1gyDqpGeUPsapatqVtqSta+I9GazZF4umlDR&#10;/VZByB9QK5KmFjP3oaM97CZ7Wwq9niveiuv/AAf8/vPH60fD+sHQdZt78bmWJvmRf4kIwRz61v8A&#10;iTwC+m2X9o2FxDcWX3izTL8o7c8A/hXHTSCCZonaNZR1HmA9fpXD7KrTlex9WsfgsXSac1Z6Wej1&#10;PpOGZLiGOWJt0TqHU/3gRkVFbeJ734fa7J4msdKg1iWPT5rV4ZJPLdckOrBsHjK/MK4z4XapfX/h&#10;2SFvLZLKXy43kz9wgMB+Ga7CSOeeNoplgaJ1KMvPzAivXpVOVqaPzvMcDGvCeFqf12PqXRdWt9f0&#10;i01C1fzLe6iWaNwpAYMMg8gH8xV+vmjw/wDGDxR4Su9E0zULeG88OWdq8Et5a2xeZgqIIyymUfMN&#10;rbj0O7NeqeBfi1onxFghGla7b/aZIlkNnNbGOdM54wWwT8p6Zr6OE41FeLPxmvhq2GlyVo2Z6HVH&#10;Thie/X0n/mimka1viP8Aj+VfdYB/U1TsrO5N5qAGoSD98M4jT/nmntVnMbdFUjYTMOdQuf8AgKxj&#10;/wBlpv8AZbHk3t2fYyAfyFAF+is86UuObi7b/tuw/lTxpMIOTJct9biT/GgC7RUH2KH0b/vs/wCN&#10;Ry6bazY8yISY6biTQB84/wDBR/8A5NC8W/8AX/o//p0ta+ma+Xf+Ci9hbWf7Ini5oYEjZr7RwSi8&#10;/wDIUtK+oqACvmn4m/8AJ+nwT/7FjxB/O2r6Wr5p+Jv/ACfp8E/+xY8QfztqAPpaiiigAr5c+MHx&#10;X8O+GPiTq+m3ngg6tdw+S0t7/a0lv5xaFSPkVSOFIFfUdfB37S3/ACW7xJ/26/8ApNHXm5hVlRo8&#10;0d7o+14RwFDMcydHEJ8vK3o2ne66prub3/C+PCn/AETd/wDwfzf/ABFH/C+PCn/RN3/8H83/AMRX&#10;ilFfN/Xq3l9yP2f/AFUyztL/AMDl/me1/wDC+PCn/RN3/wDB/N/8RR/wvjwp/wBE3f8A8H83/wAR&#10;XilFH16t5fcg/wBVMs7S/wDA5f5ntf8Awvjwp/0Td/8Awfzf/EV7V+zl440nxtZ6/Lpfhw+HjbSx&#10;Ryr9ta587Kkg5YDGOa+Kq+pP2J/+PDxf/wBd7X/0W1ehgcVUq11GVra9EfI8VZDgsBlc69BS5k47&#10;yk1v2bsfTVFRXDOkEjRR+ZIFJVN2Mn0zXz+v7WFxd/B3xJ8RbD4da7qml6BqF5YXdhZ3FvJeYtZT&#10;FPMibsMiurd921d22vpj8RPoWivM7b4xrrN94Hh0HRZdfh8S2K6m11Y3cTRafasiss0pLDKNnauz&#10;O5u2AxHplABRXC6p8Rbnw14vsNI1zRJLXT9W1FNN0nVbe4WZLiVreSYiSPhoseTKP4hwvPPHdUAF&#10;FFFAGTD4a0y21y61qCxgh1W6jSG4vI0CyTon3A5H3tuTjPTNa1FFABRRRQAUUUUAFFFFABRRRQAU&#10;UUUAU9X/AOQVff8AXB//AEE1aj/1a/QVT1v/AJBN37xlfz4q9QAUUUUANZQ6lTyDwa89uvg/aWcA&#10;/wCEf1fVNBeJcQwrcG4tVx0UxS7hs/2VK+1eiUUmrlKTjszyG71HVPDGqw2viSO0trW5RPs+oWay&#10;mDzS23ynZhhGOV2569Ku6trVroiw/aWkMszFIYIYmkkmYDO1VUEk16LqmlWutabdafewrcWdzGYp&#10;Ym6MpGCK5/wx8OtO8N3Ud4JrzU76KMxR3epXJmkjQ4yq9AvTkgZPc1i6abO6GMlGNnqzC8DeH9S1&#10;TxE/iLWbOXTYLePyNL064dTJHu/1s0gXIDN8qqNxwu7+9XpNFFbJKKsjinNzfNIrTIrX1ux6qr4/&#10;SrNVnYfb4Vz83luce2VqzTICiiigCGS3imkjd0V3ibcjEZKkjHHpwaytS8G6BrM7T6hothfTuVZp&#10;Lm1SRmK/dySD07Vt0UAeX6/8Nrzw8kt34OkaKIY8zQGYLbyAkbvJY/6l8dP4P9kferL/ALU1PRPL&#10;ivPBmsWcTyf621WK8XJ7nypC3J9q9korN04vVnTTxNSmrJ6Hid58RLC1vGs2t72G/wBnmpBeWzW5&#10;kj/56LvAJXPHAzXnviOSLX3afV44r4mTcqTRhxnsFBzX0T428DaZ460v7JqETLJG2+3uoflmt5P7&#10;6N2/ke9eTXPwJ8U22oD7Pq2l6nCV4urtZIJI/by0DK2fXK1xVqNR/A9D6jK8ywlNP60ve72ureh5&#10;h8O9BuNf1xPCSXi2V+XnYzyNvaK0Uof3QP3m2ttDf7PtivrXw94Y0vwppq2OlWUdjbAlykf8THqz&#10;E8sx9TXjHhP4N+I9I8daPqT6jaXtnZXEsj6hGDDNjBVoRDyNrk9d38P0r3+umjDkjqtTxMyxSxNR&#10;KE7wS0W1vL/gjGhRhhkUj0Ipv2WH/njH/wB8ipaK6DySBrK3f71vG31QU3+zbX/n1g/79irNFAHh&#10;PjT4GSaTP9u8IWi3Fu2fO0aeQBVJOd0LPnb/ANcydvpt73vC3wfe8+Eer6bf2VtY+IdcSeWV7iFX&#10;Nsz8RoSM/cUL0PavaKKzVOKlzLc654qtUoxoSleKd0fKGq6Fe+FtVh0zXdKispplJtp4W8y2uQvU&#10;K2AQ3+ywBqvfWcH2WTbGv3ePzr6h8Q+G9M8V6bJp+rWUN/ZuwYxTLuwR0I/ukeor5X8Z+AbXQvE2&#10;q22oaXciJ7nbplxfM83mQBU4SUk5/iJXO6vNrYdQ9+L0PsstziWJ/wBnrRXN0eiT/B6/mXBZ2zLu&#10;WNGU9CrcVjalZwS+J9FhaNWiWG4nCf8ATRdig/gGakW1ufDV1NFpem/arCfDxQxyrGkEg4YfN91D&#10;97gHndxUmhyG/wBX1C7ltp7aQxxRL9ojw8eM7kB6EZ5yOu6uNaXd9D6aUlU5abjaV1ftpr+hJ4r8&#10;KWni3w3faNcNLDb3ShS8LfOhVgykZyOGUdRiuVv/AINpdaHZ6PB4iv7fT4b77fNC0MMwvZCd7icM&#10;uJA0haQ5/i9lAr0aisT0+VHI+CPhvZeCJ7yWC6nvpJ/3SPcbQYIBJJIsI2gZAeaQ7jyd1dX5S+j/&#10;APfRp9VDfW86yRpJ5n8JaHJ2/iM072E0jE12+W41WDQ4bW0vppoHuJre7mKL5YIAxgHkn2q/oelS&#10;2enRxXcjSThi3yysyqCchck5bA4zWV4SW10ZG017Rra/iXd5/lM32mMYUSBjk9NoI7GuhbUgG+W3&#10;uW9/JP8AXFbTdvdWxwYeHtG6s99rdvIf9ji/6af9/X/xrO0+zj+1Tfe3bpc/vG/56YHf0rRju4ZV&#10;kbdt2feWT5CufXNVlUWmst/cuI9w9FYYz+YFYq+p1yjHSy6nF/FuOSPTdPWJZWgMj+b8xO3AG3qa&#10;8p8sfat38Sx8fif/AK1e8+O9IbWfDlzHEu6WD96o+nXp7V4NMrRTRu3y/wADfj0/WvNxCfNc+2yZ&#10;wlQcLK6f4MbMoWZXb7m0oW/u5xRar+52/wB35Q394CnXB3qq/wALtg/Si1/1bL/CrFR9Aaxbah6n&#10;pqCnirpaRVn5t2f4Jb/LveTb7tRt92paZcsfLG1trHChvrxWV2d3JHsQzo0rqU+ZY2z838R6cU2N&#10;pbiZmSFty/Jhm79atKoRVVV4XotV9LZfM3bv7js3v1NdEJe7Zrb/AD/4J4+JoOFWMqcmudu6Sjq1&#10;FtPVP+Wx7dp/hYfYLWfVdtxcL9nSGJWYpAAEHGT94nknFaL+FrWRpJ7aa702WViZXs5zF5nP8Q5H&#10;49a1mkTU7FJYGUrIoliZunqKjtdQi2hJWWGXnMcnHftnr+Fexzy7n539WpbNX/ruc7efCrw3PbXE&#10;cVilvdPGRHeKzPJC+H2yLuJ5VpGYe7VD4N8AWWjNfy3MzahqM92k8jtkGMrFBGuOSTn7OknPeuva&#10;8t0+9cRL/vSCmTW4n2yxSeXKOBJHg8eh9RSc5PdjWGoxd4xSZQTwlpKw3EQskVLiD7JMFYjzIcuf&#10;LbB5X53/AO+mqjrehafpmnzT2cK2t7I3kRTRsQ6vKY4yR7lVT/vit9Vu9v3oWb12kf1rM161N7bx&#10;xT6hBY7JEljdVBfepyPvHH6URk7q7CrRi6bUVqQXPgiwuNS0W6TzIV0rzEjhjY7JI3A+U89mVG+q&#10;1k6L8LLWy1xtUv7251i6FolpHLdSv5i7ZJ33bt2clbjZgcYX3qCaG4v7iPTotQm1q33Fby5W2HmQ&#10;ADJUOCFDMfbIFaA8G6V/yx0m7t0C7dkdxsGPTHmdKt6bs5YWqP3Kei8+vla9/wACGbR9NZ7qw03w&#10;/wDbIIblJZma58mBbhQGB5JJYYToOtN/sOa3t7MWfhn7OLNne1WHUgPJZgQ20EbeQzVuWul2lrCs&#10;VvoMccY/hbyv8TmpPs8cTbv7Llhb+9bsq/8AoLCk522RqsM38UrPySt+RjroUv2eGbV45byd2DSC&#10;G4kKREn7qpkdBxkVcj8L+G5W8pLGBXX+DcUf8sgnrVi4kkihVlup1RJE4urYs3Udxiq3iSG+8QeG&#10;9UstNuLT7ZPaSQwXMcnMErKQsmCD0PNJzkVHD0ru8U/VII/DaQSNLo+pS26BiHtpJDPBkdRjdlD9&#10;DUTWmuq26e+WHHQ2tp5kbe7BmL/lXmmn+ANZ8H+Bde0vR7W58O6lqV3bvDc6PODDbBhHC75YHKxo&#10;nmO5G6Rt3Stz4d6p4u1Tx9rkVzcXLeGbOLyLWK+gycpJ5akyBRudhG0pYM4KzJ90ilzt7j+r0+l1&#10;6Nr8mdLfRNqMn2e80m01chkcPaz+RJHIjBlJDkEYYBgQeKx9G+GGh6drsiXuh2kMV9AfJSGZ327Z&#10;BI8RY43bn/efXdXeTb5VVLuxWaP+/H+8C/gQD+VcbeeJNP1SKOSya9s9QsLkNFbTKSzEHay7eeqF&#10;uOK1hKUrpbHFiadKk4zqSu1tf8fwLF54R8GXfwtS2uPDz3HxNttSkltLqO2kBiJvDIsiTn5Fg8o8&#10;ru/vL9+uxheCdm2btw6ozEOv1FUrfVGnaWO3aDUPs0hinWFtjo47YORn8asM1teSKrK0N1tO3d8k&#10;ijvg0qtRzsmtjTBYOGF55Qm5czvqaNhe3OlLstGiWM/N5cke9MnnI5GKsW+u30F6lxLJ9pjU/Pbe&#10;WAjL324GQ3pWL5lza/6xftUX9+PiT8V6H8PyqxDcR3C5ibcA20/7JHY1KqSVkmbzwWHm25QV2Xvi&#10;l408KadZ/wBiLfWza3r8drBp9hG2ZrgPPsJ25+Ve3P0616Prk2keH9PuL+/jghtYsZbyt5YswVVV&#10;QCWZmICgck184Xvw/Wy+IMfi20P9ovDdxanLo15hYJ5ooXijYMq7t6dUDHYrbmxk5GK3xq8Va9pu&#10;oafPNLqni2TVrS+g8M/Zh9p8ORJOklu0jxRCORgyq7eYwXb8oY/ePdGumvePkq2V1oTcaKv2v1/r&#10;qfTOg67pWuXc1k+j3ej6lEgmOn6tZeRM0ROBKo5Vk3ccHg9cVvf2faL/AMusH/fsf4V5VqPjG/e5&#10;1bxT4gu92oWekTWlimi2hUQoWEkmFkZy7u0cXJOF2Yx1Y9Da6h4geG4s4LyOR9IuZPO1SbaIZ8iO&#10;WOMhvvR+XK0bOGDBolbua3vGWsHoeXyVaHu142kdo0Nmk0cTR2yyupdY9q5YLgEgegyKzdS8ReH9&#10;Evltb++0+xuXUOBNtThiQCSeBnB615ppvg3xV4V0+bW59WguvFBs531GdlEkkkaQ3PllepZGlNu6&#10;oAAmxlrpfhTo/im8srzVrq8WS/1mEXF9o9wuyaGKT7OsIjdgyt5CLdYYFlld+dvbSMLnJWxHs0tN&#10;SvofjTQLLxdq0MF5Cuh3WyaK6aLFst2TtkVZDwQ/ytu+7u3c10muaP4at763utSW2tbi5bEe6Uxi&#10;d/8AdBAapj4G8Y3mvWV7qH9l3y2QNrBG0YSCSykT/SEmjAP7x3igPGVXt33cR4y+EnivwdLp/iPw&#10;da+ZNYRXtv8A2asgyqT/AGcxv5agq/ltGwbYFZ0/2qqdJNHPRx0qb7eh3Nx4J0OWORF02C3Zl2+Z&#10;Cux1+hFefaxpc+jahJZzfMdu6N+iup6H/Grnhu/8ZvfPCbqTU7u5iFsqSWMqxwzteSZuMFF2Rx27&#10;R5Qnkrjrye38SfA6WbTrU6LrNyNSgX94dUkaeG7b+Jm7xuf7ycf7PSuaeHc15nuYTOFhKqU23F79&#10;beZ5ZafPZw/9cx/Kq+r6rFpFr5jbpJnytvbx8vK+OFUVBbalPBpVxvs2jv7Fdk9hJNGJlk3BFULn&#10;J3MRtOMGrSeFL7w9fCfWY1k1W4X/AFy8xqn/ADyjP90d+5615zpuN3JaH2SxtKty0qM021/Xz8hm&#10;h2B0nR7SzZtzQQhWP949/wBa0KKFjeWSKKFcyyMEQdNzMcCs9ZPzPRXLShbZIKRlDfK3zLXWN8OL&#10;tV+XVIGbb0a2IGfru/pUdt8O75v9dfWyf9c1Z/54rX2NTsecszwr15vwZ5t4st3tdDuEtJZIZbnF&#10;tHGvK5c7OM9OvatSFpbGOOJoVa3RQiPb/wAIAx930+lXvHHhW40DU/DryXEU9lLcyIflKHzRE5Tj&#10;nsHoqJxcUkzXD1IYiUqtN3Wi+7/hyitrHKvn2knlM/zZj5R/qP8AJqC8+zvJC17H9nlSTas27A5B&#10;HDjH5GrMluYJGnt1+ZuXj6B/f/epkmoW7SQxO3ku7f6ub5C359ahbnZLYSaN1j2XO66t/veb0eP0&#10;Py/zFU9Kh8GXB8QxfEDUb+G4YRpobWM1xG7ReSrF4RDw9x5vme+FTjFaP2V7X5rX5V7wfwN9P7v8&#10;qjhUPIz2czQt/wAtYGXjn1XqD9K0pVPZy5rXOHHYR4yl7NTcdb3RwtjcadpC6Kuo2LXmqPFavMLe&#10;NU3TTB0XeqkRu29JP92map4t8ApHZ2t5YrDFdQh7QyWRhWQOI2wjED/nqn4/Suj1Tw3Z3moTX88c&#10;+n6i0AgF5b/PHhW3DK4Ib5v74+lYl58OIfEeqLdXmsnUrdfPxbqoG0SxxRtGCCdqDyuFA/jbmqvG&#10;S95iVOpSd6SV++xk2PizwfpMmhnRFuYZbi7kRYoVZjOoS537hk7v+PSbGefkXb1rqG+KeirfLZ7b&#10;trzzfJMP2Y7lfdbqB9f9KgPsNxP3TT7rwYPs80bW0czLOLq3udqvNBIvu4Bfv1bPzNzVObQb/wAy&#10;zjs9SttHnS7+1sPs0iLO5BDB0LkPndng/wANF4PchRrUr8q37Jf5lbWviPp2qRx6fax3rJOqNeSx&#10;xYaCJvOOzr95xBKBjtz3FVZPFnhC3t5Lq3tLmzuLO2N0v7qSM2yIItsq7T8uPtMfzJ833v8Aaq1o&#10;HwssvDFrtH9oTXxg+zvqdjdtDMwEjv8AdUgAAtgL8wCqorpItNSezt4r+xk1ieFSgubyKFHkUsG+&#10;bBA6qmcDkrnFVzxj8JH1epWu60U2+6vY1/hN+0trd1oevaR4keG01PRdUW0tru6Xe9xZpcx200z4&#10;Y72jd1LsP4WzXtdl45fwvdX0HiiZZLuS4haOazt3SHypp0t4QSx+8GYbvQc182+IfA+leKdN1Kyv&#10;vD0DLfxzJLJuj3qZQA7A9mOFJI/u1pWOp+MLFrayuL3/AISDR7dLFDaalckTfuLlbgNvCkOzbNh3&#10;L93b6V6NPFwlpLRnxWNyDEUXzUPeXbqe6+LvjjpujLb2emQNf6xcrK8UEySJHHHGFLTOUVmZCHTb&#10;5atv3ccbiujpvxY02WLyHW5u763Aiu/s1sQiSiS4iYdTtXfaTjOdo2j5ua4/R/iz4Qt5NNa88KXe&#10;j3Vmyok8dqk8NoPL8vKyoc7Nny8Dp2ruPD/iLwH4g8+y0nUNHuZLtJIZbSGRBJKpLu4KcMRl3Y8f&#10;xNXZGSlqmfN1KNWi7VIteqaOm8Pa7aeJ9B03WdPkaWw1G2ju7d2UqWjkUOpwenykVpVBb28Nlbxw&#10;wxrDBGAiRoMBQOAABU9UYhRRRQB8zf8ABR//AJNC8W/9f+j/APp0ta+ma+Zv+Cj/APyaF4t/6/8A&#10;R/8A06WtfTNABXzT8Tf+T9Pgn/2LHiD+dtX0tXzT8Tf+T9Pgn/2LHiD+dtQB9LUUUUAFfB37S3/J&#10;bvEn/br/AOk0dfeNfLnxk/Zz8XeOviRrGu6ZJpS2N15Oxbm5dJPlhRDkBCOq+teZmFKdWjy01d3R&#10;9vwfjsNl+ZOtipqEeVq773Xb0PmSivav+GRvH3/PXRP/AANk/wDjNH/DI3j7/nron/gbJ/8AGa+a&#10;+pYn+R/gftX+tOS/9BK/H/I8Vor2r/hkbx9/z10T/wADZP8A4zR/wyN4+/566J/4Gyf/ABmj6lif&#10;5H+Af605L/0Er8f8jxWvqT9if/jw8X/9d7X/ANFtXC/8MjePv+euif8AgbJ/8Zr2v9nH4Ta78K7P&#10;xAmttYvJfyxPF9jmaQYVSDncq+tejgMNWpV1KcbLU+Q4rz3Lcdlc6GGrKUm46K/R+h7NJIsKM7sF&#10;RRkk9AK+SP2Y/iZpXw6+BniCe9YT311431uGx0zdsku5Z9SlMCjd91HDqfMb5VX5jxX11RX05+Gn&#10;yN8EYR+yn8Zrr4Ya08c2g+NFfW9A1CCIrBps4bE+k552QKzb7fOB87p96vrmiigD5t8cSan4q8af&#10;EX/hJb278PL4Ma31HwW9rwJZDYnN4FIP2h/Nkng8o5XHG3c26tKPxt4n8WaJoZv71/h1470nQ9O1&#10;y6GpRZ029lnhf7XaPCWDOkbptYq2+NmTHo/vrRq5UsoJXkZ7UPGj43KGwcjPrQB8teMvinrV14h1&#10;fTtc1RvAup+KPA9rL4Ms9Q1E2EH9quLg3UXnMBm4idrTgjOzon3q6TUfh78SW0e9a21W/a8bwCLG&#10;B4NbY/8AE/w378BgF67f3hOP9ivUda+E3hTxL4mvNb1vRLbXLu6sI9NeLU1+026wJI77Vhkyilmf&#10;5iBltqZ+6tczZfs/aX4N1fT9R8BahfeC0tpw8+jWU7vpV5GT80b2rkpHx914djKf7w+WgDA0248T&#10;WPxLfSfHOvXKWFp4CtbhrvT2e2tp79ZZF1G4BXB3IBbMo/hWSu1/Z9v/ABHq/wAEPAt74tad/Elx&#10;o9tJftdR+XM0pjBJdcDa56kY616EQGHIzS0AFFFFABRRRQAUUUUAFFFFABRRRQBW1BQ9oysu5SRk&#10;fiKs1W1BgltuP95F/NgKs0AFFFFABRRRQAUUUUAFFFFAFCT/AJDcPtbyfqyVfqgf+Q6n/Xsf/QhV&#10;+gAooooAKKKKACiiigAooooApaT/AKib/r4l/wDRjVdqlpP/AB6v/wBdpv8A0a1XaACiiigAoooo&#10;AKKKKACuA+MXg2Xxd4RkWzkaPVbOQXVj83yvKPlEbA8bWDFT6ZzXf1R1gZswPWWIf+RFpNJqzKjK&#10;UJKUXZo+W9PvBf2aTBWjDffRvvRuDhlPuGGKnmmWCNndtqivU9c+AOm39zqV9Ya1qenX15cvd8us&#10;kCSO25/3WBuB54Jrzjxb4A1j4dLHqWqyR6xpygiXU4ImT7L6b4snap/vL3614tTCzjdrY/TMHn+G&#10;r8sKvuy032v6/wCZlbru6Xcm21Tt5i73/mAKVbe8X/l8Vv8ArpD/AIEULHLdfPKzQp2hVsH/AIER&#10;/KpPscf+3/39b/GuI+pIPsLylvtU32hP+earsT8Rzn8TTW1rToLhbVr20jn28Q+eobA9s1R8Rwra&#10;6fugjja6lkjt4XuMvHGXYDJBPOM1j6N4d1GW9ul1QeWHUP8Aarfy4y0qHakkYXlP3fBBrWME1ds4&#10;auIlGoqcI3/I2NbZP7X0Q2+37a8rYKsf9RtJkzjqv3f+Bba3qwdP0GPQJZL3zpbmWT5Z5Zsbtmc/&#10;KFACgd8Dmt3733elTJp2sbUYyTlKWl/8vzMeRdAsPGun6t4x0Ntf8LQ2M8L2q2RvVguWZCksluAT&#10;IuwOo+VthbpzuGBNqVt4es9RcWc1lYzz3FzpWlcefbWincqhSeqKPM8vPyr8g+7iut1JRLbrBu2m&#10;Zwn4dT/46DVXVI0urhbdtrNPGFG5c8ZO4/8AfNae0vDktojh+oxhiXioyd5aW6HF+FPiGft2vWuq&#10;SNI51SdNONxhEZBFbssWcfKN1woBb+9XiuueLrS41K8trCxnZOojk+R1B8z0zna0e0sO7LXvPxV1&#10;FNO8PLFExhuLuZIjs4Zox1GR26V4VfeF9L1S8WW6s4rqVFC+dN80igHICnqnPzcVxYiVN2UkfUZR&#10;Sxi53Ra7a/f53sc94o8XXbeD7qWC3u9Pv1khQOqg7cvESee3z7enVWrSvPGcekRrE9nPNLLI6wtH&#10;gpP8sjjBGfmJQqF67qt6l4V06/WNbySeQJGYAJJCTInmJJg/xHDRrz1xVzUNHtNcVVvrOKaBJPNE&#10;MigqzdNzD8a43UpOKilpv5n0dPC41VpVpVFzNJLTTRt672eujKNr4pmmmmiutJnsdqMyyzMAjHKK&#10;q5xxuZ+P91qyvGXi99L03R9Qhgu1iF6jTxKq7mRVl3RdfvZTtXT6botppMciWsbxwPjMLMXRcegY&#10;nFV7zw7YXGpR6jOzLJFJDKF3bU3xiQIce3mNWcZQ5r2O2pSxMqXKp6/LTrfS39Mk0fXIdXa6VV8m&#10;S2l8khmyG/do+V6cYf8AOn28n2aaSN/ny+4N359vSp2ZHXYlv5if7oC/risHWPEtppeoWtg0Nytw&#10;7R8xqHji3vtQvz3fgY5+9RBp3i9mTiY1IqFZO8oX6b3W3rtZ/o2eoeEfiNc6Dbra7EvrFOkW7Bj5&#10;zwefyrsLX4qaHcWu28t7mH5j8jRiT+VeGw6tZX9xNAtxaTXluu6WHdseMe/Wr21v4oZ1/wCucn/1&#10;60jVnT0Zyzy/C4tqtHS+un+R7QvxK8Lr92OVf92ypv8AwsTwpu3rHPG/96O2ZP5YrwvWdSi0PSrq&#10;/lhvpI7ePdsjblj0AHPcnFYl94vuLXw7HqaaPczT/aXtZbT7aM+YrFCqH/loxddqgDmqWImznllO&#10;Gjo5P+vkfQ998TNA2rstbu+/2W+QL9dzf0rB1H4uNbRtHpum2WnuylQ8nzn2OBivH/Dnir/hI9U1&#10;OzXT5Vis8NHI0+7zgXkQHnHHyfeBYV0ccciJ8kcVv+v8sUnXqX3NaeVYRxvZv5/5WOq0n4s39hYW&#10;9si2m4L8zMreZIx5Zjkn5ieelVLr4ha/ef8AL9c7lb70KiNf6Cubmt027p5tuerbVHP45oAO5mSb&#10;zk/2pCNv5UpVJVLtS1+RNDBU8HFRqUU0tLq7eneL118k/NdTc/4TLxF/z/X3/gT/APXo/wCEx8Rf&#10;8/17/wCBNcbfa3YaRdQ/b7jy1uW2xqu5/QZJA+VcsvJ4puoeKtC0q8mtZ5JftEUe8IschEmSFCoe&#10;jvudRtH96pnzxaV7/edWHlhsRBz9ly2drSST9bW2fQ7uw8XeL7q9S005NY1m+kXfHZ2MZupMKRlt&#10;mOFGRyeK37T4tZumt9c0tVvEcxGOaM2t0ki8MrI4BDD04rmfhB8VrrwHrNv4q8Mx2l1HeWj20trq&#10;EciCWMsG6jlHV09D/F+HPfEe71zx3rN9qd0LaSbVLl7u+EMeAjBB5IjDE/LlEU55rqUoKkrT96+q&#10;PEqUK9TH1Izw8fYKKaktG3ppo/Xp0PdNL8e6RqDDytSexkbGbe/X5eeMBv8A7Ktv93df6R/Z63H8&#10;QubORX3fjkGvlWOHxJ9lZ3/c3nnovlW+HhWMtGWIzzgJ5o6VlaL4m8RbVlXXJdFuvuqJrRoI2kHm&#10;KCr42lGcxMM8/L/tVUaje5jXwEISXI5K/dL87o+vYdSt3umgt9SWO6X5ms7pvnXPscMPasLxH9m1&#10;zVo9Llhgs9Rhh+0S3nWSKInaNhXDckH73A214xo/j7xhoK6lF/o1811cvNI19GuWyYslG/iJUScN&#10;nG1av+Htd1KXxw3iJpvsN1LaNYxC42siwC+R0ic8/wDLDexb5fm4rqpzj8V/+HPn8ZhcRFqjKm31&#10;dlfT8+3T8j2rw54dTQo5xpt+t1BLIGxMocrgAfeUj8zWrNcRuvlX8Kxr94O3zR/99fwn61x/guTX&#10;r/8A0jWo7HUFNpbt51i0Ydbn5/P27f4P9Xtyc11lvM+5khuPO+X/AI9rr5JF/HH8xRO7d2yaMYwg&#10;owjZdib9/Zf3rq3/ADkUf+zD9aVo47z9/bzeXL08yPnp2Yd6rRyRxMqxM2nvu2/Z5l+Rvp2/75NS&#10;TbfMZri1lhlPy+fb5P5lfm/MVJuH2qeC9k821aRfLHz2/Pc9jg1iaULM+ItYvf7PaTVPMCed5AWR&#10;YWjTaAzYO0lPzWtFbgJfMqatFu8sfLcKuep9NtQatZ30U0eo25gW4jhKSOqlopI/vAMpOcZ/iB49&#10;Ktdu5yVLq00r2f6G1aXiXO5QrK6fejk4K5rtfBcU3xPuYNNu7FpvDumyl765OPIvZF+5bkfx7W+Z&#10;+3yKD1IrhPBGnzfF+8it9FuHsBCmdQv9u/7MCceSMfKztzt54Hz+lfU2h6HY+GtJttN023S0sbZN&#10;kUKDhRXpYWjKN5SPis+zCjVSo0tX1fbyOH1X4JaKWim0Bn8MXoPlSXdguXe2PDQjdkKO68fK3Iru&#10;dJ0i10PTLLTrKLybS0hWCFOu1FGAMnnoKv0V6SVj4ptvQKKKKYgooooA5a48F6F4s0izGr6Taag0&#10;QzFLNGPMjIPBVxyp+hrz7xX4Nm0rVrTRm1S51DTdTWV7VrxhJcWM8Y3ZDcGSMqcENyP73zV63on/&#10;ACDY/wDef/0I1S8Q+DtG8Vm2bVdPivXtiWgkfIeInGdrAgrnA6VEoqaszejWnQmpwdmj511W2m0S&#10;6+z3oSJy22NwwKS9vlPr7da0tC0e+l1zT2NrNHHFOksjyRkBQvJ6ivaIvhT4NgtZbdPC+krFMnly&#10;Yso9zA+pxmsFfAHiXSA1rp2s2moWOP3D6xG7zwDshZCPMA7McN67q4fqiTumfV/6xVKlN06kErq1&#10;yeisXWdE1zwfaxXF94tsLqKSQRKl1o8hkkkIJ2r5L57E/cPFWPDepXWraDY315ZtY3U8e97Zs/u+&#10;f9oA9PWtJRcdzgpV4VfhOZ8daTP4m8R6DpMUywlILq+Td9xpUMSLnHbEj15B4R8d3vi3xDfWdvoF&#10;y2nRWsl5Bf28nn+dClw9vvMaqGVZHjkMfUssbNgV7V4hun0Txlper3NvcyaXDYXFu89rAZvKkdo3&#10;y6qC2zbGecU7w/4A8LaZBNd+HrCDTVv45HNzpcpQSeaOZBtO3PdePl7YyaxnTU7NnqYTHVMLzQj1&#10;ex4vo3xO0fWbTSbyKHVIbTVZ5LezubjTpo4ZXSR0++Vwm5kYKGILeldLdeXPHGrKs0TyDhsENmuq&#10;0n4L2Gi+NNG1y21S7k0/RtPTT9O0O6WOS1s9sezzoTgMkhH3nyS30qn8QtLTS9Whlij8u3umRgy/&#10;c80N8w/Ec/8AfVcc6PKro+iwuZqvU9nJWvt/kc41rLasptW+QdYJGOPwPO2kkurOUq11/oso+UGb&#10;5Cv0b/A1fpGUOu1vmHcVzHvFVbe5i2+VdeYn92Zcn8GGKrzQ7mb7TpcU3+3Htc/+PYNTtpsaL/o7&#10;Natuz+56f98nj9KFjvk/5bQS/wC9GQf0P9KBFbdaJGv7650/Z8v7xmA/8eyKm23Dw/eg1CBuzYBb&#10;+YP6U9rueBv3tqzJ/ft23/mOD+Wajjhtp/Ma1k+zyq3zNDwc/wC0vT8xQBB5kKbVS6l01+giuPuc&#10;em7j/vk1bjW9/wCe0EyevllP6mka4nt123Fv5yf89IVz+a9fyzVZfsCSb1s54W9Y7aRP/QQKAL/+&#10;kf8ATL/vo1Duu1kZvLgkfaMhWKdz6g1Aq2ssmxbyeNz/AAeewPPs1S/YZEnYRXlyrbQ3zYcdf9oU&#10;xS6C/wBpIvyy288Lf3WjL/kVyKw/E+l2GtwzTSR6hDP9mkt2uLa2PmtE4w0fzKevtW6sN6vyrdQS&#10;N/tQEfyalaW8i2/uYpvXbIUP4ZB/nVQk4O6Mq1GFeDp1FdPudZ8CPjHqeqeILLwZqjWlxFDY74Ly&#10;aQxXYC4VYpUbhpcfe219EV8eX1vBeXFvcT2d3a3lvIHiu7f/AF0e3sHjJIH0r279nvxNqniHwc0O&#10;pLCy6cy2kNx9r86ebaPmMqn5o2z0VucV7dCsqunU/Lc0yuWXtTveL2PVaKKK6jwT5m/4KP8A/JoX&#10;i3/r/wBH/wDTpa19M18zf8FH/wDk0Lxb/wBf+j/+nS1r6ZoAK+afib/yfp8E/wDsWPEH87avpavm&#10;n4m/8n6fBP8A7FjxB/O2oA+lqKKKACiiud8c3l1p/hm8uLTVrHRJI9ub/UozJDCu4BjtDLlsfd5+&#10;9QB0VFeDaB8UvGya1o6az9iSH7ba6dcaetk0d1crcvN5V2QZT5PyRo5iw2P3o3cfL7zQAUUUUAFF&#10;eYfGbxtrXhZ9Js9DuLLT7i6hvryS+1GEzQqttB5vlbQ6cv654VHruvDGrv4g8NaTqj27Wj3tpFcm&#10;3k+9EXQNtP0zigDVooooAKK57xtd3Fh4avbi21Wy0OSMAnUdQj8yGBdw3EruXJxnHP3q8t8M/EPx&#10;tdatpo1Z7S2ht57W1uLRrBo5tQS5llWK4XMuYGEaRyNHh8fvB9AD3OiuF+M/jmf4b/D268Q28Lzm&#10;2vbCOSKK2e5kaKW8gikCRp8zvsdtoH8WK881X9qG5s2lktfBz3lqsKSiY6pEmWOnyahtxtPSCJ+f&#10;7+F6fMAD32iqWlahFq2l2d/DlYLqJJ0B64cBhn86u0AFFFFABRRRQAUUUUAFFFFABRRRQAUUUUAU&#10;tW/49UH96aIf+RFq7VDVj+7t19biL9HBq/QAUUUUAFFFFABRRRQAUUUUAUF/5Dr/APXsv/oRq/VJ&#10;BnWZz/dt4x+bP/hV2gAooooAKKKKACiiigAooooAoaKM6epPUySN+bsav1Q0T/kFwH+9ub82Jq/Q&#10;AUUUUAFFFFABRRRQAVR1f/j1jH96eIf+RFq9VLVf9RF/13i/9GLQBdqrqGn2+qWFxZ3US3FtcRtF&#10;LE3R1YYIP1FWqKAPmfW/h74n8GMIf7Mude01MrDe6aoeTaPuiSIkNuAHLLkGubXX7aVYGgBmS4/1&#10;TcIJOM/LvI3fhX1brGtaf4e0+S91O8g0+zjxunuHCIueBya+cvHOoeEfEMGs2PhjwnYD+0I/Lm11&#10;4BGMswZzEhXLf7/yjdXnVcNTXvXsfZ5bnONl+55PaPS3S3qzj7K5bxVdx3fyR6XbTuscbcvPKh27&#10;m7BVbOPfmukqG1tYbCCO3t41hgiXaka8BQKr+ZLf/LEzQwf89u7/AO7np9a8qTufe0oOCvJ3b3LN&#10;xcR26/P95uid29gKSzjMVrChXaVUDH93iq26zsJG2L5lx3Ea75Gz69/zpzefcLun/wBFtx8zDd87&#10;D3I4WoNjDgv9Q13zr21+zWFpDJLbx3E2ZHwrbWkC8Lzt4yaw9W0+60uHUvtOpSW9ndLG66jNcnz4&#10;BuBZVXHLsVzgYH5Vr6XPb2dxrXnzfZ9Ks5xMqyLhcuAx/wCA7uVH+1XmHjTxVJ4o1jzVVliRSsET&#10;fdUZ+8frVVa3sdiMDlrzJrnk7LRv71ZepT8VeIL3xDqSz3TRyeV8kQhygYD2Oev3jWav7pdq/vJS&#10;24r9e/0qGa4jtYZp5JNqRqWluZOigcnFW9T0fV/DrW0esaHqnhwXiGaCTVLfy2uFG3JXJPI3DKth&#10;h/drype0qpza0W5+g0fqmXSjh+dKU9k3q7aabX2/4JF8kTbm/eTlfx/D0FOzLt/1a7v7u7/61VbO&#10;+gvY/Nsv9KjP/LVW+VvxNSQ3q3EkkcTQTNE21kjl5U9wawd1oemnHuSFpm+Xy1j92bd+QprLHEy/&#10;K0kvbu3/ANamzajHbyRpJ+7d/uiRgu7HXvz17U2zvLSVlWK6gmllXfmNgxk4ByPbBFGvYXNG9r6k&#10;++dv4Vj/AN5s/wAqxr/wvaXGqLqkse68i8thLGxHKZ2na2VLBWdQ3+1Ww11AkywNMqyv8ypu5b8K&#10;Lj7m31YL+tVFXkkZV5KFKU1q1f71t+J5xrHw01HXrya6l1SC+W43xFbqMoI12kJJtGQzAszFflVm&#10;2HtXoNnp4srO3t4Jp1SGMRLubfwowM5qaH5mkl/hdtw+gGKc0iRLudtq0SqOTIw+HjQSS1f9fd6d&#10;CvfWH9pWUlrcrFcW0q7WRsp3z1BrJk8E6XLHaxyWcDLbSefD80v7uTGNwO/rW4u+X5m/dp6d2+vp&#10;T2gVv45F/wB1jU3sdLhGWrRp/B/w34CsviKieNvK03w1d21xLM8LPbQy3YKeWJ5EbKptadgMqu79&#10;cX4ia7oXhLxNrsmkvPdeFheTtpZ+aSRoEh8x8MxyygrNszyy7KmZQi/NI0f+15hFZ+oabp+qfZ/t&#10;Eklx9nlE0YWVvlkAIB+Xniur20XSVKUeu/U+feV1aeOnjqVZ6xsov4Vqtf66tmHq3i5vMjlsJNrR&#10;ywwyxNHn788aMSTxt2vwR3qPWvEsCX1igumWBlnmuJlgUlYkj3rIvGChHORmumhsl8uNGh87yvuy&#10;3CjPByOAOxqCTTbRI/KeGxWMLt2NENuMYx16YNZc0E9j0ZUq8k/f3t+fqcT8QY/7Zs5L211CW3nt&#10;YJdrNbK4mEc0RI5PGJAnb5hRrVjYahr0q3esalNdxSQQJN5cWbSQ3G2M5A+bMsO7ac7fxrtJo7eZ&#10;Zl22k3m5Vo/LzuDdc89+9LHZ2yzebtsmm3bssvKkHPXPrzWyajHXzsebVozqYhqjJc2nM+yX6taW&#10;3W/RMk0vR4tF021sYG22tooSKP6dyTkk1o1Bum2bv3TL/s5H+NEl8sX31ZX9P/r9K5UnKyR7kpwo&#10;3lJ2SS/NjppvJ+URtI3UhfSo3hN5F/pCpsXkr1qa3B2sWXaztuP9KfWjmoO0Vr3ONUJ4pe0rSfK/&#10;sWVvLm0u+l1e262M63UtGu+P7REq7UXj+Rqz8qLtVbqP/d5/xqxRU1KntJXNMHg1hKSp3u+rtq/+&#10;G2W9kRWt9cWtwstvdeXP2bmOTj3FddpfxP1G3KwapDHqUW77txgPz/dccZrn9NsY9U1TT7KX/VXN&#10;zDCxX5ioeQKcZ7817X8dP2cn8HmyvfBunajqmm3DeRNpsMcl1JAwBIfPLbT0OehrsoUK1Sk6lJ6L&#10;p1Pns1zTLsJjaWCxsbOor82llutXe/Tf7yno3jDTdej8uC8WFzw1jqX/ALK3f9a2fLNr8vlz2K9j&#10;D+8j/I5x+Qr59urO5026mtZ45beeFtktpdRFHQ+hB+ZfxrU0nxtrOiMqwXU6ru3CCT95HITxgA+v&#10;4U41mnyzjqZTy2lODrYWqnFeflfdaba6ntM940W64ma2ubZYuZVbC4B98jv611vgD4VXXjueae/i&#10;vdD8OwvH/oc1qYXvjkOww/3I/wCE4HzfNW/8Ovgw/wDa1trPjCGzuL1rdJodMt0bybaRXBDuSf3r&#10;9Oowvv1r3avpKOGUfenufjOZ53KtzUcNpHv1f/AKlhplnpcTJY20NojsXZIIwgZj1JA71boorvPk&#10;QooooAKKKKACiiigCjpH/Hlt/uyyD8nar1UtJ4tnHpPKP/IjVdoAKKKKAPILPUF8deIJPEzbm06F&#10;XttHRunl5xJcY9ZCNo/2F/2zW5WN4z8Hf8IjerrOjpex6LLKW1LStNUlUZsf6TGiDPBHzqvUMWxk&#10;c4i+NvNuo7PQf+KkEmALzzALa2Y/wyTgYb2VQX9a5Jp3Pcw1SHs0luWtdute1bUtS0rRZrPT44ba&#10;PzL643GZWk34MYHHyqvfu1dFpun2+kafb2NnH5NrBGIok67QBisKzCeErPVNb8S6xZQtMyNcXTYt&#10;rWBVG1FBcnu3UnktXQ21xFe28NxbzR3FvKoeOSNgUkUjIII6g1mzrjH7TJKo61aw3+ntBcwrcRGS&#10;PKSLlf8AWCr1VdS/48Wb0ZGH4OKFqW9NTNXwRoSSZ/s2JvaRmcfkSRUGr+CNOvbCRbK0gsrsLujm&#10;hjCc+jY6qe9dH/HRUcqfQ3VaompKT08zxgbsssi7XRtro3VSOoNOr0/VPC+mavM0tzb/AL8rtM0b&#10;FH4+lZ//AArrSMffvfr9oP8AhXG8O76M+mhnFPl9+Lv5HAVBcWcVwys6/OOki8Ov0NemW/gXR7dN&#10;vkyTe80zFv0Ipt34A0i6+6tzA396GY/ybIo+ryL/ALYo3+F/h/meYKt5BuVWjuB2MnyP+OAR+lL9&#10;ovF+9Zqy/wDTOcH+YFdre/DmeKNmstQ+0OOkN1GF3e25en5Vytyj2U/k3MTW0/8Azzm4bj09fwrG&#10;VOUNzvoYyjiPgf36FJrq3ul2Twyr6pNAcfyIqn9j0xLz/j3j2+XwPKOOvpWwzBPvNtqlJeQrex/v&#10;o9zRnhWB7ioR1ystyBrfSlXc1vBGo/j8vZ+uBU/2Z9qva3jbOyt+8Rv6/rVydvIj3yo8aL1eRSo/&#10;MiqIhspWZoJkjd+rW8mGb8BRYFNS+FkyteLH80cEj/7LED+RqCz8Y+J/AGpyahoGnw391qDQ28ul&#10;KvmPeld5GwgBlYKzf9809rW4iVmW+baOf30akfpiu1+AGhjWPE+seILq3juoLaKCHT7trY7NzBzI&#10;0DPnHylVbb1rqwsW6iaPAz6rTp4NqaTb2Xn3+R7rpdxPeabaXFzbNZ3E0SPJbs2WiYjJUkdcHirl&#10;FFe6flR8zf8ABR//AJNC8W/9f+j/APp0ta+ma+Zv+Cj/APyaF4t/6/8AR/8A06WtfTNABXzT8Tf+&#10;T9Pgn/2LHiD+dtX0tXzT8Tf+T9Pgn/2LHiD+dtQB9LUUUUAFY/ibwro/jLSJNK17S7TWNNlZHezv&#10;oVmiZkYMpKtkcMAa2KKAPzV/aj/b40f9kX4+3PgjRPgx4d1F/D9pD9i1RbgWssSXEQmdUCwtsG6R&#10;uh/vetef/wDD8XXP+iSaf/4PJP8A4xX3b8Vv2Fvgp8bvG154u8aeDf7Z1+7SOOa7/tK7h3BFCJ8s&#10;cqrwoHauR/4dd/s0f9E6P/g5v/8A4/QByX7Ev7fuvftjeKvEuir4P07wr/Y1nHd+c19Jdebuk2bc&#10;bExX1/s8Qf8APXTf+/Un/wAVXmPwY/ZB+FX7Peq6nqPw+8NyeHbzUYVt7qSPULibzEU7gMSyMBz6&#10;V61/Za/8/N1/3+NAHg/7YPxEl+DvwC17xxr3hbQPHFpoktrMuk38ZVHd7iOEMGYOFYeZn7vtXw1/&#10;w/F1z/okmn/+Dx//AIxX6Z/Ev4QeF/jF4L1Dwl4vs59Y8Paj5f2mxe7ljEmyRZF+aNlbh1U9e1eF&#10;/wDDrv8AZo/6J0f/AAc3/wD8foA+QP8Ah+Lrn/RJNP8A/B5J/wDGKP8Ah+Lrn/RJNP8A/B5J/wDG&#10;K+v/APh13+zR/wBE6P8A4Ob/AP8Aj9H/AA67/Zo/6J0f/Bzf/wDx+gD4s8Rf8FnZ/F+kS6XrvwU0&#10;TV9NmKtLaXmrNJE5Vgy5VoCOGAP4V93/ALGPjHw3+0D8FPCfxIh8AaL4UvY5Ly2srazjWZrJVnkR&#10;vLkKKV3HcxwP42rD/wCHXf7NH/ROj/4Ob/8A+P17x8J/hF4V+B/gmz8I+C9LOj6BaSSSQ2nnyTbT&#10;I5dvmkZm5Y+tAHTahp1pqlv5F5bx3UIeOURyqGG9HDo2D3DKpHuKyv8AhAPDTCVf7A04CWR5ZMWq&#10;fMzI0bE8dSkjqf8AZdhXRUUAQ21vFZ28cMKLFDGoRERcBQOAAKmoooAKKKKACiiigAooooAKKKKA&#10;CiiigAooooAoaoMvZD1uV/QE/wBKv1S1Dm4sF7mf+SOau0AFFFFABRRRQAUUUUAFFFFAFGLD6vde&#10;qxRD9XNXqoWp/wCJrff7sY/HBq/QAUUUUAFFFFABRRRQAUUUUAUND/5BNr7oD+dX6o6L/wAgiy/6&#10;4r/Kr1ABRRRQAUUUUAFFFFABVLVv9RD/ANfEX/oxau1Q1f7lr/18x/zoAv0UUUAeM/Ef4M6/408Q&#10;vqMPiKG4tgQbfT9Qhfy7XAAO3Y2G3dyVz23Vx3jjwVL8Pr3RVPiEas9+zxS2txHFHKpCFvNjCYOz&#10;K7TnP3l+avpOSRIY2djtRRkn2FfKXj34k6R4+8SrrltMlhp9nZyW2ZJh9ouU3Bw2xcsij5sD7x3d&#10;q5K8IKLk1qz6HKa+JdenTjNqEXd9rdbjZP8AT5Gi+9ar8sh/56H+79B3prTG6Vikn2e1TrN03D2P&#10;ZfeqkN9b39tx+7skbyjGykSMR/CV+8v061HrGrWmjWbX+qSLDCmGitmYdR069W/lXhNW3P1KMlNJ&#10;xd0y3DvSNktIVt4f+e02fm9TjqfqTWFrnjDR9EX/AEi6bVLxeVgjYEKfw+Vfx5rPk8GfEz4lWRvb&#10;Dw9dR6RNny4mljg8xemSJGDN9cV5z4p8Ja94O1P7B4hsJNIuGG9Vdw3mr6q4JBH0NZ1fa048yg7d&#10;zvwDy/F1lReIi5/ypq/37fdcZ4g8WXniPVLyR/3cbSBhCudi7VwC3qcVi/LuZtz7Djc/eT2FNhVH&#10;aZvu24b7u372B39qJrqCyhkvbySO3iRd2+RggjB9zjk159RuUrvyPssDThSoKMFZKUv/AEqWo3UL&#10;MX9m0ErNHvUeUkeN0ZByr88ZBwfSuz+JfxR8U/GGy0uDxM2mq2mRy/Z/sELxiSZ49hmfcx52kgKO&#10;BubrxjlolGfM3Kzt1ZW3e4FS0o1qkIOEXo9ysRleExdeniq0Lzp/C9dP8/K+xxdrpHiqy02GzgvI&#10;o0t7AW8H3d6zCKMBmOMFA4k4qxY6JrthKsMF1FHZfa5biXdhmZHuXfCccfI3Oe9dZTJJo4vvN839&#10;3qfyqPaSeyNVg4RafM+25yGoaRqlvdWd9dXC332W7jiibyhloniSOQkDpmbbJjttqG48Gaja67a3&#10;WmfZrO3tJZGjjhUIGieOBPT7+2Nxn/drs/tGPuwyt/wEL/Mij7S3/PGX8x/jVqpJEvBUpXu3vfzv&#10;6/d9xzkum63BPcXiXSec6eUHZQyrGs0rDcMZYhHXp3rP0mTX9RX97cNv8vfJaXEflyLuijXhsY4c&#10;TNu/28HbXabZZfvN5a/3V6/n/hSswi2pGvzdl/qaUajjstRVMFCquWUny9VcpabJcxWMKXTLNdbi&#10;m5fl3AEgMccDjrira7Iv3jtudv8AOAKjj/0WSRW/eO+GH+0T2py/uv8AppO//fP/ANZaU921saYW&#10;UnTjGb1jdP1Wl/nuvJofulY/LGkfp5n3vyH+NM3Dd891uP8AcXA/Qc1YsNNfVLhYF/0hywyvRFyQ&#10;Oew6967yz+DeoNGvmXlta/NyI1L8fhinGlOWqWhFXH4alJwnUV10vd/O2x5Lo+r/APCQeNv+Ea0r&#10;RbvUb8rJ5bxrkySRxCZ4wpyxIjbd0rjm8ZeJry+aKCOOS3sL+aK7fSYzIcx+WPJcMr+X8xlG47d3&#10;l/w19p/s8fAfw1F8TdW142ralNa2hgnmuP8AV+fJ5YAVR8u8RxDceuGSvqfS9B0zRrSS20/T7Sxt&#10;pGLPFbwrGjE8kkAAHOa92jlsZ01KejPyrMuNauFxdSlQjzRVrdNeu2/6H5yab4N1TWdv2eznuIz8&#10;wlk4Rvx4Fddp/wAG7hPnury2t41bcVjXPyDrk8V9FeIfgJq8WrSDwzq1jpujTMGEFzA0j2efvLEB&#10;8rJ3CnG36Vh6j8DPEsOr2llMsfiPSpZ4DLf+aIDHEJAZA8LMQflzjZ1qVlji9dTWXHEKsLxfI7Xt&#10;br2vr8jxDWfhxpFtHbyQai73lw6Qw7WXHzc5PJ+UKCaofEDwXZeEvDsmpQ6gszJJHbpDNhRJLLIk&#10;ceXzhF3t8xx0r6y8X/s/aDfQS3nh2zi0bWopGuISrMLV3b7ytHyqqw4yq5FeH6qtlH5una/4aazk&#10;OY5bXVLWIRyeoDPhZF+lXXwfIkrXRyZXxJLETnL2jhJ20bVn5+b/AB2PnjUU1DRvBen+I7jS4r61&#10;urkwRTabIqeaBK6JJGkhEjiQKGVQCzbqXT9Ut7/VtUs7Ob7dPYon2r5SPJyT8rHG3PHIr2zWvh/4&#10;bmuodWn0OezuLHzPLmt7ny0jEmBJlVlA5UYPFUtC+Ctj8N9J0bVtMt7xbTXJJ7u30+aOScRxgBII&#10;tzHq4KYj/uovpXJDBqafK9LHvYniJ4SdJVkm+ZW6aWabfon+nU8sjjVpFRI54XdgqpGpO4noBjI5&#10;rek8D+K7WRUl8O6t82AFk02YFsnA/hxya9gsvhNrdn8UfCVrqvhq20yG7vY7tpdP8yVoxEdxDuv7&#10;tM7elfZNdFHK1JP2r18jx8x48nTqRWAhFxtrzX3v0s1p8j8zte0HV/Ct9HZazpsljetEJjbM0ZeN&#10;Gzt3AH5ScZ2nms37QB96OVf+2Z/pmvuvx3+zt4W8feKodfvUuYrsupu0gmZUu1VNqhuflx8vK4Py&#10;15h4Z/ZJ+0ePtYvdcP2XwtHeyfYtMt5izTQn7hLg7kA44zk1NTK5c37t6HVgePaKoL65FuaTbaSS&#10;bvokr9urtsfNul6t/Z2qWN/BtkltZ47qOJuNxRg2PxxX6AeEfjJ4P8Z29qdO12y+03GAtlNMI5wx&#10;/hMbYbdXM6n+y38N7+wlt10RrWR1wtzHdymSM+q7mIz+FedeI/2LYl05ToHiOd75D9zVVQxsPZo1&#10;DK2e/Nd+Hw9bCRajaSfyPk85zfLeIqsalXmoyjonZSTW/vapqzvtfToe/eLvAOgeONPlsta0yG8h&#10;lKO5OUclfunepDcZ9a5fRv2d/AOgarBqNloKi7t5VmhaW4lkEbL0IVmI9+e9cl8EvhP488J+NL/X&#10;PFuvtepLbGH7Ot7Jc+e5IwzbgAu0Lxx/FXvdehFKaUpRs/Pc+KqueGcqFKrzR68rfK++jSv92pQP&#10;/IbT/r2b/wBCFX6pSf8AIZg/695P/Qkq7WxxBRRRQAUUUUAFFFFABRRRQBS0n/UTf9fEv/oxqu1Q&#10;0j7l1/18yfzq/QAUUUUAFeceKfhzPFdXWp+G0gDXLb73RpsR2923eRWAzHN/tdG7+tej0Umk9GVG&#10;Tg+aO58s/FPQfEPi220m3lXVPDd5pV29zHNeaO19C0hjdEk3Q74/MjLb45D8ob5inFcb4n+IWt+A&#10;JvDNv4e1LT7XwvoOn21vcab9rhEFzPK/kRRPcyKZY0i/1k0uF+XaNu5+Ptiuc8VeC9M8YWaw3sLR&#10;zxP5sF3bnbNBJ03I2PzB4PcVg6KezPVpZjONozimjy74S+LtV8beCbbVtYs47K7klmCLDE0YlhWQ&#10;iKby3JaPzE2uFY5w1dPqn/IPuP8AZXd+RzWZqOh+JfD6rLfae2ubPk/tPQ8Jcsv8Jkt3+U++0t/u&#10;isy68UaoljNA/hnxBeSNGRvj0todvHVt5Cfk9Zckl0Oz6zSnqnY7BvvNRWfBp3jPVFEsOi2GkL/z&#10;z1O9LyHjsIgVH4mqF/e674QvLeLxBYLewXSv5N3oNpPNtkXH7l48M2Wz8rZwdv8ADTdORCxVJu1z&#10;forK0j4T2PjWCXVvGOms93csPs1kZpENpbDBWJ9hG5i3zOOmeP4a1pPhDa2iMuja7rOjRr/qreK5&#10;E8EfHQJKr/L7Z+mKv2TtuYfXY81raCUVRbwJ4x0q6kkttestcimX5otUgMHksM4MflA/L0ypH/Ah&#10;WfqMeueAmE+v3UWraNPjfqVtbCBdPkPGHTJPkntJk7f4uOal05I1ji6UrK5vVHdWsF5D5VxDFcRf&#10;3JlDj8jULapZpCsq3Uciuu5fJYOZM/3Quc/hUfl3l78zyNYxf884cGT8WIIH4fnWR2EUfhnR4m3J&#10;pNip/wCvZf8ACp1t4bXULfyYYod0UmfLUDunpRJpaStua4u/+A3MifyIqrdafJFeWf2e8njcLIoM&#10;jeYG4BwQ3J6etNKw231Nbcf71VLvSrK9XFxZ21x/10jU/wAxTP7Se3+S6t51f+/bxtIjfTaDj6Gk&#10;/thf+fS+/wDAZqQ0cR418D2DPpNna3DaZFqd9HYzNu/dpGwLNgkjaSqlRz1avoCxsYNNsre0tYlh&#10;t7eNYool6IqjAA+grxjxLLD4pvND8NL8i6reJ5/2mBkHkxDznTBAzvEe3g17hXRRilG6R4+YVp1K&#10;ijOV7IKKKK6Dyz5m/wCCj/8AyaF4t/6/9H/9OlrX0zXzN/wUf/5NC8W/9f8Ao/8A6dLWvpmgAr5p&#10;+Jv/ACfp8E/+xY8Qfztq+lq+ZfinNHa/t3fBaWVljiTwx4hZmbgKB9mJJNAH01Sbhu25564r5F0H&#10;9tXVvGvhT41694V0XSdai8JwR32h2qaggeWyazaY3VyQ5+XK7vLQbhuCH5s4+jvh7rU/ijQNH1i6&#10;EYuL/R7O6kEalU3SKXOASeMmgDraKKKACiiigAooooAKKKKACkVgw4OaWqWk/wDHq5/vTSn/AMiN&#10;QBdooooAKKKKACiiigAooooAazBFLMcAdTTqo63zpN0v95Cv58VeoAKKKKACiiigAooooAKKKKAK&#10;F9zqGnj/AKaO3/jjD+tX6o3X/IVsv92T/wBlq9QAUUUUAFFFFABRRRQAUUUUAULP/kJah/vJ/wCg&#10;Cr9UbH/j+1L/AK7L/wCi0q9QAUUUUAFFFFABRRRQAU2T7jfQ06orhisEpHUKf5UAQaR/yCrH/rgn&#10;/oIq5VXS126baL6RJ/IVaoAKKKKACiiigAooooAKoary1iPW5X9AT/Sr9UNU+/Y/9fK/yagC/RRR&#10;QAVjTeDtAnZTJomnOysHBa0jJBByD09a2aKAPLtQ+AWi6p4r1PXrjVNWM+oS+bPbpOqR8IEAUhd6&#10;jC9mrf0b4ReDdEnSe28PWLXKNvFzcR+fLn18x9zfrXZUVKik7pGsqtScVCUm0tlfQK57xh4J0Tx5&#10;pX9na9p0OpWgYOElyCrDurDBU/Q10NFOye5mm4u8XZnxT+0p8ENM+G7aVq2gRzRaZfXDQXFvLIZF&#10;icLuUqWycEK3BNfPHjW3lutE2QWcd9L58DLHMxVOJRy2M5Ud6/R/40+B/wDhY3w61XSIUVr7aJ7L&#10;cQMTp8ycnpn7v/Aq+VtT/Y3+IWtaJdCHVdL0e/iWGWKH7Q7Gb5stGZBGfL4H3tr8+3NfPYzBTnVU&#10;6S0P1/hvifDYbL5UMwqPmjJ2vdtp+fk73ufPnw80/wDs231hPsc9izXvMUk5mjXEUYCxsVBKKPl+&#10;vQ4rrK+o/gx+yPpel+FbxfHenfb9bnu3dLlb9zJ5WxFXf5eyPdkNjav3dmec1h+If2O9bfWr+XRd&#10;W02LS2lLWkF00pkjjPZm2nkVyzyyvbmTTfb/AIc+hw3HOWOo6NRShFbS3T+6/wCp85yMfMWJflZt&#10;zFvYVLFGka7Y12etfRVt+xXqj2XnXHiu1i1DaR5Udkzw/wDfRcE/lXnPjz4BeMvh8j3Fzp/9q6aq&#10;7mvtMzKqj/aQjcv5Y96wngMRCPM439NT18Lxdk+Lq+yVXlfTmTSfz2++x500ip1ZVp1rG9/cRwWs&#10;bXU7thYbdTI7HrgKuSa1/AfgvU/iJ4rh0fRQss1yu+SdsmO2jHV3I7enqa+4fhd8FPD3wrtFewtx&#10;eavJGEuNUuFBmk9QP7i/7Iq8LgJYn3paROPP+LaOT/uKK56vbouzbW/ey+8+OLP4M+Pb6G3kg8Ia&#10;mUn+VDNGkffHzbyCg+or1Lw1+xjq86Qy634itrIuQ00FjCZXUY5AdiBnt90ivrqivdp5dh4dL+p+&#10;VYvjLOMUuVVFBf3Vb8Xd/cz4zP7H3iUeOjatfWx8Ng5XVtw85YupXy/+enb+739q9w8L/s0fD7Q4&#10;izaIuqzEsvm6nIZzgEjofl/SvXKhtP8AVH/ff/0I1108PSpu8Y6ngYrN8fjIqFaq2l0vu+77vzZk&#10;2Pgnw/p2gyaLa6LYQ6RIpV7FLdPJcHrlcYOa51vgX4DZi3/CNWYz2Tco/AA4rvqK3aueQm1szP0T&#10;QtO8OafHYaXZQafZx/dgt4wiL+ArQoopiCiiigAqtfWFvqlnNa3cMdxbTIUkjkXKsCMEEH2qzRQB&#10;5gnwQ8KaIguvsct+YWj+zxahMZ44MMPuK3H4nJr0+qeqxmWxkUdeD+RBq5SSS0Rcpym7zd2FFFFM&#10;gKKKKACiiigAooooApSf8hmD/r3k/wDQkq7VKU/8Te294Jf/AEKOrtABRRRQAUUUUAFFFFABRRRQ&#10;BQ0v799/18t/Jav1SsBie/HpP/ONDV2gAooooAKKKKACiiigAqnq/wDyC77/AK4P/wCgmrlVtS/5&#10;B11/1yf+RoAsDpS1Fa/8e0P+4P5VLQAUUUUAFRyRpPGyOoaNhghuQQakooA8k1fwe/w0ml1DR7T7&#10;V4ZbmewhjLz2OTy0OAS8XrF1X+Dj5a0rO8gv7WG4tZluLeZQ8UsbZVgehBr0mvMLr4Vazbi8tdK8&#10;TxWOmXM0sgt5tOEkkAkcuwjcOvdmxuBrCdO+qPRw+K9n7s9iZb62lmaJLqBpV6osgLflTbhSt5Z/&#10;L/E6/wDjprE1vSNc8F6JdT6pp+n+INHsvne8t8QzLAD8zNBtK7lXn5CAdvRat3Gg6Z51my2cEiGQ&#10;4O3cGBjfGM1g047np06sKqvFmw3yfe+Wq631s8yxLdQNKeiLIM/lmuf0nwXpvxD8QXSGDyfD2lFo&#10;ZWtcwG7uz1AkQg7YhwcHl2/2K6K/+DdlYWrf8IzcNpc/Vra8Zru1nx2dZCWX/eQqfrVqm2rmE8XT&#10;hPlMu+im1Txv4S0+3j3tFdyancFuFSGKMpnP94vMnFeu1w/gXwRfaFfXWq6zdwXmpXEKW8aW6ny7&#10;WFSW8tWb5nyTyzddq8V3FdEFyxszyq9RVajktgoooqznPmb/AIKP/wDJoXi3/r/0f/06WtfTNfM3&#10;/BR//k0Lxb/1/wCj/wDp0ta+maACvmX4qRGf9uz4Lx/L8/hfxCvzLkf8u3UV9NV5B8cv2Vfh3+0X&#10;faLe+NtMvLu80dJorSex1Ge0eNZdhcExMu7OxetAGhZ/s++D9NXxgtloGl2S+Lrf7FrQtbdoftMP&#10;k+TtGyQeWNnHybfXrXW6F4en8OWUFjYC1WytreK0ghO/93FGu1VySe1fO3/Dsv4F/wDQL8Q/+FLf&#10;f/HaP+HZfwL/AOgX4h/8KW+/+O0AfT2/Uf8Anhbf9/m/+JpUmvSf3lrGo9Umz/NRXzB/w7L+Bf8A&#10;0C/EP/hS33/x2j/h2X8C/wDoF+If/Clvv/jtAH1BJc3KDiz8z/dkH9cU37dN30+4/wC+o/8A4qvm&#10;H/h2X8C/+gX4h/8AClvv/jtH/Dsv4F/9AvxD/wCFLff/AB2gD6c/tXb96zu1/wC2e7+RNOXVYn/5&#10;ZXK/71tJ/hXzD/w7L+Bf/QL8Q/8AhS33/wAdo/4dl/Av/oF+If8Awpb7/wCO0AfT/wDatr3k2/7y&#10;lf5ipYry3uDtjnjkPojg18uf8OzPgX/0DPEX/hTX3/x2k/4dl/Av/oF+If8Awpb7/wCO0AfVdUtJ&#10;RodPhWRdshySvuSTXzD/AMOy/gX/ANAvxD/4Ut9/8do/4dl/Av8A6BfiH/wpb7/47QB9V0V8qf8A&#10;Dsv4F/8AQL8Q/wDhS33/AMdo/wCHZfwL/wCgX4h/8KW+/wDjtAH1XRXyp/w7L+Bf/QL8Q/8AhS33&#10;/wAdo/4dl/Av/oF+If8Awpb7/wCO0AfVdFfKn/Dsv4F/9AvxD/4Ut9/8do/4dl/Av/oF+If/AApb&#10;7/47QB9V0V8qf8Oy/gX/ANAvxD/4Ut9/8do/4dl/Av8A6BfiH/wpb7/47QB9PashksSoGSZI+n++&#10;tXa+VP8Ah2X8C/8AoF+If/Clvv8A47R/w7L+Bf8A0C/EP/hS33/x2gD6ror5U/4dl/Av/oF+If8A&#10;wpb7/wCO0f8ADsv4F/8AQL8Q/wDhS33/AMdoA+q6K+VP+HZfwL/6BfiH/wAKW+/+O0f8Oy/gX/0C&#10;/EP/AIUt9/8AHaAPquivlT/h2X8C/wDoF+If/Clvv/jtH/Dsv4F/9AvxD/4Ut9/8doA+q6K+VP8A&#10;h2X8C/8AoF+If/Clvv8A47R/w7L+Bf8A0C/EP/hS33/x2gD6emUnVrY44EMmT+KVdr5U/wCHZfwL&#10;/wCgX4h/8KW+/wDjtH/Dsv4F/wDQL8Q/+FLff/HaAPquivlT/h2X8C/+gX4h/wDClvv/AI7R/wAO&#10;y/gX/wBAvxD/AOFLff8Ax2gD6ror5U/4dl/Av/oF+If/AApb7/47R/w7L+Bf/QL8Q/8AhS33/wAd&#10;oA+q6K+VP+HZfwL/AOgX4h/8KW+/+O0f8Oy/gX/0C/EP/hS33/x2gD6ror5U/wCHZfwL/wCgX4h/&#10;8KW+/wDjtH/Dsv4F/wDQL8Q/+FLff/HaAPp2xRludQJUjM4wfUeWlXq+VP8Ah2X8C/8AoF+If/Cl&#10;vv8A47R/w7L+Bf8A0C/EP/hS33/x2gD6ror5U/4dl/Av/oF+If8Awpb7/wCO0f8ADsv4F/8AQL8Q&#10;/wDhS33/AMdoA+q6K+VP+HZfwL/6BfiH/wAKW+/+O0f8Oy/gX/0C/EP/AIUt9/8AHaAPquivlT/h&#10;2X8C/wDoF+If/Clvv/jtH/Dsv4F/9AvxD/4Ut9/8doA+q6iuFLQSgdSp/lXyz/w7L+Bf/QL8Q/8A&#10;hS33/wAdo/4dl/Av/oF+If8Awpb7/wCO0AfUlpGbezhRuqRhT+AqevlT/h2X8C/+gX4h/wDClvv/&#10;AI7R/wAOy/gX/wBAvxD/AOFLff8Ax2gD6ror5U/4dl/Av/oF+If/AApb7/47R/w7L+Bf/QL8Q/8A&#10;hS33/wAdoA+q6K+VP+HZfwL/AOgX4h/8KW+/+O0f8Oy/gX/0C/EP/hS33/x2gD6ror5U/wCHZfwL&#10;/wCgX4h/8KW+/wDjtH/Dsv4F/wDQL8Q/+FLff/HaAPquqeoRNK9ptGds4Y/QA18wf8Oy/gX/ANAv&#10;xD/4Ut9/8do/4dl/Av8A6BfiH/wpb7/47QB9V0V8qf8ADsv4F/8AQL8Q/wDhS33/AMdo/wCHZfwL&#10;/wCgX4h/8KW+/wDjtAH1XRXyp/w7L+Bf/QL8Q/8AhS33/wAdo/4dl/Av/oF+If8Awpb7/wCO0AfV&#10;dFfKn/Dsv4F/9AvxD/4Ut9/8do/4dl/Av/oF+If/AApb7/47QB9V0V8qf8Oy/gX/ANAvxD/4Ut9/&#10;8do/4dl/Av8A6BfiH/wpb7/47QB9V1CoP2qQ9ti8/i1fLX/Dsv4F/wDQL8Q/+FLff/HaP+HZfwL/&#10;AOgX4h/8KW+/+O0AfVdFfKn/AA7L+Bf/AEC/EP8A4Ut9/wDHaP8Ah2X8C/8AoF+If/Clvv8A47QB&#10;9V0V8qf8Oy/gX/0C/EP/AIUt9/8AHaP+HZfwL/6BfiH/AMKW+/8AjtAH0vpPhrSNBluZdN0y00+W&#10;5bfO9tAsZlI7sVAzWpXyp/w7L+Bf/QL8Q/8AhS33/wAdo/4dl/Av/oF+If8Awpb7/wCO0AfVdFfK&#10;n/Dsv4F/9AvxD/4Ut9/8do/4dl/Av/oF+If/AApb7/47QB9V1BaArCc8fO//AKEa+W/+HZfwL/6B&#10;fiH/AMKW+/8AjtH/AA7L+Bf/AEC/EP8A4Ut9/wDHaAPquivlT/h2X8C/+gX4h/8AClvv/jtH/Dsv&#10;4F/9AvxD/wCFLff/AB2gD6ror5U/4dl/Av8A6BfiH/wpb7/47R/w7L+Bf/QL8Q/+FLff/HaAPqui&#10;vlT/AIdl/Av/AKBfiH/wpb7/AOO0f8Oy/gX/ANAvxD/4Ut9/8doA+q6K+VP+HZfwL/6BfiH/AMKW&#10;+/8AjtH/AA7L+Bf/AEC/EP8A4Ut9/wDHaAPqS8Ba1kCruO3pU9fKn/Dsv4F/9AvxD/4Ut9/8do/4&#10;dl/Av/oF+If/AApb7/47QB9V0V8qf8Oy/gX/ANAvxD/4Ut9/8do/4dl/Av8A6BfiH/wpb7/47QB9&#10;V0V8qf8ADsv4F/8AQL8Q/wDhS33/AMdo/wCHZfwL/wCgX4h/8KW+/wDjtAH1XRXyp/w7L+Bf/QL8&#10;Q/8AhS33/wAdo/4dl/Av/oF+If8Awpb7/wCO0AfVdFfKn/Dsv4F/9AvxD/4Ut9/8do/4dl/Av/oF&#10;+If/AApb7/47QB9QTRudSt3A+RYpFJ9yUx/KrdfKn/Dsv4F/9AvxD/4Ut9/8do/4dl/Av/oF+If/&#10;AApb7/47QB9V0V8qf8Oy/gX/ANAvxD/4Ut9/8do/4dl/Av8A6BfiH/wpb7/47QB9V0V8qf8ADsv4&#10;F/8AQL8Q/wDhS33/AMdo/wCHZfwL/wCgX4h/8KW+/wDjtAH1XRXyp/w7L+Bf/QL8Q/8AhS33/wAd&#10;o/4dl/Av/oF+If8Awpb7/wCO0AfVdFfKn/Dsv4F/9AvxD/4Ut9/8do/4dl/Av/oF+If/AApb7/47&#10;QB9Q2cBimu2PSSXeP++FH9KtV8qf8Oy/gX/0C/EP/hS33/x2j/h2X8C/+gX4h/8AClvv/jtAH1XR&#10;Xyp/w7L+Bf8A0C/EP/hS33/x2j/h2X8C/wDoF+If/Clvv/jtAH1XRXyp/wAOy/gX/wBAvxD/AOFL&#10;ff8Ax2j/AIdl/Av/AKBfiH/wpb7/AOO0AfVdFfKn/Dsv4F/9AvxD/wCFLff/AB2j/h2X8C/+gX4h&#10;/wDClvv/AI7QB9V1BeJ5tnMmM7o2XA9xXy3/AMOy/gX/ANAvxD/4Ut9/8do/4dl/Av8A6BfiH/wp&#10;b7/47QB9R2O77Fb7xtfy1yPfFWK+VP8Ah2X8C/8AoF+If/Clvv8A47R/w7L+Bf8A0C/EP/hS33/x&#10;2gD6ror5U/4dl/Av/oF+If8Awpb7/wCO0f8ADsv4F/8AQL8Q/wDhS33/AMdoA+q6K+VP+HZfwL/6&#10;BfiH/wAKW+/+O0f8Oy/gX/0C/EP/AIUt9/8AHaAPquivlT/h2X8C/wDoF+If/Clvv/jtH/Dsv4F/&#10;9AvxD/4Ut9/8doA+pbi3ju7eWGZFkikUo6N0YEYINeSXXgPxbpMNnoum3NpNp6yrDa6s6Hz7KEKR&#10;88RysjBflVgRz95a81/4dl/Av/oF+If/AApb7/47R/w7L+Bf/QL8Q/8AhS33/wAdpNJ7lxnKHws+&#10;l/D2hWvhrRrPTLNWW2tkCLu5ZvVmPdieSfWtSvlT/h2X8C/+gX4h/wDClvv/AI7R/wAOy/gX/wBA&#10;vxD/AOFLff8Ax2mQfVdFfKn/AA7L+Bf/AEC/EP8A4Ut9/wDHaP8Ah2X8C/8AoF+If/Clvv8A47QB&#10;9V0V8qf8Oy/gX/0C/EP/AIUt9/8AHaP+HZfwL/6BfiH/AMKW+/8AjtAGj/wUg/5NB8X/APX9o/8A&#10;6dLWvpqvlSP/AIJm/AhJ4XfRNbuPKkSUJP4hvXQlWDDIMuDyK+q6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P/ZUEsBAi0AFAAGAAgAAAAhAIoVP5gMAQAAFQIAABMAAAAAAAAAAAAAAAAA&#10;AAAAAFtDb250ZW50X1R5cGVzXS54bWxQSwECLQAUAAYACAAAACEAOP0h/9YAAACUAQAACwAAAAAA&#10;AAAAAAAAAAA9AQAAX3JlbHMvLnJlbHNQSwECLQAUAAYACAAAACEAhZUqL9gEAAAUEQAADgAAAAAA&#10;AAAAAAAAAAA8AgAAZHJzL2Uyb0RvYy54bWxQSwECLQAUAAYACAAAACEAWGCzG7oAAAAiAQAAGQAA&#10;AAAAAAAAAAAAAABABwAAZHJzL19yZWxzL2Uyb0RvYy54bWwucmVsc1BLAQItABQABgAIAAAAIQAN&#10;xumT4QAAAAoBAAAPAAAAAAAAAAAAAAAAADEIAABkcnMvZG93bnJldi54bWxQSwECLQAKAAAAAAAA&#10;ACEAPrn/mu8pAgDvKQIAFQAAAAAAAAAAAAAAAAA/CQAAZHJzL21lZGlhL2ltYWdlMS5qcGVnUEsF&#10;BgAAAAAGAAYAfQEAAGEzAgAAAA==&#10;">
                <v:shape id="Freeform 3" o:spid="_x0000_s1027" style="position:absolute;left:1426;top:14641;width:9124;height:0;visibility:visible;mso-wrap-style:square;v-text-anchor:top" coordsize="91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YS4xAAAANsAAAAPAAAAZHJzL2Rvd25yZXYueG1sRI9bawIx&#10;FITfC/6HcATfatYVRLdGUUGQilAvLfTtsDnuxc3Jskl1/fdGKPg4zMw3zHTemkpcqXGFZQWDfgSC&#10;OLW64EzB6bh+H4NwHlljZZkU3MnBfNZ5m2Ki7Y33dD34TAQIuwQV5N7XiZQuzcmg69uaOHhn2xj0&#10;QTaZ1A3eAtxUMo6ikTRYcFjIsaZVTunl8GcUTLS35eXbDHfjcvv7s/hs5Ve5VKrXbRcfIDy1/hX+&#10;b2+0gjiG55fwA+TsAQAA//8DAFBLAQItABQABgAIAAAAIQDb4fbL7gAAAIUBAAATAAAAAAAAAAAA&#10;AAAAAAAAAABbQ29udGVudF9UeXBlc10ueG1sUEsBAi0AFAAGAAgAAAAhAFr0LFu/AAAAFQEAAAsA&#10;AAAAAAAAAAAAAAAAHwEAAF9yZWxzLy5yZWxzUEsBAi0AFAAGAAgAAAAhAFxphLjEAAAA2wAAAA8A&#10;AAAAAAAAAAAAAAAABwIAAGRycy9kb3ducmV2LnhtbFBLBQYAAAAAAwADALcAAAD4AgAAAAA=&#10;" path="m,l9123,e" filled="f" strokecolor="#612422" strokeweight="2.92pt">
                  <v:path arrowok="t" o:connecttype="custom" o:connectlocs="0,0;9123,0" o:connectangles="0,0"/>
                </v:shape>
                <v:shape id="Freeform 4" o:spid="_x0000_s1028" style="position:absolute;left:1426;top:14689;width:9124;height:0;visibility:visible;mso-wrap-style:square;v-text-anchor:top" coordsize="91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yjPxgAAANsAAAAPAAAAZHJzL2Rvd25yZXYueG1sRI9Ba8JA&#10;FITvBf/D8gq9SN1UitjoKlIaWgI9aESvj+xrEpJ9G7Jrkvrr3YLQ4zAz3zDr7Wga0VPnKssKXmYR&#10;COLc6ooLBccseV6CcB5ZY2OZFPySg+1m8rDGWNuB99QffCEChF2MCkrv21hKl5dk0M1sSxy8H9sZ&#10;9EF2hdQdDgFuGjmPooU0WHFYKLGl95Ly+nAxCk7JNEs/yb19n9NrhudL/ZFNa6WeHsfdCoSn0f+H&#10;7+0vrWD+Cn9fwg+QmxsAAAD//wMAUEsBAi0AFAAGAAgAAAAhANvh9svuAAAAhQEAABMAAAAAAAAA&#10;AAAAAAAAAAAAAFtDb250ZW50X1R5cGVzXS54bWxQSwECLQAUAAYACAAAACEAWvQsW78AAAAVAQAA&#10;CwAAAAAAAAAAAAAAAAAfAQAAX3JlbHMvLnJlbHNQSwECLQAUAAYACAAAACEAR6soz8YAAADbAAAA&#10;DwAAAAAAAAAAAAAAAAAHAgAAZHJzL2Rvd25yZXYueG1sUEsFBgAAAAADAAMAtwAAAPoCAAAAAA==&#10;" path="m,l9123,e" filled="f" strokecolor="#612422" strokeweight=".82pt">
                  <v:path arrowok="t" o:connecttype="custom" o:connectlocs="0,0;9123,0" o:connectangles="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style="position:absolute;left:1429;top:9508;width:9412;height:52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pDiwQAAANsAAAAPAAAAZHJzL2Rvd25yZXYueG1sRI9Bi8Iw&#10;FITvgv8hvIW9iE0V1KUaRWQXvNoq7PHRPNu6zUtpsm3990YQPA4z8w2z2Q2mFh21rrKsYBbFIIhz&#10;qysuFJyzn+kXCOeRNdaWScGdHOy249EGE217PlGX+kIECLsEFZTeN4mULi/JoItsQxy8q20N+iDb&#10;QuoW+wA3tZzH8VIarDgslNjQoaT8L/03CvpuYgv6zi6NzH4Xp0WN6W2FSn1+DPs1CE+Df4df7aNW&#10;MF/C80v4AXL7AAAA//8DAFBLAQItABQABgAIAAAAIQDb4fbL7gAAAIUBAAATAAAAAAAAAAAAAAAA&#10;AAAAAABbQ29udGVudF9UeXBlc10ueG1sUEsBAi0AFAAGAAgAAAAhAFr0LFu/AAAAFQEAAAsAAAAA&#10;AAAAAAAAAAAAHwEAAF9yZWxzLy5yZWxzUEsBAi0AFAAGAAgAAAAhAPVOkOLBAAAA2wAAAA8AAAAA&#10;AAAAAAAAAAAABwIAAGRycy9kb3ducmV2LnhtbFBLBQYAAAAAAwADALcAAAD1AgAAAAA=&#10;">
                  <v:imagedata r:id="rId12" o:title=""/>
                </v:shape>
                <w10:wrap anchorx="page" anchory="page"/>
              </v:group>
            </w:pict>
          </mc:Fallback>
        </mc:AlternateConten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  <w:sectPr w:rsidR="008728FD" w:rsidRPr="008728FD" w:rsidSect="00164CAA">
          <w:headerReference w:type="default" r:id="rId13"/>
          <w:pgSz w:w="11906" w:h="17338"/>
          <w:pgMar w:top="1537" w:right="991" w:bottom="464" w:left="1250" w:header="720" w:footer="720" w:gutter="0"/>
          <w:cols w:space="720"/>
          <w:noEndnote/>
        </w:sectPr>
      </w:pPr>
    </w:p>
    <w:p w:rsidR="008728FD" w:rsidRPr="008728FD" w:rsidRDefault="008728FD" w:rsidP="008728FD">
      <w:pPr>
        <w:pStyle w:val="Heading2"/>
      </w:pPr>
      <w:bookmarkStart w:id="2" w:name="5.3_გეოლოგიური_პირობები"/>
      <w:bookmarkStart w:id="3" w:name="_Toc534914418"/>
      <w:bookmarkEnd w:id="2"/>
      <w:r>
        <w:lastRenderedPageBreak/>
        <w:t>2</w:t>
      </w:r>
      <w:r w:rsidRPr="008728FD">
        <w:t>.3</w:t>
      </w:r>
      <w:r w:rsidRPr="008728FD">
        <w:tab/>
      </w:r>
      <w:r w:rsidRPr="008728FD">
        <w:rPr>
          <w:rFonts w:ascii="Sylfaen" w:hAnsi="Sylfaen" w:cs="Sylfaen"/>
        </w:rPr>
        <w:t>ნიადაგები</w:t>
      </w:r>
      <w:bookmarkEnd w:id="3"/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bookmarkStart w:id="4" w:name="5.5_საველე_კვლევა"/>
      <w:bookmarkEnd w:id="4"/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მონაკვეთის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ტერიტორიებზე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(</w:t>
      </w:r>
      <w:proofErr w:type="gramStart"/>
      <w:r w:rsidRPr="008728FD">
        <w:t xml:space="preserve">Cambisols)  </w:t>
      </w:r>
      <w:r w:rsidRPr="008728FD">
        <w:rPr>
          <w:rFonts w:ascii="Sylfaen" w:hAnsi="Sylfaen" w:cs="Sylfaen"/>
        </w:rPr>
        <w:t>ნიადაგის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ტიპი</w:t>
      </w:r>
      <w:r w:rsidRPr="008728FD">
        <w:t xml:space="preserve"> </w:t>
      </w:r>
      <w:r w:rsidRPr="008728FD">
        <w:rPr>
          <w:rFonts w:ascii="Sylfaen" w:hAnsi="Sylfaen" w:cs="Sylfaen"/>
        </w:rPr>
        <w:t>თავისი</w:t>
      </w:r>
      <w:r w:rsidRPr="008728FD">
        <w:t xml:space="preserve"> </w:t>
      </w:r>
      <w:r w:rsidRPr="008728FD">
        <w:rPr>
          <w:rFonts w:ascii="Sylfaen" w:hAnsi="Sylfaen" w:cs="Sylfaen"/>
        </w:rPr>
        <w:t>ორი</w:t>
      </w:r>
      <w:r w:rsidRPr="008728FD">
        <w:t xml:space="preserve"> </w:t>
      </w:r>
      <w:r w:rsidRPr="008728FD">
        <w:rPr>
          <w:rFonts w:ascii="Sylfaen" w:hAnsi="Sylfaen" w:cs="Sylfaen"/>
        </w:rPr>
        <w:t>ქვეტიპით</w:t>
      </w:r>
      <w:r w:rsidRPr="008728FD">
        <w:t xml:space="preserve">: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გაეწერებული</w:t>
      </w:r>
      <w:r w:rsidRPr="008728FD">
        <w:t xml:space="preserve">.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ყვითელმიწა</w:t>
      </w:r>
      <w:r w:rsidRPr="008728FD">
        <w:t xml:space="preserve"> (Acrisols Haplic) </w:t>
      </w:r>
      <w:r w:rsidRPr="008728FD">
        <w:rPr>
          <w:rFonts w:ascii="Sylfaen" w:hAnsi="Sylfaen" w:cs="Sylfaen"/>
        </w:rPr>
        <w:t>თავისი</w:t>
      </w:r>
      <w:r w:rsidRPr="008728FD">
        <w:t xml:space="preserve"> </w:t>
      </w:r>
      <w:r w:rsidRPr="008728FD">
        <w:rPr>
          <w:rFonts w:ascii="Sylfaen" w:hAnsi="Sylfaen" w:cs="Sylfaen"/>
        </w:rPr>
        <w:t>ქვეტიპით</w:t>
      </w:r>
      <w:r w:rsidRPr="008728FD">
        <w:t xml:space="preserve"> </w:t>
      </w: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. 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ნიადაგები</w:t>
      </w:r>
      <w:r w:rsidRPr="008728FD">
        <w:t xml:space="preserve">  </w:t>
      </w:r>
      <w:r w:rsidRPr="008728FD">
        <w:rPr>
          <w:rFonts w:ascii="Sylfaen" w:hAnsi="Sylfaen" w:cs="Sylfaen"/>
        </w:rPr>
        <w:t>ძირითადად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მიეკუთვნებიან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ჯგუფს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აქ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ლანდშაფტები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</w:t>
      </w:r>
      <w:r w:rsidRPr="008728FD">
        <w:rPr>
          <w:rFonts w:ascii="Sylfaen" w:hAnsi="Sylfaen" w:cs="Sylfaen"/>
        </w:rPr>
        <w:t>ორი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ლანდშაფტს</w:t>
      </w:r>
      <w:r w:rsidRPr="008728FD">
        <w:t xml:space="preserve">, </w:t>
      </w:r>
      <w:r w:rsidRPr="008728FD">
        <w:rPr>
          <w:rFonts w:ascii="Sylfaen" w:hAnsi="Sylfaen" w:cs="Sylfaen"/>
        </w:rPr>
        <w:t>კერძოდ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t xml:space="preserve">1. </w:t>
      </w:r>
      <w:r w:rsidRPr="008728FD">
        <w:rPr>
          <w:rFonts w:ascii="Sylfaen" w:hAnsi="Sylfaen" w:cs="Sylfaen"/>
        </w:rPr>
        <w:t>ზომიერად</w:t>
      </w:r>
      <w:r w:rsidRPr="008728FD">
        <w:t xml:space="preserve"> </w:t>
      </w:r>
      <w:r w:rsidRPr="008728FD">
        <w:rPr>
          <w:rFonts w:ascii="Sylfaen" w:hAnsi="Sylfaen" w:cs="Sylfaen"/>
        </w:rPr>
        <w:t>თბილი</w:t>
      </w:r>
      <w:r w:rsidRPr="008728FD">
        <w:t xml:space="preserve">, </w:t>
      </w:r>
      <w:r w:rsidRPr="008728FD">
        <w:rPr>
          <w:rFonts w:ascii="Sylfaen" w:hAnsi="Sylfaen" w:cs="Sylfaen"/>
        </w:rPr>
        <w:t>ჰუმიდური</w:t>
      </w:r>
      <w:r w:rsidRPr="008728FD">
        <w:t xml:space="preserve">,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, </w:t>
      </w:r>
      <w:r w:rsidRPr="008728FD">
        <w:rPr>
          <w:rFonts w:ascii="Sylfaen" w:hAnsi="Sylfaen" w:cs="Sylfaen"/>
        </w:rPr>
        <w:t>წიფლნარი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, </w:t>
      </w:r>
      <w:r w:rsidRPr="008728FD">
        <w:rPr>
          <w:rFonts w:ascii="Sylfaen" w:hAnsi="Sylfaen" w:cs="Sylfaen"/>
        </w:rPr>
        <w:t>კოლხური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ქვეტყით</w:t>
      </w:r>
      <w:r w:rsidRPr="008728FD">
        <w:t xml:space="preserve">,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>, </w:t>
      </w:r>
    </w:p>
    <w:p w:rsidR="008728FD" w:rsidRPr="008728FD" w:rsidRDefault="008728FD" w:rsidP="008728FD">
      <w:pPr>
        <w:jc w:val="both"/>
      </w:pPr>
      <w:r w:rsidRPr="008728FD">
        <w:t>2.  </w:t>
      </w:r>
      <w:r w:rsidRPr="008728FD">
        <w:rPr>
          <w:rFonts w:ascii="Sylfaen" w:hAnsi="Sylfaen" w:cs="Sylfaen"/>
        </w:rPr>
        <w:t>ზომიერად</w:t>
      </w:r>
      <w:r w:rsidRPr="008728FD">
        <w:t xml:space="preserve"> </w:t>
      </w:r>
      <w:r w:rsidRPr="008728FD">
        <w:rPr>
          <w:rFonts w:ascii="Sylfaen" w:hAnsi="Sylfaen" w:cs="Sylfaen"/>
        </w:rPr>
        <w:t>ცივი</w:t>
      </w:r>
      <w:r w:rsidRPr="008728FD">
        <w:t xml:space="preserve">, </w:t>
      </w:r>
      <w:r w:rsidRPr="008728FD">
        <w:rPr>
          <w:rFonts w:ascii="Sylfaen" w:hAnsi="Sylfaen" w:cs="Sylfaen"/>
        </w:rPr>
        <w:t>ჰუმიდური</w:t>
      </w:r>
      <w:r w:rsidRPr="008728FD">
        <w:t xml:space="preserve">,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, </w:t>
      </w:r>
      <w:r w:rsidRPr="008728FD">
        <w:rPr>
          <w:rFonts w:ascii="Sylfaen" w:hAnsi="Sylfaen" w:cs="Sylfaen"/>
        </w:rPr>
        <w:t>წიფლნარ</w:t>
      </w:r>
      <w:r w:rsidRPr="008728FD">
        <w:t>-</w:t>
      </w:r>
      <w:r w:rsidRPr="008728FD">
        <w:rPr>
          <w:rFonts w:ascii="Sylfaen" w:hAnsi="Sylfaen" w:cs="Sylfaen"/>
        </w:rPr>
        <w:t>მუქწიწვოვანი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, </w:t>
      </w:r>
      <w:r w:rsidRPr="008728FD">
        <w:rPr>
          <w:rFonts w:ascii="Sylfaen" w:hAnsi="Sylfaen" w:cs="Sylfaen"/>
        </w:rPr>
        <w:t>კოლხური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ქვეტყით</w:t>
      </w:r>
      <w:r w:rsidRPr="008728FD">
        <w:t xml:space="preserve">,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>, 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აგრეთვე</w:t>
      </w:r>
      <w:r w:rsidRPr="008728FD">
        <w:t xml:space="preserve"> </w:t>
      </w:r>
      <w:r w:rsidRPr="008728FD">
        <w:rPr>
          <w:rFonts w:ascii="Sylfaen" w:hAnsi="Sylfaen" w:cs="Sylfaen"/>
        </w:rPr>
        <w:t>შეიძლება</w:t>
      </w:r>
      <w:r w:rsidRPr="008728FD">
        <w:t xml:space="preserve"> </w:t>
      </w:r>
      <w:r w:rsidRPr="008728FD">
        <w:rPr>
          <w:rFonts w:ascii="Sylfaen" w:hAnsi="Sylfaen" w:cs="Sylfaen"/>
        </w:rPr>
        <w:t>გამოიყოს</w:t>
      </w:r>
      <w:r w:rsidRPr="008728FD">
        <w:t xml:space="preserve"> </w:t>
      </w:r>
      <w:r w:rsidRPr="008728FD">
        <w:rPr>
          <w:rFonts w:ascii="Sylfaen" w:hAnsi="Sylfaen" w:cs="Sylfaen"/>
        </w:rPr>
        <w:t>მწვერვალ</w:t>
      </w:r>
      <w:r w:rsidRPr="008728FD">
        <w:t xml:space="preserve"> </w:t>
      </w:r>
      <w:r w:rsidRPr="008728FD">
        <w:rPr>
          <w:rFonts w:ascii="Sylfaen" w:hAnsi="Sylfaen" w:cs="Sylfaen"/>
        </w:rPr>
        <w:t>მეფისწყაროს</w:t>
      </w:r>
      <w:r w:rsidRPr="008728FD">
        <w:t xml:space="preserve"> </w:t>
      </w:r>
      <w:r w:rsidRPr="008728FD">
        <w:rPr>
          <w:rFonts w:ascii="Sylfaen" w:hAnsi="Sylfaen" w:cs="Sylfaen"/>
        </w:rPr>
        <w:t>მიდამოებში</w:t>
      </w:r>
      <w:r w:rsidRPr="008728FD">
        <w:t xml:space="preserve"> - 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მდელოს</w:t>
      </w:r>
      <w:r w:rsidRPr="008728FD">
        <w:t xml:space="preserve">, 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პალეოგლაციალური</w:t>
      </w:r>
      <w:r w:rsidRPr="008728FD">
        <w:t xml:space="preserve">, </w:t>
      </w:r>
      <w:r w:rsidRPr="008728FD">
        <w:rPr>
          <w:rFonts w:ascii="Sylfaen" w:hAnsi="Sylfaen" w:cs="Sylfaen"/>
        </w:rPr>
        <w:t>სუბალპური</w:t>
      </w:r>
      <w:r w:rsidRPr="008728FD">
        <w:t xml:space="preserve"> </w:t>
      </w:r>
      <w:r w:rsidRPr="008728FD">
        <w:rPr>
          <w:rFonts w:ascii="Sylfaen" w:hAnsi="Sylfaen" w:cs="Sylfaen"/>
        </w:rPr>
        <w:t>მაღალბალახეულობა</w:t>
      </w:r>
      <w:r w:rsidRPr="008728FD">
        <w:t xml:space="preserve">, </w:t>
      </w:r>
      <w:r w:rsidRPr="008728FD">
        <w:rPr>
          <w:rFonts w:ascii="Sylfaen" w:hAnsi="Sylfaen" w:cs="Sylfaen"/>
        </w:rPr>
        <w:t>ბუჩქნარი</w:t>
      </w:r>
      <w:r w:rsidRPr="008728FD">
        <w:t xml:space="preserve">, </w:t>
      </w:r>
      <w:r w:rsidRPr="008728FD">
        <w:rPr>
          <w:rFonts w:ascii="Sylfaen" w:hAnsi="Sylfaen" w:cs="Sylfaen"/>
        </w:rPr>
        <w:t>მეჩხერი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</w:t>
      </w:r>
      <w:r w:rsidRPr="008728FD">
        <w:t> 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ყომრალი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ნიადაგები</w:t>
      </w:r>
      <w:proofErr w:type="gramEnd"/>
      <w:r w:rsidRPr="008728FD">
        <w:t xml:space="preserve"> (Cambisols) -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არეალი</w:t>
      </w:r>
      <w:r w:rsidRPr="008728FD">
        <w:t xml:space="preserve"> </w:t>
      </w:r>
      <w:r w:rsidRPr="008728FD">
        <w:rPr>
          <w:rFonts w:ascii="Sylfaen" w:hAnsi="Sylfaen" w:cs="Sylfaen"/>
        </w:rPr>
        <w:t>დასავლეთ</w:t>
      </w:r>
      <w:r w:rsidRPr="008728FD">
        <w:t xml:space="preserve"> </w:t>
      </w:r>
      <w:r w:rsidRPr="008728FD">
        <w:rPr>
          <w:rFonts w:ascii="Sylfaen" w:hAnsi="Sylfaen" w:cs="Sylfaen"/>
        </w:rPr>
        <w:t>საქართველოში</w:t>
      </w:r>
      <w:r w:rsidRPr="008728FD">
        <w:t xml:space="preserve"> 900-2000 </w:t>
      </w:r>
      <w:r w:rsidRPr="008728FD">
        <w:rPr>
          <w:rFonts w:ascii="Sylfaen" w:hAnsi="Sylfaen" w:cs="Sylfaen"/>
        </w:rPr>
        <w:t>მეტრის</w:t>
      </w:r>
      <w:r w:rsidRPr="008728FD">
        <w:t xml:space="preserve"> </w:t>
      </w:r>
      <w:r w:rsidRPr="008728FD">
        <w:rPr>
          <w:rFonts w:ascii="Sylfaen" w:hAnsi="Sylfaen" w:cs="Sylfaen"/>
        </w:rPr>
        <w:t>ფარგლებში</w:t>
      </w:r>
      <w:r w:rsidRPr="008728FD">
        <w:t xml:space="preserve"> </w:t>
      </w:r>
      <w:r w:rsidRPr="008728FD">
        <w:rPr>
          <w:rFonts w:ascii="Sylfaen" w:hAnsi="Sylfaen" w:cs="Sylfaen"/>
        </w:rPr>
        <w:t>მერყეობს</w:t>
      </w:r>
      <w:r w:rsidRPr="008728FD">
        <w:t xml:space="preserve">. 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(</w:t>
      </w:r>
      <w:r w:rsidRPr="008728FD">
        <w:rPr>
          <w:rFonts w:ascii="Sylfaen" w:hAnsi="Sylfaen" w:cs="Sylfaen"/>
        </w:rPr>
        <w:t>წიფლნარითა</w:t>
      </w:r>
      <w:r w:rsidRPr="008728FD">
        <w:t xml:space="preserve">,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ტყეებითა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შქერიანი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ქვეტყის</w:t>
      </w:r>
      <w:r w:rsidRPr="008728FD">
        <w:t xml:space="preserve">) </w:t>
      </w:r>
      <w:r w:rsidRPr="008728FD">
        <w:rPr>
          <w:rFonts w:ascii="Sylfaen" w:hAnsi="Sylfaen" w:cs="Sylfaen"/>
        </w:rPr>
        <w:t>ლანდშაფტის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. 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 </w:t>
      </w:r>
      <w:r w:rsidRPr="008728FD">
        <w:rPr>
          <w:rFonts w:ascii="Sylfaen" w:hAnsi="Sylfaen" w:cs="Sylfaen"/>
        </w:rPr>
        <w:t>დენუდაციის</w:t>
      </w:r>
      <w:r w:rsidRPr="008728FD">
        <w:t xml:space="preserve"> </w:t>
      </w:r>
      <w:r w:rsidRPr="008728FD">
        <w:rPr>
          <w:rFonts w:ascii="Sylfaen" w:hAnsi="Sylfaen" w:cs="Sylfaen"/>
        </w:rPr>
        <w:t>მოვლენები</w:t>
      </w:r>
      <w:r w:rsidRPr="008728FD">
        <w:t xml:space="preserve"> </w:t>
      </w:r>
      <w:r w:rsidRPr="008728FD">
        <w:rPr>
          <w:rFonts w:ascii="Sylfaen" w:hAnsi="Sylfaen" w:cs="Sylfaen"/>
        </w:rPr>
        <w:t>აღინიშნება</w:t>
      </w:r>
      <w:r w:rsidRPr="008728FD">
        <w:t xml:space="preserve"> </w:t>
      </w:r>
      <w:r w:rsidRPr="008728FD">
        <w:rPr>
          <w:rFonts w:ascii="Sylfaen" w:hAnsi="Sylfaen" w:cs="Sylfaen"/>
        </w:rPr>
        <w:t>როგორც</w:t>
      </w:r>
      <w:r w:rsidRPr="008728FD">
        <w:t xml:space="preserve"> </w:t>
      </w:r>
      <w:r w:rsidRPr="008728FD">
        <w:rPr>
          <w:rFonts w:ascii="Sylfaen" w:hAnsi="Sylfaen" w:cs="Sylfaen"/>
        </w:rPr>
        <w:t>ვერტიკალური</w:t>
      </w:r>
      <w:r w:rsidRPr="008728FD">
        <w:t xml:space="preserve"> </w:t>
      </w:r>
      <w:r w:rsidRPr="008728FD">
        <w:rPr>
          <w:rFonts w:ascii="Sylfaen" w:hAnsi="Sylfaen" w:cs="Sylfaen"/>
        </w:rPr>
        <w:t>ისე</w:t>
      </w:r>
      <w:r w:rsidRPr="008728FD">
        <w:t xml:space="preserve"> </w:t>
      </w:r>
      <w:r w:rsidRPr="008728FD">
        <w:rPr>
          <w:rFonts w:ascii="Sylfaen" w:hAnsi="Sylfaen" w:cs="Sylfaen"/>
        </w:rPr>
        <w:t>ჰორიზონტალური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მიმართულებებით</w:t>
      </w:r>
      <w:r w:rsidRPr="008728FD">
        <w:t xml:space="preserve">. </w:t>
      </w:r>
      <w:r w:rsidRPr="008728FD">
        <w:rPr>
          <w:rFonts w:ascii="Sylfaen" w:hAnsi="Sylfaen" w:cs="Sylfaen"/>
        </w:rPr>
        <w:t>რელიეფის</w:t>
      </w:r>
      <w:r w:rsidRPr="008728FD">
        <w:t xml:space="preserve"> </w:t>
      </w:r>
      <w:r w:rsidRPr="008728FD">
        <w:rPr>
          <w:rFonts w:ascii="Sylfaen" w:hAnsi="Sylfaen" w:cs="Sylfaen"/>
        </w:rPr>
        <w:t>ფორმირება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წყლოვანი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დენუდაციის</w:t>
      </w:r>
      <w:r w:rsidRPr="008728FD">
        <w:t xml:space="preserve"> </w:t>
      </w:r>
      <w:r w:rsidRPr="008728FD">
        <w:rPr>
          <w:rFonts w:ascii="Sylfaen" w:hAnsi="Sylfaen" w:cs="Sylfaen"/>
        </w:rPr>
        <w:t>მოვლენებითაა</w:t>
      </w:r>
      <w:r w:rsidRPr="008728FD">
        <w:t xml:space="preserve"> </w:t>
      </w:r>
      <w:r w:rsidRPr="008728FD">
        <w:rPr>
          <w:rFonts w:ascii="Sylfaen" w:hAnsi="Sylfaen" w:cs="Sylfaen"/>
        </w:rPr>
        <w:t>გამოწვეული</w:t>
      </w:r>
      <w:r w:rsidRPr="008728FD">
        <w:t xml:space="preserve">.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ზონაში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დენუდაციის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ალაგ</w:t>
      </w:r>
      <w:r w:rsidRPr="008728FD">
        <w:t>-</w:t>
      </w:r>
      <w:r w:rsidRPr="008728FD">
        <w:rPr>
          <w:rFonts w:ascii="Sylfaen" w:hAnsi="Sylfaen" w:cs="Sylfaen"/>
        </w:rPr>
        <w:t>ალაგ</w:t>
      </w:r>
      <w:r w:rsidRPr="008728FD">
        <w:t xml:space="preserve"> </w:t>
      </w:r>
      <w:r w:rsidRPr="008728FD">
        <w:rPr>
          <w:rFonts w:ascii="Sylfaen" w:hAnsi="Sylfaen" w:cs="Sylfaen"/>
        </w:rPr>
        <w:t>პენეპლენირების</w:t>
      </w:r>
      <w:r w:rsidRPr="008728FD">
        <w:t xml:space="preserve"> </w:t>
      </w:r>
      <w:r w:rsidRPr="008728FD">
        <w:rPr>
          <w:rFonts w:ascii="Sylfaen" w:hAnsi="Sylfaen" w:cs="Sylfaen"/>
        </w:rPr>
        <w:t>მოვლენებსაც</w:t>
      </w:r>
      <w:r w:rsidRPr="008728FD">
        <w:t xml:space="preserve"> </w:t>
      </w:r>
      <w:r w:rsidRPr="008728FD">
        <w:rPr>
          <w:rFonts w:ascii="Sylfaen" w:hAnsi="Sylfaen" w:cs="Sylfaen"/>
        </w:rPr>
        <w:t>აქვს</w:t>
      </w:r>
      <w:r w:rsidRPr="008728FD">
        <w:t xml:space="preserve"> </w:t>
      </w:r>
      <w:r w:rsidRPr="008728FD">
        <w:rPr>
          <w:rFonts w:ascii="Sylfaen" w:hAnsi="Sylfaen" w:cs="Sylfaen"/>
        </w:rPr>
        <w:t>ადგილი</w:t>
      </w:r>
      <w:r w:rsidRPr="008728FD">
        <w:t xml:space="preserve">. 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ფერდობებზეა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განვითარებული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აუცილებელ</w:t>
      </w:r>
      <w:r w:rsidRPr="008728FD">
        <w:t xml:space="preserve"> </w:t>
      </w:r>
      <w:r w:rsidRPr="008728FD">
        <w:rPr>
          <w:rFonts w:ascii="Sylfaen" w:hAnsi="Sylfaen" w:cs="Sylfaen"/>
        </w:rPr>
        <w:t>შიდა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ნიადაგურ</w:t>
      </w:r>
      <w:r w:rsidRPr="008728FD">
        <w:t xml:space="preserve"> </w:t>
      </w:r>
      <w:r w:rsidRPr="008728FD">
        <w:rPr>
          <w:rFonts w:ascii="Sylfaen" w:hAnsi="Sylfaen" w:cs="Sylfaen"/>
        </w:rPr>
        <w:t>დრენაჟს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იყოფა</w:t>
      </w:r>
      <w:r w:rsidRPr="008728FD">
        <w:t xml:space="preserve"> </w:t>
      </w:r>
      <w:r w:rsidRPr="008728FD">
        <w:rPr>
          <w:rFonts w:ascii="Sylfaen" w:hAnsi="Sylfaen" w:cs="Sylfaen"/>
        </w:rPr>
        <w:t>რამოდენიმე</w:t>
      </w:r>
      <w:r w:rsidRPr="008728FD">
        <w:t xml:space="preserve"> </w:t>
      </w:r>
      <w:r w:rsidRPr="008728FD">
        <w:rPr>
          <w:rFonts w:ascii="Sylfaen" w:hAnsi="Sylfaen" w:cs="Sylfaen"/>
        </w:rPr>
        <w:t>ქვეტიპად</w:t>
      </w:r>
      <w:r w:rsidRPr="008728FD">
        <w:t xml:space="preserve">: </w:t>
      </w:r>
      <w:r w:rsidRPr="008728FD">
        <w:rPr>
          <w:rFonts w:ascii="Sylfaen" w:hAnsi="Sylfaen" w:cs="Sylfaen"/>
        </w:rPr>
        <w:t>სუსტად</w:t>
      </w:r>
      <w:r w:rsidRPr="008728FD">
        <w:t xml:space="preserve"> </w:t>
      </w:r>
      <w:r w:rsidRPr="008728FD">
        <w:rPr>
          <w:rFonts w:ascii="Sylfaen" w:hAnsi="Sylfaen" w:cs="Sylfaen"/>
        </w:rPr>
        <w:t>არამაძღარი</w:t>
      </w:r>
      <w:r w:rsidRPr="008728FD">
        <w:t xml:space="preserve">, </w:t>
      </w:r>
      <w:r w:rsidRPr="008728FD">
        <w:rPr>
          <w:rFonts w:ascii="Sylfaen" w:hAnsi="Sylfaen" w:cs="Sylfaen"/>
        </w:rPr>
        <w:t>მჟავე</w:t>
      </w:r>
      <w:r w:rsidRPr="008728FD">
        <w:t xml:space="preserve">, </w:t>
      </w:r>
      <w:r w:rsidRPr="008728FD">
        <w:rPr>
          <w:rFonts w:ascii="Sylfaen" w:hAnsi="Sylfaen" w:cs="Sylfaen"/>
        </w:rPr>
        <w:t>გაეწერებული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რეძინო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მჟავე</w:t>
      </w:r>
      <w:r w:rsidRPr="008728FD">
        <w:t xml:space="preserve">  -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ქვეტიპის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მთელი</w:t>
      </w:r>
      <w:r w:rsidRPr="008728FD">
        <w:t xml:space="preserve"> </w:t>
      </w:r>
      <w:r w:rsidRPr="008728FD">
        <w:rPr>
          <w:rFonts w:ascii="Sylfaen" w:hAnsi="Sylfaen" w:cs="Sylfaen"/>
        </w:rPr>
        <w:t>პროფილის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რეაქციით</w:t>
      </w:r>
      <w:r w:rsidRPr="008728FD">
        <w:t xml:space="preserve">,  </w:t>
      </w:r>
      <w:r w:rsidRPr="008728FD">
        <w:rPr>
          <w:rFonts w:ascii="Sylfaen" w:hAnsi="Sylfaen" w:cs="Sylfaen"/>
        </w:rPr>
        <w:t>შთანთქმის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ტევადობით</w:t>
      </w:r>
      <w:r w:rsidRPr="008728FD">
        <w:t xml:space="preserve">, </w:t>
      </w:r>
      <w:r w:rsidRPr="008728FD">
        <w:rPr>
          <w:rFonts w:ascii="Sylfaen" w:hAnsi="Sylfaen" w:cs="Sylfaen"/>
        </w:rPr>
        <w:t>სიღრმით</w:t>
      </w:r>
      <w:r w:rsidRPr="008728FD">
        <w:t xml:space="preserve"> </w:t>
      </w:r>
      <w:r w:rsidRPr="008728FD">
        <w:rPr>
          <w:rFonts w:ascii="Sylfaen" w:hAnsi="Sylfaen" w:cs="Sylfaen"/>
        </w:rPr>
        <w:t>ჰუმუსის</w:t>
      </w:r>
      <w:r w:rsidRPr="008728FD">
        <w:t xml:space="preserve"> </w:t>
      </w:r>
      <w:r w:rsidRPr="008728FD">
        <w:rPr>
          <w:rFonts w:ascii="Sylfaen" w:hAnsi="Sylfaen" w:cs="Sylfaen"/>
        </w:rPr>
        <w:t>შემცირებითა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ნიადაგური</w:t>
      </w:r>
      <w:r w:rsidRPr="008728FD">
        <w:t xml:space="preserve"> </w:t>
      </w:r>
      <w:r w:rsidRPr="008728FD">
        <w:rPr>
          <w:rFonts w:ascii="Sylfaen" w:hAnsi="Sylfaen" w:cs="Sylfaen"/>
        </w:rPr>
        <w:t>ჰუმინების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ნაკლები</w:t>
      </w:r>
      <w:r w:rsidRPr="008728FD">
        <w:t xml:space="preserve"> </w:t>
      </w:r>
      <w:r w:rsidRPr="008728FD">
        <w:rPr>
          <w:rFonts w:ascii="Sylfaen" w:hAnsi="Sylfaen" w:cs="Sylfaen"/>
        </w:rPr>
        <w:t>შემცველობით</w:t>
      </w:r>
      <w:r w:rsidRPr="008728FD">
        <w:t xml:space="preserve">. </w:t>
      </w:r>
      <w:r w:rsidRPr="008728FD">
        <w:rPr>
          <w:rFonts w:ascii="Sylfaen" w:hAnsi="Sylfaen" w:cs="Sylfaen"/>
        </w:rPr>
        <w:t>ყველაფერი</w:t>
      </w:r>
      <w:r w:rsidRPr="008728FD">
        <w:t xml:space="preserve">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კი</w:t>
      </w:r>
      <w:r w:rsidRPr="008728FD">
        <w:t xml:space="preserve"> </w:t>
      </w:r>
      <w:r w:rsidRPr="008728FD">
        <w:rPr>
          <w:rFonts w:ascii="Sylfaen" w:hAnsi="Sylfaen" w:cs="Sylfaen"/>
        </w:rPr>
        <w:t>მიუთითებს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არამდგრადობაზე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ეროზიისკენ</w:t>
      </w:r>
      <w:r w:rsidRPr="008728FD">
        <w:t xml:space="preserve"> </w:t>
      </w:r>
      <w:r w:rsidRPr="008728FD">
        <w:rPr>
          <w:rFonts w:ascii="Sylfaen" w:hAnsi="Sylfaen" w:cs="Sylfaen"/>
        </w:rPr>
        <w:t>მიდრეკილებაზე</w:t>
      </w:r>
      <w:r w:rsidRPr="008728FD">
        <w:t xml:space="preserve">.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გაეწერებული</w:t>
      </w:r>
      <w:r w:rsidRPr="008728FD">
        <w:t xml:space="preserve">  -</w:t>
      </w:r>
      <w:proofErr w:type="gramEnd"/>
      <w:r w:rsidRPr="008728FD">
        <w:rPr>
          <w:rFonts w:ascii="Sylfaen" w:hAnsi="Sylfaen" w:cs="Sylfaen"/>
        </w:rPr>
        <w:t>ქვეტიპისთვის</w:t>
      </w:r>
      <w:r w:rsidRPr="008728FD">
        <w:t xml:space="preserve"> </w:t>
      </w:r>
      <w:r w:rsidRPr="008728FD">
        <w:rPr>
          <w:rFonts w:ascii="Sylfaen" w:hAnsi="Sylfaen" w:cs="Sylfaen"/>
        </w:rPr>
        <w:t>დამახასიათებელია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 </w:t>
      </w:r>
      <w:r w:rsidRPr="008728FD">
        <w:rPr>
          <w:rFonts w:ascii="Sylfaen" w:hAnsi="Sylfaen" w:cs="Sylfaen"/>
        </w:rPr>
        <w:t>ჩარეცხვითი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გააქტიურება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დეგრადაცია</w:t>
      </w:r>
      <w:r w:rsidRPr="008728FD">
        <w:t>.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ნიადაგწარმომქმნელი</w:t>
      </w:r>
      <w:r w:rsidRPr="008728FD">
        <w:t xml:space="preserve">  </w:t>
      </w:r>
      <w:r w:rsidRPr="008728FD">
        <w:rPr>
          <w:rFonts w:ascii="Sylfaen" w:hAnsi="Sylfaen" w:cs="Sylfaen"/>
        </w:rPr>
        <w:t>ქანები</w:t>
      </w:r>
      <w:proofErr w:type="gramEnd"/>
      <w:r w:rsidRPr="008728FD">
        <w:t xml:space="preserve"> -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მესამეული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მეასამეულის</w:t>
      </w:r>
      <w:r w:rsidRPr="008728FD">
        <w:t xml:space="preserve"> </w:t>
      </w:r>
      <w:r w:rsidRPr="008728FD">
        <w:rPr>
          <w:rFonts w:ascii="Sylfaen" w:hAnsi="Sylfaen" w:cs="Sylfaen"/>
        </w:rPr>
        <w:t>შემდგომი</w:t>
      </w:r>
      <w:r w:rsidRPr="008728FD">
        <w:t xml:space="preserve"> </w:t>
      </w:r>
      <w:r w:rsidRPr="008728FD">
        <w:rPr>
          <w:rFonts w:ascii="Sylfaen" w:hAnsi="Sylfaen" w:cs="Sylfaen"/>
        </w:rPr>
        <w:t>ქვიშნარებითა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თიხა</w:t>
      </w:r>
      <w:r w:rsidRPr="008728FD">
        <w:t>-</w:t>
      </w:r>
      <w:r w:rsidRPr="008728FD">
        <w:rPr>
          <w:rFonts w:ascii="Sylfaen" w:hAnsi="Sylfaen" w:cs="Sylfaen"/>
        </w:rPr>
        <w:t>ფიქლებით</w:t>
      </w:r>
      <w:r w:rsidRPr="008728FD">
        <w:t xml:space="preserve">, </w:t>
      </w:r>
      <w:r w:rsidRPr="008728FD">
        <w:rPr>
          <w:rFonts w:ascii="Sylfaen" w:hAnsi="Sylfaen" w:cs="Sylfaen"/>
        </w:rPr>
        <w:t>მერგელებითა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კონგლომერატებით</w:t>
      </w:r>
      <w:r w:rsidRPr="008728FD">
        <w:t xml:space="preserve">. </w:t>
      </w:r>
      <w:r w:rsidRPr="008728FD">
        <w:rPr>
          <w:rFonts w:ascii="Sylfaen" w:hAnsi="Sylfaen" w:cs="Sylfaen"/>
        </w:rPr>
        <w:t>ზემო</w:t>
      </w:r>
      <w:r w:rsidRPr="008728FD">
        <w:t xml:space="preserve"> </w:t>
      </w:r>
      <w:r w:rsidRPr="008728FD">
        <w:rPr>
          <w:rFonts w:ascii="Sylfaen" w:hAnsi="Sylfaen" w:cs="Sylfaen"/>
        </w:rPr>
        <w:t>იმერეთის</w:t>
      </w:r>
      <w:r w:rsidRPr="008728FD">
        <w:t xml:space="preserve"> </w:t>
      </w:r>
      <w:r w:rsidRPr="008728FD">
        <w:rPr>
          <w:rFonts w:ascii="Sylfaen" w:hAnsi="Sylfaen" w:cs="Sylfaen"/>
        </w:rPr>
        <w:t>მთა</w:t>
      </w:r>
      <w:r w:rsidRPr="008728FD">
        <w:t>-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ზონის</w:t>
      </w:r>
      <w:r w:rsidRPr="008728FD">
        <w:t xml:space="preserve"> </w:t>
      </w:r>
      <w:r w:rsidRPr="008728FD">
        <w:rPr>
          <w:rFonts w:ascii="Sylfaen" w:hAnsi="Sylfaen" w:cs="Sylfaen"/>
        </w:rPr>
        <w:t>ზემო</w:t>
      </w:r>
      <w:r w:rsidRPr="008728FD">
        <w:t xml:space="preserve"> </w:t>
      </w:r>
      <w:r w:rsidRPr="008728FD">
        <w:rPr>
          <w:rFonts w:ascii="Sylfaen" w:hAnsi="Sylfaen" w:cs="Sylfaen"/>
        </w:rPr>
        <w:t>ნაწილში</w:t>
      </w:r>
      <w:r w:rsidRPr="008728FD">
        <w:t xml:space="preserve"> </w:t>
      </w:r>
      <w:r w:rsidRPr="008728FD">
        <w:rPr>
          <w:rFonts w:ascii="Sylfaen" w:hAnsi="Sylfaen" w:cs="Sylfaen"/>
        </w:rPr>
        <w:t>კი</w:t>
      </w:r>
      <w:r w:rsidRPr="008728FD">
        <w:t xml:space="preserve"> </w:t>
      </w:r>
      <w:r w:rsidRPr="008728FD">
        <w:rPr>
          <w:rFonts w:ascii="Sylfaen" w:hAnsi="Sylfaen" w:cs="Sylfaen"/>
        </w:rPr>
        <w:t>დიდ</w:t>
      </w:r>
      <w:r w:rsidRPr="008728FD">
        <w:t xml:space="preserve"> </w:t>
      </w:r>
      <w:r w:rsidRPr="008728FD">
        <w:rPr>
          <w:rFonts w:ascii="Sylfaen" w:hAnsi="Sylfaen" w:cs="Sylfaen"/>
        </w:rPr>
        <w:t>ადგილს</w:t>
      </w:r>
      <w:r w:rsidRPr="008728FD">
        <w:t xml:space="preserve"> </w:t>
      </w:r>
      <w:r w:rsidRPr="008728FD">
        <w:rPr>
          <w:rFonts w:ascii="Sylfaen" w:hAnsi="Sylfaen" w:cs="Sylfaen"/>
        </w:rPr>
        <w:t>იკავებენ</w:t>
      </w:r>
      <w:r w:rsidRPr="008728FD">
        <w:t xml:space="preserve"> </w:t>
      </w:r>
      <w:r w:rsidRPr="008728FD">
        <w:rPr>
          <w:rFonts w:ascii="Sylfaen" w:hAnsi="Sylfaen" w:cs="Sylfaen"/>
        </w:rPr>
        <w:t>გრანიტები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გნეისები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ვითარდება</w:t>
      </w:r>
      <w:r w:rsidRPr="008728FD">
        <w:t xml:space="preserve"> </w:t>
      </w:r>
      <w:r w:rsidRPr="008728FD">
        <w:rPr>
          <w:rFonts w:ascii="Sylfaen" w:hAnsi="Sylfaen" w:cs="Sylfaen"/>
        </w:rPr>
        <w:t>თბილი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ტენიანი</w:t>
      </w:r>
      <w:r w:rsidRPr="008728FD">
        <w:t xml:space="preserve"> </w:t>
      </w:r>
      <w:r w:rsidRPr="008728FD">
        <w:rPr>
          <w:rFonts w:ascii="Sylfaen" w:hAnsi="Sylfaen" w:cs="Sylfaen"/>
        </w:rPr>
        <w:t>ჰავის</w:t>
      </w:r>
      <w:r w:rsidRPr="008728FD">
        <w:t xml:space="preserve"> </w:t>
      </w:r>
      <w:r w:rsidRPr="008728FD">
        <w:rPr>
          <w:rFonts w:ascii="Sylfaen" w:hAnsi="Sylfaen" w:cs="Sylfaen"/>
        </w:rPr>
        <w:t>პირობებში</w:t>
      </w:r>
      <w:r w:rsidRPr="008728FD">
        <w:t xml:space="preserve">. </w:t>
      </w:r>
      <w:r w:rsidRPr="008728FD">
        <w:rPr>
          <w:rFonts w:ascii="Sylfaen" w:hAnsi="Sylfaen" w:cs="Sylfaen"/>
        </w:rPr>
        <w:t>დანესტიანების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 </w:t>
      </w:r>
      <w:r w:rsidRPr="008728FD">
        <w:rPr>
          <w:rFonts w:ascii="Sylfaen" w:hAnsi="Sylfaen" w:cs="Sylfaen"/>
        </w:rPr>
        <w:t>ერთზე</w:t>
      </w:r>
      <w:r w:rsidRPr="008728FD">
        <w:t xml:space="preserve"> </w:t>
      </w:r>
      <w:r w:rsidRPr="008728FD">
        <w:rPr>
          <w:rFonts w:ascii="Sylfaen" w:hAnsi="Sylfaen" w:cs="Sylfaen"/>
        </w:rPr>
        <w:t>მეტია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ჩამრეცხი</w:t>
      </w:r>
      <w:r w:rsidRPr="008728FD">
        <w:t xml:space="preserve"> </w:t>
      </w:r>
      <w:r w:rsidRPr="008728FD">
        <w:rPr>
          <w:rFonts w:ascii="Sylfaen" w:hAnsi="Sylfaen" w:cs="Sylfaen"/>
        </w:rPr>
        <w:t>წყლის</w:t>
      </w:r>
      <w:r w:rsidRPr="008728FD">
        <w:t xml:space="preserve"> </w:t>
      </w:r>
      <w:r w:rsidRPr="008728FD">
        <w:rPr>
          <w:rFonts w:ascii="Sylfaen" w:hAnsi="Sylfaen" w:cs="Sylfaen"/>
        </w:rPr>
        <w:t>რეჟიმს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ხასითდება</w:t>
      </w:r>
      <w:r w:rsidRPr="008728FD">
        <w:t xml:space="preserve"> </w:t>
      </w:r>
      <w:r w:rsidRPr="008728FD">
        <w:rPr>
          <w:rFonts w:ascii="Sylfaen" w:hAnsi="Sylfaen" w:cs="Sylfaen"/>
        </w:rPr>
        <w:t>კარგად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გამოხატული</w:t>
      </w:r>
      <w:r w:rsidRPr="008728FD">
        <w:t xml:space="preserve"> </w:t>
      </w:r>
      <w:r w:rsidRPr="008728FD">
        <w:rPr>
          <w:rFonts w:ascii="Sylfaen" w:hAnsi="Sylfaen" w:cs="Sylfaen"/>
        </w:rPr>
        <w:t>მკვდარი</w:t>
      </w:r>
      <w:r w:rsidRPr="008728FD">
        <w:t xml:space="preserve"> </w:t>
      </w:r>
      <w:r w:rsidRPr="008728FD">
        <w:rPr>
          <w:rFonts w:ascii="Sylfaen" w:hAnsi="Sylfaen" w:cs="Sylfaen"/>
        </w:rPr>
        <w:t>საფარით</w:t>
      </w:r>
      <w:r w:rsidRPr="008728FD">
        <w:t xml:space="preserve">, </w:t>
      </w:r>
      <w:r w:rsidRPr="008728FD">
        <w:rPr>
          <w:rFonts w:ascii="Sylfaen" w:hAnsi="Sylfaen" w:cs="Sylfaen"/>
        </w:rPr>
        <w:t>მაღალჰუმუსიანობით</w:t>
      </w:r>
      <w:r w:rsidRPr="008728FD">
        <w:t xml:space="preserve"> (3-8%</w:t>
      </w:r>
      <w:proofErr w:type="gramStart"/>
      <w:r w:rsidRPr="008728FD">
        <w:t xml:space="preserve">),  </w:t>
      </w:r>
      <w:r w:rsidRPr="008728FD">
        <w:rPr>
          <w:rFonts w:ascii="Sylfaen" w:hAnsi="Sylfaen" w:cs="Sylfaen"/>
        </w:rPr>
        <w:t>ყომრალი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შეფერილობით</w:t>
      </w:r>
      <w:r w:rsidRPr="008728FD">
        <w:t xml:space="preserve">, </w:t>
      </w:r>
      <w:r w:rsidRPr="008728FD">
        <w:rPr>
          <w:rFonts w:ascii="Sylfaen" w:hAnsi="Sylfaen" w:cs="Sylfaen"/>
        </w:rPr>
        <w:t>კაკლოვანი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მარცვლოვანი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სტრუქტურით</w:t>
      </w:r>
      <w:r w:rsidRPr="008728FD">
        <w:t xml:space="preserve">, </w:t>
      </w:r>
      <w:r w:rsidRPr="008728FD">
        <w:rPr>
          <w:rFonts w:ascii="Sylfaen" w:hAnsi="Sylfaen" w:cs="Sylfaen"/>
        </w:rPr>
        <w:t>ხირხატიანობით</w:t>
      </w:r>
      <w:r w:rsidRPr="008728FD">
        <w:t xml:space="preserve">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სიღრმით</w:t>
      </w:r>
      <w:r w:rsidRPr="008728FD">
        <w:t xml:space="preserve"> </w:t>
      </w:r>
      <w:r w:rsidRPr="008728FD">
        <w:rPr>
          <w:rFonts w:ascii="Sylfaen" w:hAnsi="Sylfaen" w:cs="Sylfaen"/>
        </w:rPr>
        <w:t>მატულობს</w:t>
      </w:r>
      <w:r w:rsidRPr="008728FD">
        <w:t xml:space="preserve">, </w:t>
      </w:r>
      <w:r w:rsidRPr="008728FD">
        <w:rPr>
          <w:rFonts w:ascii="Sylfaen" w:hAnsi="Sylfaen" w:cs="Sylfaen"/>
        </w:rPr>
        <w:t>აგრეთვე</w:t>
      </w:r>
      <w:r w:rsidRPr="008728FD">
        <w:t xml:space="preserve"> </w:t>
      </w:r>
      <w:r w:rsidRPr="008728FD">
        <w:rPr>
          <w:rFonts w:ascii="Sylfaen" w:hAnsi="Sylfaen" w:cs="Sylfaen"/>
        </w:rPr>
        <w:t>სიღრმით</w:t>
      </w:r>
      <w:r w:rsidRPr="008728FD">
        <w:t xml:space="preserve"> </w:t>
      </w: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დამძიმებით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რეაქცია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ნიადაგებში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ნეიტრალურისკენ</w:t>
      </w:r>
      <w:r w:rsidRPr="008728FD">
        <w:t xml:space="preserve"> </w:t>
      </w:r>
      <w:r w:rsidRPr="008728FD">
        <w:rPr>
          <w:rFonts w:ascii="Sylfaen" w:hAnsi="Sylfaen" w:cs="Sylfaen"/>
        </w:rPr>
        <w:t>გარდამავალია</w:t>
      </w:r>
      <w:r w:rsidRPr="008728FD">
        <w:t xml:space="preserve"> (pH 5,5-7), </w:t>
      </w:r>
      <w:r w:rsidRPr="008728FD">
        <w:rPr>
          <w:rFonts w:ascii="Sylfaen" w:hAnsi="Sylfaen" w:cs="Sylfaen"/>
        </w:rPr>
        <w:t>შთანთქმის</w:t>
      </w:r>
      <w:r w:rsidRPr="008728FD">
        <w:t xml:space="preserve"> </w:t>
      </w:r>
      <w:r w:rsidRPr="008728FD">
        <w:rPr>
          <w:rFonts w:ascii="Sylfaen" w:hAnsi="Sylfaen" w:cs="Sylfaen"/>
        </w:rPr>
        <w:t>ტევადობა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აქვთ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შეადგენს</w:t>
      </w:r>
      <w:r w:rsidRPr="008728FD">
        <w:t xml:space="preserve"> 25-45 </w:t>
      </w:r>
      <w:r w:rsidRPr="008728FD">
        <w:rPr>
          <w:rFonts w:ascii="Sylfaen" w:hAnsi="Sylfaen" w:cs="Sylfaen"/>
        </w:rPr>
        <w:t>მგ</w:t>
      </w:r>
      <w:r w:rsidRPr="008728FD">
        <w:t>-</w:t>
      </w:r>
      <w:r w:rsidRPr="008728FD">
        <w:rPr>
          <w:rFonts w:ascii="Sylfaen" w:hAnsi="Sylfaen" w:cs="Sylfaen"/>
        </w:rPr>
        <w:t>ეკვ</w:t>
      </w:r>
      <w:r w:rsidRPr="008728FD">
        <w:t>/100</w:t>
      </w:r>
      <w:r w:rsidRPr="008728FD">
        <w:rPr>
          <w:rFonts w:ascii="Sylfaen" w:hAnsi="Sylfaen" w:cs="Sylfaen"/>
        </w:rPr>
        <w:t>გრ</w:t>
      </w:r>
      <w:r w:rsidRPr="008728FD">
        <w:t xml:space="preserve">.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მექანიკური</w:t>
      </w:r>
      <w:r w:rsidRPr="008728FD">
        <w:t xml:space="preserve">  </w:t>
      </w:r>
      <w:r w:rsidRPr="008728FD">
        <w:rPr>
          <w:rFonts w:ascii="Sylfaen" w:hAnsi="Sylfaen" w:cs="Sylfaen"/>
        </w:rPr>
        <w:t>შედგენილობით</w:t>
      </w:r>
      <w:proofErr w:type="gramEnd"/>
      <w:r w:rsidRPr="008728FD">
        <w:t xml:space="preserve">  -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მსუბუქ</w:t>
      </w:r>
      <w:r w:rsidRPr="008728FD">
        <w:t xml:space="preserve"> </w:t>
      </w:r>
      <w:r w:rsidRPr="008728FD">
        <w:rPr>
          <w:rFonts w:ascii="Sylfaen" w:hAnsi="Sylfaen" w:cs="Sylfaen"/>
        </w:rPr>
        <w:t>თიხნარებს</w:t>
      </w:r>
      <w:r w:rsidRPr="008728FD">
        <w:t xml:space="preserve">,  </w:t>
      </w:r>
      <w:r w:rsidRPr="008728FD">
        <w:rPr>
          <w:rFonts w:ascii="Sylfaen" w:hAnsi="Sylfaen" w:cs="Sylfaen"/>
        </w:rPr>
        <w:t>სიღრმისკენ</w:t>
      </w:r>
      <w:r w:rsidRPr="008728FD">
        <w:t xml:space="preserve"> </w:t>
      </w:r>
      <w:r w:rsidRPr="008728FD">
        <w:rPr>
          <w:rFonts w:ascii="Sylfaen" w:hAnsi="Sylfaen" w:cs="Sylfaen"/>
        </w:rPr>
        <w:t>კი</w:t>
      </w:r>
      <w:r w:rsidRPr="008728FD">
        <w:t xml:space="preserve"> </w:t>
      </w:r>
      <w:r w:rsidRPr="008728FD">
        <w:rPr>
          <w:rFonts w:ascii="Sylfaen" w:hAnsi="Sylfaen" w:cs="Sylfaen"/>
        </w:rPr>
        <w:t>მძიმე</w:t>
      </w:r>
      <w:r w:rsidRPr="008728FD">
        <w:t xml:space="preserve"> </w:t>
      </w:r>
      <w:r w:rsidRPr="008728FD">
        <w:rPr>
          <w:rFonts w:ascii="Sylfaen" w:hAnsi="Sylfaen" w:cs="Sylfaen"/>
        </w:rPr>
        <w:t>თიხნარებს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ნიადაგებისთვის</w:t>
      </w:r>
      <w:r w:rsidRPr="008728FD">
        <w:t xml:space="preserve"> </w:t>
      </w:r>
      <w:r w:rsidRPr="008728FD">
        <w:rPr>
          <w:rFonts w:ascii="Sylfaen" w:hAnsi="Sylfaen" w:cs="Sylfaen"/>
        </w:rPr>
        <w:t>დამახასიათებელია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ტენის</w:t>
      </w:r>
      <w:r w:rsidRPr="008728FD">
        <w:t xml:space="preserve"> </w:t>
      </w:r>
      <w:r w:rsidRPr="008728FD">
        <w:rPr>
          <w:rFonts w:ascii="Sylfaen" w:hAnsi="Sylfaen" w:cs="Sylfaen"/>
        </w:rPr>
        <w:t>ჩამრეცხი</w:t>
      </w:r>
      <w:r w:rsidRPr="008728FD">
        <w:t xml:space="preserve"> </w:t>
      </w:r>
      <w:r w:rsidRPr="008728FD">
        <w:rPr>
          <w:rFonts w:ascii="Sylfaen" w:hAnsi="Sylfaen" w:cs="Sylfaen"/>
        </w:rPr>
        <w:t>ტიპი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საკმაოდ</w:t>
      </w:r>
      <w:r w:rsidRPr="008728FD">
        <w:t xml:space="preserve"> </w:t>
      </w:r>
      <w:r w:rsidRPr="008728FD">
        <w:rPr>
          <w:rFonts w:ascii="Sylfaen" w:hAnsi="Sylfaen" w:cs="Sylfaen"/>
        </w:rPr>
        <w:t>მდგრადია</w:t>
      </w:r>
      <w:r w:rsidRPr="008728FD">
        <w:t xml:space="preserve"> </w:t>
      </w:r>
      <w:r w:rsidRPr="008728FD">
        <w:rPr>
          <w:rFonts w:ascii="Sylfaen" w:hAnsi="Sylfaen" w:cs="Sylfaen"/>
        </w:rPr>
        <w:t>წყლისმიერი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ეროზიის</w:t>
      </w:r>
      <w:r w:rsidRPr="008728FD">
        <w:t xml:space="preserve"> </w:t>
      </w:r>
      <w:r w:rsidRPr="008728FD">
        <w:rPr>
          <w:rFonts w:ascii="Sylfaen" w:hAnsi="Sylfaen" w:cs="Sylfaen"/>
        </w:rPr>
        <w:t>მიმართ</w:t>
      </w:r>
      <w:r w:rsidRPr="008728FD">
        <w:t xml:space="preserve">, </w:t>
      </w:r>
      <w:r w:rsidRPr="008728FD">
        <w:rPr>
          <w:rFonts w:ascii="Sylfaen" w:hAnsi="Sylfaen" w:cs="Sylfaen"/>
        </w:rPr>
        <w:t>რადგანაც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კარგი</w:t>
      </w:r>
      <w:r w:rsidRPr="008728FD">
        <w:t xml:space="preserve"> </w:t>
      </w:r>
      <w:r w:rsidRPr="008728FD">
        <w:rPr>
          <w:rFonts w:ascii="Sylfaen" w:hAnsi="Sylfaen" w:cs="Sylfaen"/>
        </w:rPr>
        <w:t>ფილტრაციული</w:t>
      </w:r>
      <w:r w:rsidRPr="008728FD">
        <w:t xml:space="preserve"> </w:t>
      </w:r>
      <w:r w:rsidRPr="008728FD">
        <w:rPr>
          <w:rFonts w:ascii="Sylfaen" w:hAnsi="Sylfaen" w:cs="Sylfaen"/>
        </w:rPr>
        <w:t>თვისებებით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ტენტევადობით</w:t>
      </w:r>
      <w:r w:rsidRPr="008728FD">
        <w:t xml:space="preserve">. </w:t>
      </w:r>
      <w:r w:rsidRPr="008728FD">
        <w:rPr>
          <w:rFonts w:ascii="Sylfaen" w:hAnsi="Sylfaen" w:cs="Sylfaen"/>
        </w:rPr>
        <w:t>ამის</w:t>
      </w:r>
      <w:r w:rsidRPr="008728FD">
        <w:t xml:space="preserve"> </w:t>
      </w:r>
      <w:r w:rsidRPr="008728FD">
        <w:rPr>
          <w:rFonts w:ascii="Sylfaen" w:hAnsi="Sylfaen" w:cs="Sylfaen"/>
        </w:rPr>
        <w:t>გარდა</w:t>
      </w:r>
      <w:r w:rsidRPr="008728FD">
        <w:t xml:space="preserve"> </w:t>
      </w:r>
      <w:r w:rsidRPr="008728FD">
        <w:rPr>
          <w:rFonts w:ascii="Sylfaen" w:hAnsi="Sylfaen" w:cs="Sylfaen"/>
        </w:rPr>
        <w:t>მძიმე</w:t>
      </w:r>
      <w:r w:rsidRPr="008728FD">
        <w:t xml:space="preserve"> </w:t>
      </w: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კარგი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სტრუქტურა</w:t>
      </w:r>
      <w:r w:rsidRPr="008728FD">
        <w:t xml:space="preserve"> </w:t>
      </w:r>
      <w:r w:rsidRPr="008728FD">
        <w:rPr>
          <w:rFonts w:ascii="Sylfaen" w:hAnsi="Sylfaen" w:cs="Sylfaen"/>
        </w:rPr>
        <w:t>პრაქტიკულად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გამორიცხავს</w:t>
      </w:r>
      <w:r w:rsidRPr="008728FD">
        <w:t xml:space="preserve"> </w:t>
      </w:r>
      <w:r w:rsidRPr="008728FD">
        <w:rPr>
          <w:rFonts w:ascii="Sylfaen" w:hAnsi="Sylfaen" w:cs="Sylfaen"/>
        </w:rPr>
        <w:t>ქარისმიერ</w:t>
      </w:r>
      <w:r w:rsidRPr="008728FD">
        <w:t xml:space="preserve"> </w:t>
      </w:r>
      <w:r w:rsidRPr="008728FD">
        <w:rPr>
          <w:rFonts w:ascii="Sylfaen" w:hAnsi="Sylfaen" w:cs="Sylfaen"/>
        </w:rPr>
        <w:t>ეროზიას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ქვეშ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წყალდაცვითი</w:t>
      </w:r>
      <w:r w:rsidRPr="008728FD">
        <w:t xml:space="preserve"> </w:t>
      </w:r>
      <w:r w:rsidRPr="008728FD">
        <w:rPr>
          <w:rFonts w:ascii="Sylfaen" w:hAnsi="Sylfaen" w:cs="Sylfaen"/>
        </w:rPr>
        <w:t>ფუნქციებით</w:t>
      </w:r>
      <w:r w:rsidRPr="008728FD">
        <w:t xml:space="preserve">.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ფუნქცია</w:t>
      </w:r>
      <w:r w:rsidRPr="008728FD">
        <w:t xml:space="preserve"> </w:t>
      </w:r>
      <w:r w:rsidRPr="008728FD">
        <w:rPr>
          <w:rFonts w:ascii="Sylfaen" w:hAnsi="Sylfaen" w:cs="Sylfaen"/>
        </w:rPr>
        <w:t>ირღვევა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პირწმინდა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ძლიერი</w:t>
      </w:r>
      <w:r w:rsidRPr="008728FD">
        <w:t xml:space="preserve"> </w:t>
      </w:r>
      <w:r w:rsidRPr="008728FD">
        <w:rPr>
          <w:rFonts w:ascii="Sylfaen" w:hAnsi="Sylfaen" w:cs="Sylfaen"/>
        </w:rPr>
        <w:t>ინტენსივობის</w:t>
      </w:r>
      <w:r w:rsidRPr="008728FD">
        <w:t xml:space="preserve"> </w:t>
      </w:r>
      <w:r w:rsidRPr="008728FD">
        <w:rPr>
          <w:rFonts w:ascii="Sylfaen" w:hAnsi="Sylfaen" w:cs="Sylfaen"/>
        </w:rPr>
        <w:t>ამორჩევითი</w:t>
      </w:r>
      <w:r w:rsidRPr="008728FD">
        <w:t xml:space="preserve"> </w:t>
      </w:r>
      <w:r w:rsidRPr="008728FD">
        <w:rPr>
          <w:rFonts w:ascii="Sylfaen" w:hAnsi="Sylfaen" w:cs="Sylfaen"/>
        </w:rPr>
        <w:t>ჭრების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შემთხვევაში</w:t>
      </w:r>
      <w:r w:rsidRPr="008728FD">
        <w:t xml:space="preserve">.                                                                                   </w:t>
      </w:r>
      <w:r w:rsidRPr="008728FD">
        <w:rPr>
          <w:rFonts w:ascii="Sylfaen" w:hAnsi="Sylfaen" w:cs="Sylfaen"/>
        </w:rPr>
        <w:t>ზამთარში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პირწმინდა</w:t>
      </w:r>
      <w:r w:rsidRPr="008728FD">
        <w:t xml:space="preserve"> </w:t>
      </w:r>
      <w:r w:rsidRPr="008728FD">
        <w:rPr>
          <w:rFonts w:ascii="Sylfaen" w:hAnsi="Sylfaen" w:cs="Sylfaen"/>
        </w:rPr>
        <w:t>ჭრებისა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გამეჩხერების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დროს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იყინება</w:t>
      </w:r>
      <w:r w:rsidRPr="008728FD">
        <w:t xml:space="preserve">, </w:t>
      </w:r>
      <w:r w:rsidRPr="008728FD">
        <w:rPr>
          <w:rFonts w:ascii="Sylfaen" w:hAnsi="Sylfaen" w:cs="Sylfaen"/>
        </w:rPr>
        <w:t>თოვლის</w:t>
      </w:r>
      <w:r w:rsidRPr="008728FD">
        <w:t xml:space="preserve"> </w:t>
      </w:r>
      <w:r w:rsidRPr="008728FD">
        <w:rPr>
          <w:rFonts w:ascii="Sylfaen" w:hAnsi="Sylfaen" w:cs="Sylfaen"/>
        </w:rPr>
        <w:t>სწრაფი</w:t>
      </w:r>
      <w:r w:rsidRPr="008728FD">
        <w:t xml:space="preserve"> </w:t>
      </w:r>
      <w:r w:rsidRPr="008728FD">
        <w:rPr>
          <w:rFonts w:ascii="Sylfaen" w:hAnsi="Sylfaen" w:cs="Sylfaen"/>
        </w:rPr>
        <w:t>დნობის</w:t>
      </w:r>
      <w:r w:rsidRPr="008728FD">
        <w:t xml:space="preserve"> </w:t>
      </w:r>
      <w:r w:rsidRPr="008728FD">
        <w:rPr>
          <w:rFonts w:ascii="Sylfaen" w:hAnsi="Sylfaen" w:cs="Sylfaen"/>
        </w:rPr>
        <w:t>დროს</w:t>
      </w:r>
      <w:r w:rsidRPr="008728FD">
        <w:t xml:space="preserve"> </w:t>
      </w:r>
      <w:r w:rsidRPr="008728FD">
        <w:rPr>
          <w:rFonts w:ascii="Sylfaen" w:hAnsi="Sylfaen" w:cs="Sylfaen"/>
        </w:rPr>
        <w:t>წყალი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იჟონება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,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კარგავს</w:t>
      </w:r>
      <w:r w:rsidRPr="008728FD">
        <w:t xml:space="preserve"> </w:t>
      </w:r>
      <w:r w:rsidRPr="008728FD">
        <w:rPr>
          <w:rFonts w:ascii="Sylfaen" w:hAnsi="Sylfaen" w:cs="Sylfaen"/>
        </w:rPr>
        <w:t>მკვდარ</w:t>
      </w:r>
      <w:r w:rsidRPr="008728FD">
        <w:t xml:space="preserve"> </w:t>
      </w:r>
      <w:r w:rsidRPr="008728FD">
        <w:rPr>
          <w:rFonts w:ascii="Sylfaen" w:hAnsi="Sylfaen" w:cs="Sylfaen"/>
        </w:rPr>
        <w:t>საფარს</w:t>
      </w:r>
      <w:r w:rsidRPr="008728FD">
        <w:t xml:space="preserve">, </w:t>
      </w:r>
      <w:r w:rsidRPr="008728FD">
        <w:rPr>
          <w:rFonts w:ascii="Sylfaen" w:hAnsi="Sylfaen" w:cs="Sylfaen"/>
        </w:rPr>
        <w:t>იტკეპნება</w:t>
      </w:r>
      <w:r w:rsidRPr="008728FD">
        <w:t xml:space="preserve">, </w:t>
      </w:r>
      <w:r w:rsidRPr="008728FD">
        <w:rPr>
          <w:rFonts w:ascii="Sylfaen" w:hAnsi="Sylfaen" w:cs="Sylfaen"/>
        </w:rPr>
        <w:lastRenderedPageBreak/>
        <w:t>კარგავს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სტრუქტურას</w:t>
      </w:r>
      <w:r w:rsidRPr="008728FD">
        <w:t xml:space="preserve">, </w:t>
      </w:r>
      <w:r w:rsidRPr="008728FD">
        <w:rPr>
          <w:rFonts w:ascii="Sylfaen" w:hAnsi="Sylfaen" w:cs="Sylfaen"/>
        </w:rPr>
        <w:t>წყალი</w:t>
      </w:r>
      <w:r w:rsidRPr="008728FD">
        <w:t xml:space="preserve"> </w:t>
      </w:r>
      <w:r w:rsidRPr="008728FD">
        <w:rPr>
          <w:rFonts w:ascii="Sylfaen" w:hAnsi="Sylfaen" w:cs="Sylfaen"/>
        </w:rPr>
        <w:t>აღარ</w:t>
      </w:r>
      <w:r w:rsidRPr="008728FD">
        <w:t xml:space="preserve"> </w:t>
      </w:r>
      <w:r w:rsidRPr="008728FD">
        <w:rPr>
          <w:rFonts w:ascii="Sylfaen" w:hAnsi="Sylfaen" w:cs="Sylfaen"/>
        </w:rPr>
        <w:t>იფილტრება</w:t>
      </w:r>
      <w:r w:rsidRPr="008728FD">
        <w:t xml:space="preserve">,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ფორები</w:t>
      </w:r>
      <w:r w:rsidRPr="008728FD">
        <w:t xml:space="preserve"> </w:t>
      </w:r>
      <w:r w:rsidRPr="008728FD">
        <w:rPr>
          <w:rFonts w:ascii="Sylfaen" w:hAnsi="Sylfaen" w:cs="Sylfaen"/>
        </w:rPr>
        <w:t>იგმანება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თავის</w:t>
      </w:r>
      <w:r w:rsidRPr="008728FD">
        <w:t xml:space="preserve"> </w:t>
      </w:r>
      <w:r w:rsidRPr="008728FD">
        <w:rPr>
          <w:rFonts w:ascii="Sylfaen" w:hAnsi="Sylfaen" w:cs="Sylfaen"/>
        </w:rPr>
        <w:t>მხრივ</w:t>
      </w:r>
      <w:r w:rsidRPr="008728FD">
        <w:t xml:space="preserve"> </w:t>
      </w:r>
      <w:r w:rsidRPr="008728FD">
        <w:rPr>
          <w:rFonts w:ascii="Sylfaen" w:hAnsi="Sylfaen" w:cs="Sylfaen"/>
        </w:rPr>
        <w:t>ხელს</w:t>
      </w:r>
      <w:r w:rsidRPr="008728FD">
        <w:t xml:space="preserve"> </w:t>
      </w:r>
      <w:r w:rsidRPr="008728FD">
        <w:rPr>
          <w:rFonts w:ascii="Sylfaen" w:hAnsi="Sylfaen" w:cs="Sylfaen"/>
        </w:rPr>
        <w:t>უშლის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 </w:t>
      </w:r>
      <w:r w:rsidRPr="008728FD">
        <w:rPr>
          <w:rFonts w:ascii="Sylfaen" w:hAnsi="Sylfaen" w:cs="Sylfaen"/>
        </w:rPr>
        <w:t>წყლის</w:t>
      </w:r>
      <w:r w:rsidRPr="008728FD">
        <w:t xml:space="preserve"> </w:t>
      </w:r>
      <w:r w:rsidRPr="008728FD">
        <w:rPr>
          <w:rFonts w:ascii="Sylfaen" w:hAnsi="Sylfaen" w:cs="Sylfaen"/>
        </w:rPr>
        <w:t>ჩაჟონვას</w:t>
      </w:r>
      <w:r w:rsidRPr="008728FD">
        <w:t xml:space="preserve">, 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იზრდება</w:t>
      </w:r>
      <w:r w:rsidRPr="008728FD">
        <w:t xml:space="preserve"> </w:t>
      </w:r>
      <w:r w:rsidRPr="008728FD">
        <w:rPr>
          <w:rFonts w:ascii="Sylfaen" w:hAnsi="Sylfaen" w:cs="Sylfaen"/>
        </w:rPr>
        <w:t>ზედაპირული</w:t>
      </w:r>
      <w:r w:rsidRPr="008728FD">
        <w:t xml:space="preserve"> </w:t>
      </w:r>
      <w:r w:rsidRPr="008728FD">
        <w:rPr>
          <w:rFonts w:ascii="Sylfaen" w:hAnsi="Sylfaen" w:cs="Sylfaen"/>
        </w:rPr>
        <w:t>ჩამონადენი</w:t>
      </w:r>
      <w:r w:rsidRPr="008728FD">
        <w:t xml:space="preserve">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თავის</w:t>
      </w:r>
      <w:r w:rsidRPr="008728FD">
        <w:t xml:space="preserve"> </w:t>
      </w:r>
      <w:r w:rsidRPr="008728FD">
        <w:rPr>
          <w:rFonts w:ascii="Sylfaen" w:hAnsi="Sylfaen" w:cs="Sylfaen"/>
        </w:rPr>
        <w:t>მხრივ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ეროზიული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განვითარებას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ყვითელ</w:t>
      </w:r>
      <w:r w:rsidRPr="008728FD">
        <w:t>-</w:t>
      </w:r>
      <w:proofErr w:type="gramStart"/>
      <w:r w:rsidRPr="008728FD">
        <w:rPr>
          <w:rFonts w:ascii="Sylfaen" w:hAnsi="Sylfaen" w:cs="Sylfaen"/>
        </w:rPr>
        <w:t>ყომრალი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ნიადაგები</w:t>
      </w:r>
      <w:proofErr w:type="gramEnd"/>
      <w:r w:rsidRPr="008728FD">
        <w:t xml:space="preserve"> (Acrisols Haplic) -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(</w:t>
      </w:r>
      <w:r w:rsidRPr="008728FD">
        <w:rPr>
          <w:rFonts w:ascii="Sylfaen" w:hAnsi="Sylfaen" w:cs="Sylfaen"/>
        </w:rPr>
        <w:t>წიფლნარითა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მარადმწვანე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ქვეტყის</w:t>
      </w:r>
      <w:r w:rsidRPr="008728FD">
        <w:t xml:space="preserve">) </w:t>
      </w:r>
      <w:r w:rsidRPr="008728FD">
        <w:rPr>
          <w:rFonts w:ascii="Sylfaen" w:hAnsi="Sylfaen" w:cs="Sylfaen"/>
        </w:rPr>
        <w:t>ლანდშაფტის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კარგად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გამოხატული</w:t>
      </w:r>
      <w:r w:rsidRPr="008728FD">
        <w:t xml:space="preserve"> </w:t>
      </w:r>
      <w:r w:rsidRPr="008728FD">
        <w:rPr>
          <w:rFonts w:ascii="Sylfaen" w:hAnsi="Sylfaen" w:cs="Sylfaen"/>
        </w:rPr>
        <w:t>ჰუმუსოვანი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ილუვიური</w:t>
      </w:r>
      <w:r w:rsidRPr="008728FD">
        <w:t xml:space="preserve"> </w:t>
      </w:r>
      <w:r w:rsidRPr="008728FD">
        <w:rPr>
          <w:rFonts w:ascii="Sylfaen" w:hAnsi="Sylfaen" w:cs="Sylfaen"/>
        </w:rPr>
        <w:t>ჰორიზონტით</w:t>
      </w:r>
      <w:r w:rsidRPr="008728FD">
        <w:t xml:space="preserve">.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არეალია</w:t>
      </w:r>
      <w:r w:rsidRPr="008728FD">
        <w:t xml:space="preserve"> 400-500 </w:t>
      </w:r>
      <w:r w:rsidRPr="008728FD">
        <w:rPr>
          <w:rFonts w:ascii="Sylfaen" w:hAnsi="Sylfaen" w:cs="Sylfaen"/>
        </w:rPr>
        <w:t>მეტრიდან</w:t>
      </w:r>
      <w:r w:rsidRPr="008728FD">
        <w:t xml:space="preserve"> 800-1000 </w:t>
      </w:r>
      <w:r w:rsidRPr="008728FD">
        <w:rPr>
          <w:rFonts w:ascii="Sylfaen" w:hAnsi="Sylfaen" w:cs="Sylfaen"/>
        </w:rPr>
        <w:t>მეტრამდე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proofErr w:type="gramStart"/>
      <w:r w:rsidRPr="008728FD">
        <w:rPr>
          <w:rFonts w:ascii="Sylfaen" w:hAnsi="Sylfaen" w:cs="Sylfaen"/>
        </w:rPr>
        <w:t>ნიადაგწარმომქმნელი</w:t>
      </w:r>
      <w:r w:rsidRPr="008728FD">
        <w:t xml:space="preserve">  </w:t>
      </w:r>
      <w:r w:rsidRPr="008728FD">
        <w:rPr>
          <w:rFonts w:ascii="Sylfaen" w:hAnsi="Sylfaen" w:cs="Sylfaen"/>
        </w:rPr>
        <w:t>ქანები</w:t>
      </w:r>
      <w:proofErr w:type="gramEnd"/>
      <w:r w:rsidRPr="008728FD">
        <w:t xml:space="preserve">  -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შუა</w:t>
      </w:r>
      <w:r w:rsidRPr="008728FD">
        <w:t xml:space="preserve"> </w:t>
      </w:r>
      <w:r w:rsidRPr="008728FD">
        <w:rPr>
          <w:rFonts w:ascii="Sylfaen" w:hAnsi="Sylfaen" w:cs="Sylfaen"/>
        </w:rPr>
        <w:t>იურულ</w:t>
      </w:r>
      <w:r w:rsidRPr="008728FD">
        <w:t xml:space="preserve"> </w:t>
      </w:r>
      <w:r w:rsidRPr="008728FD">
        <w:rPr>
          <w:rFonts w:ascii="Sylfaen" w:hAnsi="Sylfaen" w:cs="Sylfaen"/>
        </w:rPr>
        <w:t>პორფირიტული</w:t>
      </w:r>
      <w:r w:rsidRPr="008728FD">
        <w:t xml:space="preserve">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ამონაღვარი</w:t>
      </w:r>
      <w:r w:rsidRPr="008728FD">
        <w:t xml:space="preserve"> </w:t>
      </w:r>
      <w:r w:rsidRPr="008728FD">
        <w:rPr>
          <w:rFonts w:ascii="Sylfaen" w:hAnsi="Sylfaen" w:cs="Sylfaen"/>
        </w:rPr>
        <w:t>ნეოეფუზიების</w:t>
      </w:r>
      <w:r w:rsidRPr="008728FD">
        <w:t xml:space="preserve"> (</w:t>
      </w:r>
      <w:r w:rsidRPr="008728FD">
        <w:rPr>
          <w:rFonts w:ascii="Sylfaen" w:hAnsi="Sylfaen" w:cs="Sylfaen"/>
        </w:rPr>
        <w:t>ანდეზიტი</w:t>
      </w:r>
      <w:r w:rsidRPr="008728FD">
        <w:t xml:space="preserve">, </w:t>
      </w:r>
      <w:r w:rsidRPr="008728FD">
        <w:rPr>
          <w:rFonts w:ascii="Sylfaen" w:hAnsi="Sylfaen" w:cs="Sylfaen"/>
        </w:rPr>
        <w:t>ანდეზიტო</w:t>
      </w:r>
      <w:r w:rsidRPr="008728FD">
        <w:t>-</w:t>
      </w:r>
      <w:r w:rsidRPr="008728FD">
        <w:rPr>
          <w:rFonts w:ascii="Sylfaen" w:hAnsi="Sylfaen" w:cs="Sylfaen"/>
        </w:rPr>
        <w:t>ბაზალტი</w:t>
      </w:r>
      <w:r w:rsidRPr="008728FD">
        <w:t xml:space="preserve">) </w:t>
      </w:r>
      <w:r w:rsidRPr="008728FD">
        <w:rPr>
          <w:rFonts w:ascii="Sylfaen" w:hAnsi="Sylfaen" w:cs="Sylfaen"/>
        </w:rPr>
        <w:t>ძველი</w:t>
      </w:r>
      <w:r w:rsidRPr="008728FD">
        <w:t xml:space="preserve">, 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ქერქითა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მათი</w:t>
      </w:r>
      <w:r w:rsidRPr="008728FD">
        <w:t xml:space="preserve"> </w:t>
      </w:r>
      <w:r w:rsidRPr="008728FD">
        <w:rPr>
          <w:rFonts w:ascii="Sylfaen" w:hAnsi="Sylfaen" w:cs="Sylfaen"/>
        </w:rPr>
        <w:t>დერივატებით</w:t>
      </w:r>
      <w:r w:rsidRPr="008728FD">
        <w:t xml:space="preserve">. </w:t>
      </w:r>
      <w:r w:rsidRPr="008728FD">
        <w:rPr>
          <w:rFonts w:ascii="Sylfaen" w:hAnsi="Sylfaen" w:cs="Sylfaen"/>
        </w:rPr>
        <w:t>კლიმატი</w:t>
      </w:r>
      <w:r w:rsidRPr="008728FD">
        <w:t xml:space="preserve"> </w:t>
      </w:r>
      <w:r w:rsidRPr="008728FD">
        <w:rPr>
          <w:rFonts w:ascii="Sylfaen" w:hAnsi="Sylfaen" w:cs="Sylfaen"/>
        </w:rPr>
        <w:t>სუბტროპიკულ</w:t>
      </w:r>
      <w:r w:rsidRPr="008728FD">
        <w:t>-</w:t>
      </w:r>
      <w:r w:rsidRPr="008728FD">
        <w:rPr>
          <w:rFonts w:ascii="Sylfaen" w:hAnsi="Sylfaen" w:cs="Sylfaen"/>
        </w:rPr>
        <w:t>ჰუმიდურია</w:t>
      </w:r>
      <w:r w:rsidRPr="008728FD">
        <w:t xml:space="preserve">. </w:t>
      </w:r>
      <w:r w:rsidRPr="008728FD">
        <w:rPr>
          <w:rFonts w:ascii="Sylfaen" w:hAnsi="Sylfaen" w:cs="Sylfaen"/>
        </w:rPr>
        <w:t>დატენიანების</w:t>
      </w:r>
      <w:r w:rsidRPr="008728FD">
        <w:t xml:space="preserve"> </w:t>
      </w:r>
      <w:r w:rsidRPr="008728FD">
        <w:rPr>
          <w:rFonts w:ascii="Sylfaen" w:hAnsi="Sylfaen" w:cs="Sylfaen"/>
        </w:rPr>
        <w:t>წლიური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 </w:t>
      </w:r>
      <w:r w:rsidRPr="008728FD">
        <w:rPr>
          <w:rFonts w:ascii="Sylfaen" w:hAnsi="Sylfaen" w:cs="Sylfaen"/>
        </w:rPr>
        <w:t>ერთზე</w:t>
      </w:r>
      <w:r w:rsidRPr="008728FD">
        <w:t xml:space="preserve"> </w:t>
      </w:r>
      <w:r w:rsidRPr="008728FD">
        <w:rPr>
          <w:rFonts w:ascii="Sylfaen" w:hAnsi="Sylfaen" w:cs="Sylfaen"/>
        </w:rPr>
        <w:t>მეტია</w:t>
      </w:r>
      <w:r w:rsidRPr="008728FD">
        <w:t xml:space="preserve">. </w:t>
      </w:r>
      <w:r w:rsidRPr="008728FD">
        <w:rPr>
          <w:rFonts w:ascii="Sylfaen" w:hAnsi="Sylfaen" w:cs="Sylfaen"/>
        </w:rPr>
        <w:t>რელიეფი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ტიპისაა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რეაქციით</w:t>
      </w:r>
      <w:r w:rsidRPr="008728FD">
        <w:t xml:space="preserve"> (pH 5-5,5),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 </w:t>
      </w:r>
      <w:r w:rsidRPr="008728FD">
        <w:rPr>
          <w:rFonts w:ascii="Sylfaen" w:hAnsi="Sylfaen" w:cs="Sylfaen"/>
        </w:rPr>
        <w:t>არსებული</w:t>
      </w:r>
      <w:r w:rsidRPr="008728FD">
        <w:t xml:space="preserve"> </w:t>
      </w:r>
      <w:r w:rsidRPr="008728FD">
        <w:rPr>
          <w:rFonts w:ascii="Sylfaen" w:hAnsi="Sylfaen" w:cs="Sylfaen"/>
        </w:rPr>
        <w:t>ორგანული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მინერალური</w:t>
      </w:r>
      <w:r w:rsidRPr="008728FD">
        <w:t xml:space="preserve"> </w:t>
      </w:r>
      <w:r w:rsidRPr="008728FD">
        <w:rPr>
          <w:rFonts w:ascii="Sylfaen" w:hAnsi="Sylfaen" w:cs="Sylfaen"/>
        </w:rPr>
        <w:t>ნივთიერებების</w:t>
      </w:r>
      <w:r w:rsidRPr="008728FD">
        <w:t xml:space="preserve"> </w:t>
      </w:r>
      <w:r w:rsidRPr="008728FD">
        <w:rPr>
          <w:rFonts w:ascii="Sylfaen" w:hAnsi="Sylfaen" w:cs="Sylfaen"/>
        </w:rPr>
        <w:t>სწრაფ</w:t>
      </w:r>
      <w:r w:rsidRPr="008728FD">
        <w:t xml:space="preserve"> </w:t>
      </w:r>
      <w:r w:rsidRPr="008728FD">
        <w:rPr>
          <w:rFonts w:ascii="Sylfaen" w:hAnsi="Sylfaen" w:cs="Sylfaen"/>
        </w:rPr>
        <w:t>ხსნადობას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მიგრაციას</w:t>
      </w:r>
      <w:r w:rsidRPr="008728FD">
        <w:t xml:space="preserve">.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ჰუმუსს</w:t>
      </w:r>
      <w:r w:rsidRPr="008728FD">
        <w:t xml:space="preserve"> </w:t>
      </w:r>
      <w:r w:rsidRPr="008728FD">
        <w:rPr>
          <w:rFonts w:ascii="Sylfaen" w:hAnsi="Sylfaen" w:cs="Sylfaen"/>
        </w:rPr>
        <w:t>დიდი</w:t>
      </w:r>
      <w:r w:rsidRPr="008728FD">
        <w:t xml:space="preserve"> </w:t>
      </w:r>
      <w:r w:rsidRPr="008728FD">
        <w:rPr>
          <w:rFonts w:ascii="Sylfaen" w:hAnsi="Sylfaen" w:cs="Sylfaen"/>
        </w:rPr>
        <w:t>რაოდენობით</w:t>
      </w:r>
      <w:r w:rsidRPr="008728FD">
        <w:t xml:space="preserve"> </w:t>
      </w:r>
      <w:r w:rsidRPr="008728FD">
        <w:rPr>
          <w:rFonts w:ascii="Sylfaen" w:hAnsi="Sylfaen" w:cs="Sylfaen"/>
        </w:rPr>
        <w:t>შეიცავს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ერთ</w:t>
      </w:r>
      <w:r w:rsidRPr="008728FD">
        <w:t xml:space="preserve"> </w:t>
      </w:r>
      <w:r w:rsidRPr="008728FD">
        <w:rPr>
          <w:rFonts w:ascii="Sylfaen" w:hAnsi="Sylfaen" w:cs="Sylfaen"/>
        </w:rPr>
        <w:t>მეტრ</w:t>
      </w:r>
      <w:r w:rsidRPr="008728FD">
        <w:t xml:space="preserve"> </w:t>
      </w:r>
      <w:r w:rsidRPr="008728FD">
        <w:rPr>
          <w:rFonts w:ascii="Sylfaen" w:hAnsi="Sylfaen" w:cs="Sylfaen"/>
        </w:rPr>
        <w:t>სიღრმეში</w:t>
      </w:r>
      <w:r w:rsidRPr="008728FD">
        <w:t xml:space="preserve"> </w:t>
      </w:r>
      <w:r w:rsidRPr="008728FD">
        <w:rPr>
          <w:rFonts w:ascii="Sylfaen" w:hAnsi="Sylfaen" w:cs="Sylfaen"/>
        </w:rPr>
        <w:t>ხშირად</w:t>
      </w:r>
      <w:r w:rsidRPr="008728FD">
        <w:t xml:space="preserve"> 1%-</w:t>
      </w:r>
      <w:r w:rsidRPr="008728FD">
        <w:rPr>
          <w:rFonts w:ascii="Sylfaen" w:hAnsi="Sylfaen" w:cs="Sylfaen"/>
        </w:rPr>
        <w:t>ზე</w:t>
      </w:r>
      <w:r w:rsidRPr="008728FD">
        <w:t xml:space="preserve"> </w:t>
      </w:r>
      <w:r w:rsidRPr="008728FD">
        <w:rPr>
          <w:rFonts w:ascii="Sylfaen" w:hAnsi="Sylfaen" w:cs="Sylfaen"/>
        </w:rPr>
        <w:t>მეტია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შედგენილობით</w:t>
      </w:r>
      <w:r w:rsidRPr="008728FD">
        <w:t xml:space="preserve">  -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</w:t>
      </w:r>
      <w:r w:rsidRPr="008728FD">
        <w:rPr>
          <w:rFonts w:ascii="Sylfaen" w:hAnsi="Sylfaen" w:cs="Sylfaen"/>
        </w:rPr>
        <w:t>მძიმე</w:t>
      </w:r>
      <w:r w:rsidRPr="008728FD">
        <w:t xml:space="preserve"> </w:t>
      </w:r>
      <w:r w:rsidRPr="008728FD">
        <w:rPr>
          <w:rFonts w:ascii="Sylfaen" w:hAnsi="Sylfaen" w:cs="Sylfaen"/>
        </w:rPr>
        <w:t>თიხნარებს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შთანთქმის</w:t>
      </w:r>
      <w:r w:rsidRPr="008728FD">
        <w:t xml:space="preserve"> </w:t>
      </w:r>
      <w:r w:rsidRPr="008728FD">
        <w:rPr>
          <w:rFonts w:ascii="Sylfaen" w:hAnsi="Sylfaen" w:cs="Sylfaen"/>
        </w:rPr>
        <w:t>ტევადობა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აქვთ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შეადგენს</w:t>
      </w:r>
      <w:r w:rsidRPr="008728FD">
        <w:t xml:space="preserve"> 20-40 </w:t>
      </w:r>
      <w:r w:rsidRPr="008728FD">
        <w:rPr>
          <w:rFonts w:ascii="Sylfaen" w:hAnsi="Sylfaen" w:cs="Sylfaen"/>
        </w:rPr>
        <w:t>მგ</w:t>
      </w:r>
      <w:r w:rsidRPr="008728FD">
        <w:t>-</w:t>
      </w:r>
      <w:r w:rsidRPr="008728FD">
        <w:rPr>
          <w:rFonts w:ascii="Sylfaen" w:hAnsi="Sylfaen" w:cs="Sylfaen"/>
        </w:rPr>
        <w:t>ეკვ</w:t>
      </w:r>
      <w:r w:rsidRPr="008728FD">
        <w:t>/100</w:t>
      </w:r>
      <w:r w:rsidRPr="008728FD">
        <w:rPr>
          <w:rFonts w:ascii="Sylfaen" w:hAnsi="Sylfaen" w:cs="Sylfaen"/>
        </w:rPr>
        <w:t>გრ</w:t>
      </w:r>
      <w:r w:rsidRPr="008728FD">
        <w:t xml:space="preserve">.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ნიადაგებს</w:t>
      </w:r>
      <w:r w:rsidRPr="008728FD">
        <w:t xml:space="preserve"> </w:t>
      </w:r>
      <w:r w:rsidRPr="008728FD">
        <w:rPr>
          <w:rFonts w:ascii="Sylfaen" w:hAnsi="Sylfaen" w:cs="Sylfaen"/>
        </w:rPr>
        <w:t>კარგი</w:t>
      </w:r>
      <w:r w:rsidRPr="008728FD">
        <w:t xml:space="preserve"> </w:t>
      </w:r>
      <w:r w:rsidRPr="008728FD">
        <w:rPr>
          <w:rFonts w:ascii="Sylfaen" w:hAnsi="Sylfaen" w:cs="Sylfaen"/>
        </w:rPr>
        <w:t>ფიზიკური</w:t>
      </w:r>
      <w:r w:rsidRPr="008728FD">
        <w:t xml:space="preserve"> </w:t>
      </w:r>
      <w:r w:rsidRPr="008728FD">
        <w:rPr>
          <w:rFonts w:ascii="Sylfaen" w:hAnsi="Sylfaen" w:cs="Sylfaen"/>
        </w:rPr>
        <w:t>თვისებების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გამო</w:t>
      </w:r>
      <w:r w:rsidRPr="008728FD">
        <w:t xml:space="preserve"> </w:t>
      </w:r>
      <w:r w:rsidRPr="008728FD">
        <w:rPr>
          <w:rFonts w:ascii="Sylfaen" w:hAnsi="Sylfaen" w:cs="Sylfaen"/>
        </w:rPr>
        <w:t>გააჩნია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წყალგამტარობის</w:t>
      </w:r>
      <w:r w:rsidRPr="008728FD">
        <w:t xml:space="preserve"> </w:t>
      </w:r>
      <w:r w:rsidRPr="008728FD">
        <w:rPr>
          <w:rFonts w:ascii="Sylfaen" w:hAnsi="Sylfaen" w:cs="Sylfaen"/>
        </w:rPr>
        <w:t>უნარი</w:t>
      </w:r>
      <w:r w:rsidRPr="008728FD">
        <w:t xml:space="preserve">. </w:t>
      </w:r>
      <w:r w:rsidRPr="008728FD">
        <w:rPr>
          <w:rFonts w:ascii="Sylfaen" w:hAnsi="Sylfaen" w:cs="Sylfaen"/>
        </w:rPr>
        <w:t>ამას</w:t>
      </w:r>
      <w:r w:rsidRPr="008728FD">
        <w:t xml:space="preserve"> </w:t>
      </w:r>
      <w:r w:rsidRPr="008728FD">
        <w:rPr>
          <w:rFonts w:ascii="Sylfaen" w:hAnsi="Sylfaen" w:cs="Sylfaen"/>
        </w:rPr>
        <w:t>განსაკუთრებული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მნიშვნელობა</w:t>
      </w:r>
      <w:r w:rsidRPr="008728FD">
        <w:t xml:space="preserve"> </w:t>
      </w:r>
      <w:r w:rsidRPr="008728FD">
        <w:rPr>
          <w:rFonts w:ascii="Sylfaen" w:hAnsi="Sylfaen" w:cs="Sylfaen"/>
        </w:rPr>
        <w:t>აქვს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პროცესების</w:t>
      </w:r>
      <w:r w:rsidRPr="008728FD">
        <w:t xml:space="preserve">  </w:t>
      </w:r>
      <w:r w:rsidRPr="008728FD">
        <w:rPr>
          <w:rFonts w:ascii="Sylfaen" w:hAnsi="Sylfaen" w:cs="Sylfaen"/>
        </w:rPr>
        <w:t>შენელება</w:t>
      </w:r>
      <w:proofErr w:type="gramEnd"/>
      <w:r w:rsidRPr="008728FD">
        <w:t>-</w:t>
      </w:r>
      <w:r w:rsidRPr="008728FD">
        <w:rPr>
          <w:rFonts w:ascii="Sylfaen" w:hAnsi="Sylfaen" w:cs="Sylfaen"/>
        </w:rPr>
        <w:t>შეზღუდვის</w:t>
      </w:r>
      <w:r w:rsidRPr="008728FD">
        <w:t xml:space="preserve"> </w:t>
      </w:r>
      <w:r w:rsidRPr="008728FD">
        <w:rPr>
          <w:rFonts w:ascii="Sylfaen" w:hAnsi="Sylfaen" w:cs="Sylfaen"/>
        </w:rPr>
        <w:t>თვალსაზრისით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უმეტესი</w:t>
      </w:r>
      <w:r w:rsidRPr="008728FD">
        <w:t xml:space="preserve"> </w:t>
      </w:r>
      <w:r w:rsidRPr="008728FD">
        <w:rPr>
          <w:rFonts w:ascii="Sylfaen" w:hAnsi="Sylfaen" w:cs="Sylfaen"/>
        </w:rPr>
        <w:t>ნაწილი</w:t>
      </w:r>
      <w:r w:rsidRPr="008728FD">
        <w:t xml:space="preserve"> </w:t>
      </w:r>
      <w:r w:rsidRPr="008728FD">
        <w:rPr>
          <w:rFonts w:ascii="Sylfaen" w:hAnsi="Sylfaen" w:cs="Sylfaen"/>
        </w:rPr>
        <w:t>ტყით</w:t>
      </w:r>
      <w:r w:rsidRPr="008728FD">
        <w:t xml:space="preserve"> </w:t>
      </w:r>
      <w:r w:rsidRPr="008728FD">
        <w:rPr>
          <w:rFonts w:ascii="Sylfaen" w:hAnsi="Sylfaen" w:cs="Sylfaen"/>
        </w:rPr>
        <w:t>არის</w:t>
      </w:r>
      <w:r w:rsidRPr="008728FD">
        <w:t xml:space="preserve"> </w:t>
      </w:r>
      <w:r w:rsidRPr="008728FD">
        <w:rPr>
          <w:rFonts w:ascii="Sylfaen" w:hAnsi="Sylfaen" w:cs="Sylfaen"/>
        </w:rPr>
        <w:t>დაფარული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 xml:space="preserve">2. </w:t>
      </w:r>
      <w:proofErr w:type="gramStart"/>
      <w:r w:rsidRPr="008728FD">
        <w:rPr>
          <w:rFonts w:ascii="Sylfaen" w:hAnsi="Sylfaen" w:cs="Sylfaen"/>
        </w:rPr>
        <w:t>ზემოქმედება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ნიადაგზე</w:t>
      </w:r>
      <w:proofErr w:type="gramEnd"/>
      <w:r w:rsidRPr="008728FD">
        <w:t xml:space="preserve">  - </w:t>
      </w:r>
      <w:r w:rsidRPr="008728FD">
        <w:rPr>
          <w:rFonts w:ascii="Sylfaen" w:hAnsi="Sylfaen" w:cs="Sylfaen"/>
        </w:rPr>
        <w:t>ნი</w:t>
      </w:r>
      <w:r w:rsidRPr="008728FD">
        <w:softHyphen/>
      </w:r>
      <w:r w:rsidRPr="008728FD">
        <w:rPr>
          <w:rFonts w:ascii="Sylfaen" w:hAnsi="Sylfaen" w:cs="Sylfaen"/>
        </w:rPr>
        <w:t>ა</w:t>
      </w:r>
      <w:r w:rsidRPr="008728FD">
        <w:softHyphen/>
      </w:r>
      <w:r w:rsidRPr="008728FD">
        <w:rPr>
          <w:rFonts w:ascii="Sylfaen" w:hAnsi="Sylfaen" w:cs="Sylfaen"/>
        </w:rPr>
        <w:t>დაგ</w:t>
      </w:r>
      <w:r w:rsidRPr="008728FD">
        <w:softHyphen/>
      </w:r>
      <w:r w:rsidRPr="008728FD">
        <w:rPr>
          <w:rFonts w:ascii="Sylfaen" w:hAnsi="Sylfaen" w:cs="Sylfaen"/>
        </w:rPr>
        <w:t>ზე</w:t>
      </w:r>
      <w:r w:rsidRPr="008728FD">
        <w:t xml:space="preserve"> </w:t>
      </w:r>
      <w:r w:rsidRPr="008728FD">
        <w:rPr>
          <w:rFonts w:ascii="Sylfaen" w:hAnsi="Sylfaen" w:cs="Sylfaen"/>
        </w:rPr>
        <w:t>ზე</w:t>
      </w:r>
      <w:r w:rsidRPr="008728FD">
        <w:softHyphen/>
      </w:r>
      <w:r w:rsidRPr="008728FD">
        <w:rPr>
          <w:rFonts w:ascii="Sylfaen" w:hAnsi="Sylfaen" w:cs="Sylfaen"/>
        </w:rPr>
        <w:t>მოქ</w:t>
      </w:r>
      <w:r w:rsidRPr="008728FD">
        <w:softHyphen/>
      </w:r>
      <w:r w:rsidRPr="008728FD">
        <w:rPr>
          <w:rFonts w:ascii="Sylfaen" w:hAnsi="Sylfaen" w:cs="Sylfaen"/>
        </w:rPr>
        <w:t>მე</w:t>
      </w:r>
      <w:r w:rsidRPr="008728FD">
        <w:softHyphen/>
      </w:r>
      <w:r w:rsidRPr="008728FD">
        <w:rPr>
          <w:rFonts w:ascii="Sylfaen" w:hAnsi="Sylfaen" w:cs="Sylfaen"/>
        </w:rPr>
        <w:t>დე</w:t>
      </w:r>
      <w:r w:rsidRPr="008728FD">
        <w:softHyphen/>
      </w:r>
      <w:r w:rsidRPr="008728FD">
        <w:rPr>
          <w:rFonts w:ascii="Sylfaen" w:hAnsi="Sylfaen" w:cs="Sylfaen"/>
        </w:rPr>
        <w:t>ბის</w:t>
      </w:r>
      <w:r w:rsidRPr="008728FD">
        <w:t xml:space="preserve"> </w:t>
      </w:r>
      <w:r w:rsidRPr="008728FD">
        <w:rPr>
          <w:rFonts w:ascii="Sylfaen" w:hAnsi="Sylfaen" w:cs="Sylfaen"/>
        </w:rPr>
        <w:t>შე</w:t>
      </w:r>
      <w:r w:rsidRPr="008728FD">
        <w:softHyphen/>
      </w:r>
      <w:r w:rsidRPr="008728FD">
        <w:rPr>
          <w:rFonts w:ascii="Sylfaen" w:hAnsi="Sylfaen" w:cs="Sylfaen"/>
        </w:rPr>
        <w:t>ფა</w:t>
      </w:r>
      <w:r w:rsidRPr="008728FD">
        <w:softHyphen/>
      </w:r>
      <w:r w:rsidRPr="008728FD">
        <w:rPr>
          <w:rFonts w:ascii="Sylfaen" w:hAnsi="Sylfaen" w:cs="Sylfaen"/>
        </w:rPr>
        <w:t>სე</w:t>
      </w:r>
      <w:r w:rsidRPr="008728FD">
        <w:softHyphen/>
      </w:r>
      <w:r w:rsidRPr="008728FD">
        <w:rPr>
          <w:rFonts w:ascii="Sylfaen" w:hAnsi="Sylfaen" w:cs="Sylfaen"/>
        </w:rPr>
        <w:t>ბი</w:t>
      </w:r>
      <w:r w:rsidRPr="008728FD">
        <w:softHyphen/>
      </w:r>
      <w:r w:rsidRPr="008728FD">
        <w:rPr>
          <w:rFonts w:ascii="Sylfaen" w:hAnsi="Sylfaen" w:cs="Sylfaen"/>
        </w:rPr>
        <w:t>სას</w:t>
      </w:r>
      <w:r w:rsidRPr="008728FD">
        <w:t xml:space="preserve"> </w:t>
      </w:r>
      <w:r w:rsidRPr="008728FD">
        <w:rPr>
          <w:rFonts w:ascii="Sylfaen" w:hAnsi="Sylfaen" w:cs="Sylfaen"/>
        </w:rPr>
        <w:t>გა</w:t>
      </w:r>
      <w:r w:rsidRPr="008728FD">
        <w:softHyphen/>
      </w:r>
      <w:r w:rsidRPr="008728FD">
        <w:rPr>
          <w:rFonts w:ascii="Sylfaen" w:hAnsi="Sylfaen" w:cs="Sylfaen"/>
        </w:rPr>
        <w:t>ნი</w:t>
      </w:r>
      <w:r w:rsidRPr="008728FD">
        <w:softHyphen/>
      </w:r>
      <w:r w:rsidRPr="008728FD">
        <w:rPr>
          <w:rFonts w:ascii="Sylfaen" w:hAnsi="Sylfaen" w:cs="Sylfaen"/>
        </w:rPr>
        <w:t>ხი</w:t>
      </w:r>
      <w:r w:rsidRPr="008728FD">
        <w:softHyphen/>
      </w:r>
      <w:r w:rsidRPr="008728FD">
        <w:rPr>
          <w:rFonts w:ascii="Sylfaen" w:hAnsi="Sylfaen" w:cs="Sylfaen"/>
        </w:rPr>
        <w:t>ლე</w:t>
      </w:r>
      <w:r w:rsidRPr="008728FD">
        <w:softHyphen/>
      </w:r>
      <w:r w:rsidRPr="008728FD">
        <w:rPr>
          <w:rFonts w:ascii="Sylfaen" w:hAnsi="Sylfaen" w:cs="Sylfaen"/>
        </w:rPr>
        <w:t>ბა</w:t>
      </w:r>
      <w:r w:rsidRPr="008728FD">
        <w:t xml:space="preserve">: </w:t>
      </w:r>
      <w:r w:rsidRPr="008728FD">
        <w:rPr>
          <w:rFonts w:ascii="Sylfaen" w:hAnsi="Sylfaen" w:cs="Sylfaen"/>
        </w:rPr>
        <w:t>ჰუ</w:t>
      </w:r>
      <w:r w:rsidRPr="008728FD">
        <w:softHyphen/>
      </w:r>
      <w:r w:rsidRPr="008728FD">
        <w:rPr>
          <w:rFonts w:ascii="Sylfaen" w:hAnsi="Sylfaen" w:cs="Sylfaen"/>
        </w:rPr>
        <w:t>მუ</w:t>
      </w:r>
      <w:r w:rsidRPr="008728FD">
        <w:softHyphen/>
      </w:r>
      <w:r w:rsidRPr="008728FD">
        <w:rPr>
          <w:rFonts w:ascii="Sylfaen" w:hAnsi="Sylfaen" w:cs="Sylfaen"/>
        </w:rPr>
        <w:t>სო</w:t>
      </w:r>
      <w:r w:rsidRPr="008728FD">
        <w:softHyphen/>
      </w:r>
      <w:r w:rsidRPr="008728FD">
        <w:rPr>
          <w:rFonts w:ascii="Sylfaen" w:hAnsi="Sylfaen" w:cs="Sylfaen"/>
        </w:rPr>
        <w:t>ვა</w:t>
      </w:r>
      <w:r w:rsidRPr="008728FD">
        <w:softHyphen/>
      </w:r>
      <w:r w:rsidRPr="008728FD">
        <w:rPr>
          <w:rFonts w:ascii="Sylfaen" w:hAnsi="Sylfaen" w:cs="Sylfaen"/>
        </w:rPr>
        <w:t>ნი</w:t>
      </w:r>
      <w:r w:rsidRPr="008728FD">
        <w:t xml:space="preserve"> </w:t>
      </w:r>
      <w:r w:rsidRPr="008728FD">
        <w:rPr>
          <w:rFonts w:ascii="Sylfaen" w:hAnsi="Sylfaen" w:cs="Sylfaen"/>
        </w:rPr>
        <w:t>ფე</w:t>
      </w:r>
      <w:r w:rsidRPr="008728FD">
        <w:softHyphen/>
      </w:r>
      <w:r w:rsidRPr="008728FD">
        <w:rPr>
          <w:rFonts w:ascii="Sylfaen" w:hAnsi="Sylfaen" w:cs="Sylfaen"/>
        </w:rPr>
        <w:t>ნის</w:t>
      </w:r>
      <w:r w:rsidRPr="008728FD">
        <w:t xml:space="preserve"> </w:t>
      </w:r>
      <w:r w:rsidRPr="008728FD">
        <w:rPr>
          <w:rFonts w:ascii="Sylfaen" w:hAnsi="Sylfaen" w:cs="Sylfaen"/>
        </w:rPr>
        <w:t>მოხ</w:t>
      </w:r>
      <w:r w:rsidRPr="008728FD">
        <w:softHyphen/>
      </w:r>
      <w:r w:rsidRPr="008728FD">
        <w:rPr>
          <w:rFonts w:ascii="Sylfaen" w:hAnsi="Sylfaen" w:cs="Sylfaen"/>
        </w:rPr>
        <w:t>სნის</w:t>
      </w:r>
      <w:r w:rsidRPr="008728FD">
        <w:t xml:space="preserve"> </w:t>
      </w:r>
      <w:r w:rsidRPr="008728FD">
        <w:rPr>
          <w:rFonts w:ascii="Sylfaen" w:hAnsi="Sylfaen" w:cs="Sylfaen"/>
        </w:rPr>
        <w:t>მას</w:t>
      </w:r>
      <w:r w:rsidRPr="008728FD">
        <w:softHyphen/>
      </w:r>
      <w:r w:rsidRPr="008728FD">
        <w:rPr>
          <w:rFonts w:ascii="Sylfaen" w:hAnsi="Sylfaen" w:cs="Sylfaen"/>
        </w:rPr>
        <w:t>შტა</w:t>
      </w:r>
      <w:r w:rsidRPr="008728FD">
        <w:softHyphen/>
      </w:r>
      <w:r w:rsidRPr="008728FD">
        <w:rPr>
          <w:rFonts w:ascii="Sylfaen" w:hAnsi="Sylfaen" w:cs="Sylfaen"/>
        </w:rPr>
        <w:t>ბე</w:t>
      </w:r>
      <w:r w:rsidRPr="008728FD">
        <w:softHyphen/>
      </w:r>
      <w:r w:rsidRPr="008728FD">
        <w:rPr>
          <w:rFonts w:ascii="Sylfaen" w:hAnsi="Sylfaen" w:cs="Sylfaen"/>
        </w:rPr>
        <w:t>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შე</w:t>
      </w:r>
      <w:r w:rsidRPr="008728FD">
        <w:softHyphen/>
      </w:r>
      <w:r w:rsidRPr="008728FD">
        <w:rPr>
          <w:rFonts w:ascii="Sylfaen" w:hAnsi="Sylfaen" w:cs="Sylfaen"/>
        </w:rPr>
        <w:t>დე</w:t>
      </w:r>
      <w:r w:rsidRPr="008728FD">
        <w:softHyphen/>
      </w:r>
      <w:r w:rsidRPr="008728FD">
        <w:rPr>
          <w:rFonts w:ascii="Sylfaen" w:hAnsi="Sylfaen" w:cs="Sylfaen"/>
        </w:rPr>
        <w:t>გე</w:t>
      </w:r>
      <w:r w:rsidRPr="008728FD">
        <w:softHyphen/>
      </w:r>
      <w:r w:rsidRPr="008728FD">
        <w:rPr>
          <w:rFonts w:ascii="Sylfaen" w:hAnsi="Sylfaen" w:cs="Sylfaen"/>
        </w:rPr>
        <w:t>ბი</w:t>
      </w:r>
      <w:r w:rsidRPr="008728FD">
        <w:t xml:space="preserve">, </w:t>
      </w:r>
      <w:r w:rsidRPr="008728FD">
        <w:rPr>
          <w:rFonts w:ascii="Sylfaen" w:hAnsi="Sylfaen" w:cs="Sylfaen"/>
        </w:rPr>
        <w:t>ნი</w:t>
      </w:r>
      <w:r w:rsidRPr="008728FD">
        <w:softHyphen/>
      </w:r>
      <w:r w:rsidRPr="008728FD">
        <w:rPr>
          <w:rFonts w:ascii="Sylfaen" w:hAnsi="Sylfaen" w:cs="Sylfaen"/>
        </w:rPr>
        <w:t>ა</w:t>
      </w:r>
      <w:r w:rsidRPr="008728FD">
        <w:softHyphen/>
      </w:r>
      <w:r w:rsidRPr="008728FD">
        <w:rPr>
          <w:rFonts w:ascii="Sylfaen" w:hAnsi="Sylfaen" w:cs="Sylfaen"/>
        </w:rPr>
        <w:t>და</w:t>
      </w:r>
      <w:r w:rsidRPr="008728FD">
        <w:softHyphen/>
      </w:r>
      <w:r w:rsidRPr="008728FD">
        <w:rPr>
          <w:rFonts w:ascii="Sylfaen" w:hAnsi="Sylfaen" w:cs="Sylfaen"/>
        </w:rPr>
        <w:t>გის</w:t>
      </w:r>
      <w:r w:rsidRPr="008728FD">
        <w:t xml:space="preserve"> </w:t>
      </w:r>
      <w:r w:rsidRPr="008728FD">
        <w:rPr>
          <w:rFonts w:ascii="Sylfaen" w:hAnsi="Sylfaen" w:cs="Sylfaen"/>
        </w:rPr>
        <w:t>გა</w:t>
      </w:r>
      <w:r w:rsidRPr="008728FD">
        <w:softHyphen/>
      </w:r>
      <w:r w:rsidRPr="008728FD">
        <w:rPr>
          <w:rFonts w:ascii="Sylfaen" w:hAnsi="Sylfaen" w:cs="Sylfaen"/>
        </w:rPr>
        <w:t>და</w:t>
      </w:r>
      <w:r w:rsidRPr="008728FD">
        <w:softHyphen/>
      </w:r>
      <w:r w:rsidRPr="008728FD">
        <w:rPr>
          <w:rFonts w:ascii="Sylfaen" w:hAnsi="Sylfaen" w:cs="Sylfaen"/>
        </w:rPr>
        <w:t>რეცხ</w:t>
      </w:r>
      <w:r w:rsidRPr="008728FD">
        <w:softHyphen/>
      </w:r>
      <w:r w:rsidRPr="008728FD">
        <w:rPr>
          <w:rFonts w:ascii="Sylfaen" w:hAnsi="Sylfaen" w:cs="Sylfaen"/>
        </w:rPr>
        <w:t>ვის</w:t>
      </w:r>
      <w:r w:rsidRPr="008728FD">
        <w:t xml:space="preserve">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ქა</w:t>
      </w:r>
      <w:r w:rsidRPr="008728FD">
        <w:softHyphen/>
      </w:r>
      <w:r w:rsidRPr="008728FD">
        <w:rPr>
          <w:rFonts w:ascii="Sylfaen" w:hAnsi="Sylfaen" w:cs="Sylfaen"/>
        </w:rPr>
        <w:t>რის</w:t>
      </w:r>
      <w:r w:rsidRPr="008728FD">
        <w:softHyphen/>
      </w:r>
      <w:r w:rsidRPr="008728FD">
        <w:rPr>
          <w:rFonts w:ascii="Sylfaen" w:hAnsi="Sylfaen" w:cs="Sylfaen"/>
        </w:rPr>
        <w:t>მი</w:t>
      </w:r>
      <w:r w:rsidRPr="008728FD">
        <w:softHyphen/>
      </w:r>
      <w:r w:rsidRPr="008728FD">
        <w:rPr>
          <w:rFonts w:ascii="Sylfaen" w:hAnsi="Sylfaen" w:cs="Sylfaen"/>
        </w:rPr>
        <w:t>ე</w:t>
      </w:r>
      <w:r w:rsidRPr="008728FD">
        <w:softHyphen/>
      </w:r>
      <w:r w:rsidRPr="008728FD">
        <w:rPr>
          <w:rFonts w:ascii="Sylfaen" w:hAnsi="Sylfaen" w:cs="Sylfaen"/>
        </w:rPr>
        <w:t>რი</w:t>
      </w:r>
      <w:r w:rsidRPr="008728FD">
        <w:t xml:space="preserve"> </w:t>
      </w:r>
      <w:r w:rsidRPr="008728FD">
        <w:rPr>
          <w:rFonts w:ascii="Sylfaen" w:hAnsi="Sylfaen" w:cs="Sylfaen"/>
        </w:rPr>
        <w:t>ერო</w:t>
      </w:r>
      <w:r w:rsidRPr="008728FD">
        <w:softHyphen/>
      </w:r>
      <w:r w:rsidRPr="008728FD">
        <w:rPr>
          <w:rFonts w:ascii="Sylfaen" w:hAnsi="Sylfaen" w:cs="Sylfaen"/>
        </w:rPr>
        <w:t>ზი</w:t>
      </w:r>
      <w:r w:rsidRPr="008728FD">
        <w:softHyphen/>
      </w:r>
      <w:r w:rsidRPr="008728FD">
        <w:rPr>
          <w:rFonts w:ascii="Sylfaen" w:hAnsi="Sylfaen" w:cs="Sylfaen"/>
        </w:rPr>
        <w:t>ის</w:t>
      </w:r>
      <w:r w:rsidRPr="008728FD">
        <w:t xml:space="preserve"> </w:t>
      </w:r>
      <w:r w:rsidRPr="008728FD">
        <w:rPr>
          <w:rFonts w:ascii="Sylfaen" w:hAnsi="Sylfaen" w:cs="Sylfaen"/>
        </w:rPr>
        <w:t>შე</w:t>
      </w:r>
      <w:r w:rsidRPr="008728FD">
        <w:softHyphen/>
      </w:r>
      <w:r w:rsidRPr="008728FD">
        <w:rPr>
          <w:rFonts w:ascii="Sylfaen" w:hAnsi="Sylfaen" w:cs="Sylfaen"/>
        </w:rPr>
        <w:t>საძ</w:t>
      </w:r>
      <w:r w:rsidRPr="008728FD">
        <w:softHyphen/>
      </w:r>
      <w:r w:rsidRPr="008728FD">
        <w:rPr>
          <w:rFonts w:ascii="Sylfaen" w:hAnsi="Sylfaen" w:cs="Sylfaen"/>
        </w:rPr>
        <w:t>ლებ</w:t>
      </w:r>
      <w:r w:rsidRPr="008728FD">
        <w:softHyphen/>
      </w:r>
      <w:r w:rsidRPr="008728FD">
        <w:rPr>
          <w:rFonts w:ascii="Sylfaen" w:hAnsi="Sylfaen" w:cs="Sylfaen"/>
        </w:rPr>
        <w:t>ლო</w:t>
      </w:r>
      <w:r w:rsidRPr="008728FD">
        <w:softHyphen/>
      </w:r>
      <w:r w:rsidRPr="008728FD">
        <w:rPr>
          <w:rFonts w:ascii="Sylfaen" w:hAnsi="Sylfaen" w:cs="Sylfaen"/>
        </w:rPr>
        <w:t>ბა</w:t>
      </w:r>
      <w:r w:rsidRPr="008728FD">
        <w:t xml:space="preserve">, </w:t>
      </w:r>
      <w:r w:rsidRPr="008728FD">
        <w:rPr>
          <w:rFonts w:ascii="Sylfaen" w:hAnsi="Sylfaen" w:cs="Sylfaen"/>
        </w:rPr>
        <w:t>გა</w:t>
      </w:r>
      <w:r w:rsidRPr="008728FD">
        <w:softHyphen/>
      </w:r>
      <w:r w:rsidRPr="008728FD">
        <w:rPr>
          <w:rFonts w:ascii="Sylfaen" w:hAnsi="Sylfaen" w:cs="Sylfaen"/>
        </w:rPr>
        <w:t>მო</w:t>
      </w:r>
      <w:r w:rsidRPr="008728FD">
        <w:softHyphen/>
      </w:r>
      <w:r w:rsidRPr="008728FD">
        <w:rPr>
          <w:rFonts w:ascii="Sylfaen" w:hAnsi="Sylfaen" w:cs="Sylfaen"/>
        </w:rPr>
        <w:t>ფიტ</w:t>
      </w:r>
      <w:r w:rsidRPr="008728FD">
        <w:softHyphen/>
      </w:r>
      <w:r w:rsidRPr="008728FD">
        <w:rPr>
          <w:rFonts w:ascii="Sylfaen" w:hAnsi="Sylfaen" w:cs="Sylfaen"/>
        </w:rPr>
        <w:t>ვის</w:t>
      </w:r>
      <w:r w:rsidRPr="008728FD">
        <w:t xml:space="preserve"> </w:t>
      </w:r>
      <w:r w:rsidRPr="008728FD">
        <w:rPr>
          <w:rFonts w:ascii="Sylfaen" w:hAnsi="Sylfaen" w:cs="Sylfaen"/>
        </w:rPr>
        <w:t>პრო</w:t>
      </w:r>
      <w:r w:rsidRPr="008728FD">
        <w:softHyphen/>
      </w:r>
      <w:r w:rsidRPr="008728FD">
        <w:rPr>
          <w:rFonts w:ascii="Sylfaen" w:hAnsi="Sylfaen" w:cs="Sylfaen"/>
        </w:rPr>
        <w:t>დუქ</w:t>
      </w:r>
      <w:r w:rsidRPr="008728FD">
        <w:softHyphen/>
      </w:r>
      <w:r w:rsidRPr="008728FD">
        <w:rPr>
          <w:rFonts w:ascii="Sylfaen" w:hAnsi="Sylfaen" w:cs="Sylfaen"/>
        </w:rPr>
        <w:t>ტის</w:t>
      </w:r>
      <w:r w:rsidRPr="008728FD">
        <w:t xml:space="preserve"> </w:t>
      </w:r>
      <w:r w:rsidRPr="008728FD">
        <w:rPr>
          <w:rFonts w:ascii="Sylfaen" w:hAnsi="Sylfaen" w:cs="Sylfaen"/>
        </w:rPr>
        <w:t>გავ</w:t>
      </w:r>
      <w:r w:rsidRPr="008728FD">
        <w:softHyphen/>
      </w:r>
      <w:r w:rsidRPr="008728FD">
        <w:rPr>
          <w:rFonts w:ascii="Sylfaen" w:hAnsi="Sylfaen" w:cs="Sylfaen"/>
        </w:rPr>
        <w:t>ლე</w:t>
      </w:r>
      <w:r w:rsidRPr="008728FD">
        <w:softHyphen/>
      </w:r>
      <w:r w:rsidRPr="008728FD">
        <w:rPr>
          <w:rFonts w:ascii="Sylfaen" w:hAnsi="Sylfaen" w:cs="Sylfaen"/>
        </w:rPr>
        <w:t>ნა</w:t>
      </w:r>
      <w:r w:rsidRPr="008728FD">
        <w:t xml:space="preserve"> </w:t>
      </w:r>
      <w:r w:rsidRPr="008728FD">
        <w:rPr>
          <w:rFonts w:ascii="Sylfaen" w:hAnsi="Sylfaen" w:cs="Sylfaen"/>
        </w:rPr>
        <w:t>მიმ</w:t>
      </w:r>
      <w:r w:rsidRPr="008728FD">
        <w:softHyphen/>
      </w:r>
      <w:r w:rsidRPr="008728FD">
        <w:rPr>
          <w:rFonts w:ascii="Sylfaen" w:hAnsi="Sylfaen" w:cs="Sylfaen"/>
        </w:rPr>
        <w:t>დე</w:t>
      </w:r>
      <w:r w:rsidRPr="008728FD">
        <w:softHyphen/>
      </w:r>
      <w:r w:rsidRPr="008728FD">
        <w:rPr>
          <w:rFonts w:ascii="Sylfaen" w:hAnsi="Sylfaen" w:cs="Sylfaen"/>
        </w:rPr>
        <w:t>ბა</w:t>
      </w:r>
      <w:r w:rsidRPr="008728FD">
        <w:softHyphen/>
      </w:r>
      <w:r w:rsidRPr="008728FD">
        <w:rPr>
          <w:rFonts w:ascii="Sylfaen" w:hAnsi="Sylfaen" w:cs="Sylfaen"/>
        </w:rPr>
        <w:t>რე</w:t>
      </w:r>
      <w:r w:rsidRPr="008728FD">
        <w:t xml:space="preserve"> </w:t>
      </w:r>
      <w:r w:rsidRPr="008728FD">
        <w:rPr>
          <w:rFonts w:ascii="Sylfaen" w:hAnsi="Sylfaen" w:cs="Sylfaen"/>
        </w:rPr>
        <w:t>ტე</w:t>
      </w:r>
      <w:r w:rsidRPr="008728FD">
        <w:softHyphen/>
      </w:r>
      <w:r w:rsidRPr="008728FD">
        <w:rPr>
          <w:rFonts w:ascii="Sylfaen" w:hAnsi="Sylfaen" w:cs="Sylfaen"/>
        </w:rPr>
        <w:t>რი</w:t>
      </w:r>
      <w:r w:rsidRPr="008728FD">
        <w:softHyphen/>
      </w:r>
      <w:r w:rsidRPr="008728FD">
        <w:rPr>
          <w:rFonts w:ascii="Sylfaen" w:hAnsi="Sylfaen" w:cs="Sylfaen"/>
        </w:rPr>
        <w:t>ტო</w:t>
      </w:r>
      <w:r w:rsidRPr="008728FD">
        <w:softHyphen/>
      </w:r>
      <w:r w:rsidRPr="008728FD">
        <w:rPr>
          <w:rFonts w:ascii="Sylfaen" w:hAnsi="Sylfaen" w:cs="Sylfaen"/>
        </w:rPr>
        <w:t>რი</w:t>
      </w:r>
      <w:r w:rsidRPr="008728FD">
        <w:softHyphen/>
      </w:r>
      <w:r w:rsidRPr="008728FD">
        <w:rPr>
          <w:rFonts w:ascii="Sylfaen" w:hAnsi="Sylfaen" w:cs="Sylfaen"/>
        </w:rPr>
        <w:t>ებ</w:t>
      </w:r>
      <w:r w:rsidRPr="008728FD">
        <w:softHyphen/>
      </w:r>
      <w:r w:rsidRPr="008728FD">
        <w:rPr>
          <w:rFonts w:ascii="Sylfaen" w:hAnsi="Sylfaen" w:cs="Sylfaen"/>
        </w:rPr>
        <w:t>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წყლებ</w:t>
      </w:r>
      <w:r w:rsidRPr="008728FD">
        <w:softHyphen/>
      </w:r>
      <w:r w:rsidRPr="008728FD">
        <w:rPr>
          <w:rFonts w:ascii="Sylfaen" w:hAnsi="Sylfaen" w:cs="Sylfaen"/>
        </w:rPr>
        <w:t>ზე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ცალკეულ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შემთხვევებში</w:t>
      </w:r>
      <w:r w:rsidRPr="008728FD">
        <w:t xml:space="preserve"> </w:t>
      </w:r>
      <w:r w:rsidRPr="008728FD">
        <w:rPr>
          <w:rFonts w:ascii="Sylfaen" w:hAnsi="Sylfaen" w:cs="Sylfaen"/>
        </w:rPr>
        <w:t>საჭირო</w:t>
      </w:r>
      <w:r w:rsidRPr="008728FD">
        <w:t xml:space="preserve"> </w:t>
      </w:r>
      <w:r w:rsidRPr="008728FD">
        <w:rPr>
          <w:rFonts w:ascii="Sylfaen" w:hAnsi="Sylfaen" w:cs="Sylfaen"/>
        </w:rPr>
        <w:t>გახდება</w:t>
      </w:r>
      <w:r w:rsidRPr="008728FD">
        <w:t xml:space="preserve"> </w:t>
      </w:r>
      <w:r w:rsidRPr="008728FD">
        <w:rPr>
          <w:rFonts w:ascii="Sylfaen" w:hAnsi="Sylfaen" w:cs="Sylfaen"/>
        </w:rPr>
        <w:t>ჰუმუსოვანი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მოხსნა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დასაწყობება</w:t>
      </w:r>
      <w:r w:rsidRPr="008728FD">
        <w:t xml:space="preserve">, </w:t>
      </w:r>
      <w:r w:rsidRPr="008728FD">
        <w:rPr>
          <w:rFonts w:ascii="Sylfaen" w:hAnsi="Sylfaen" w:cs="Sylfaen"/>
        </w:rPr>
        <w:t>რომელთა</w:t>
      </w:r>
      <w:r w:rsidRPr="008728FD">
        <w:t xml:space="preserve"> </w:t>
      </w:r>
      <w:r w:rsidRPr="008728FD">
        <w:rPr>
          <w:rFonts w:ascii="Sylfaen" w:hAnsi="Sylfaen" w:cs="Sylfaen"/>
        </w:rPr>
        <w:t>მოცულობა</w:t>
      </w:r>
      <w:r w:rsidRPr="008728FD">
        <w:t xml:space="preserve"> </w:t>
      </w:r>
      <w:r w:rsidRPr="008728FD">
        <w:rPr>
          <w:rFonts w:ascii="Sylfaen" w:hAnsi="Sylfaen" w:cs="Sylfaen"/>
        </w:rPr>
        <w:t>განისაზღვრება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ზემოთაღწერილი</w:t>
      </w:r>
      <w:r w:rsidRPr="008728FD">
        <w:t xml:space="preserve"> </w:t>
      </w:r>
      <w:r w:rsidRPr="008728FD">
        <w:rPr>
          <w:rFonts w:ascii="Sylfaen" w:hAnsi="Sylfaen" w:cs="Sylfaen"/>
        </w:rPr>
        <w:t>ტიპების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. </w:t>
      </w:r>
      <w:r w:rsidRPr="008728FD">
        <w:rPr>
          <w:rFonts w:ascii="Sylfaen" w:hAnsi="Sylfaen" w:cs="Sylfaen"/>
        </w:rPr>
        <w:t>გარდა</w:t>
      </w:r>
      <w:r w:rsidRPr="008728FD">
        <w:t xml:space="preserve"> </w:t>
      </w:r>
      <w:r w:rsidRPr="008728FD">
        <w:rPr>
          <w:rFonts w:ascii="Sylfaen" w:hAnsi="Sylfaen" w:cs="Sylfaen"/>
        </w:rPr>
        <w:t>ამისა</w:t>
      </w:r>
      <w:r w:rsidRPr="008728FD">
        <w:t xml:space="preserve">, </w:t>
      </w:r>
      <w:r w:rsidRPr="008728FD">
        <w:rPr>
          <w:rFonts w:ascii="Sylfaen" w:hAnsi="Sylfaen" w:cs="Sylfaen"/>
        </w:rPr>
        <w:t>რამდენიმე</w:t>
      </w:r>
      <w:r w:rsidRPr="008728FD">
        <w:t xml:space="preserve"> </w:t>
      </w:r>
      <w:r w:rsidRPr="008728FD">
        <w:rPr>
          <w:rFonts w:ascii="Sylfaen" w:hAnsi="Sylfaen" w:cs="Sylfaen"/>
        </w:rPr>
        <w:t>უბანი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კვეთს</w:t>
      </w:r>
      <w:r w:rsidRPr="008728FD">
        <w:t xml:space="preserve">  </w:t>
      </w:r>
      <w:r w:rsidRPr="008728FD">
        <w:rPr>
          <w:rFonts w:ascii="Sylfaen" w:hAnsi="Sylfaen" w:cs="Sylfaen"/>
        </w:rPr>
        <w:t>მდინარეებისა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დროებითი</w:t>
      </w:r>
      <w:r w:rsidRPr="008728FD">
        <w:t xml:space="preserve"> </w:t>
      </w:r>
      <w:r w:rsidRPr="008728FD">
        <w:rPr>
          <w:rFonts w:ascii="Sylfaen" w:hAnsi="Sylfaen" w:cs="Sylfaen"/>
        </w:rPr>
        <w:t>ნაკადების</w:t>
      </w:r>
      <w:r w:rsidRPr="008728FD">
        <w:t xml:space="preserve"> </w:t>
      </w:r>
      <w:r w:rsidRPr="008728FD">
        <w:rPr>
          <w:rFonts w:ascii="Sylfaen" w:hAnsi="Sylfaen" w:cs="Sylfaen"/>
        </w:rPr>
        <w:t>კალაპოტს</w:t>
      </w:r>
      <w:r w:rsidRPr="008728FD">
        <w:t xml:space="preserve">. </w:t>
      </w:r>
      <w:r w:rsidRPr="008728FD">
        <w:rPr>
          <w:rFonts w:ascii="Sylfaen" w:hAnsi="Sylfaen" w:cs="Sylfaen"/>
        </w:rPr>
        <w:t>ამგვარ</w:t>
      </w:r>
      <w:r w:rsidRPr="008728FD">
        <w:t xml:space="preserve"> </w:t>
      </w:r>
      <w:r w:rsidRPr="008728FD">
        <w:rPr>
          <w:rFonts w:ascii="Sylfaen" w:hAnsi="Sylfaen" w:cs="Sylfaen"/>
        </w:rPr>
        <w:t>ადგილებში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ჰუმუსოვანი</w:t>
      </w:r>
      <w:r w:rsidRPr="008728FD">
        <w:t xml:space="preserve"> </w:t>
      </w:r>
      <w:r w:rsidRPr="008728FD">
        <w:rPr>
          <w:rFonts w:ascii="Sylfaen" w:hAnsi="Sylfaen" w:cs="Sylfaen"/>
        </w:rPr>
        <w:t>ფენა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გხვდება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ძალზედ</w:t>
      </w:r>
      <w:r w:rsidRPr="008728FD">
        <w:t xml:space="preserve"> </w:t>
      </w:r>
      <w:r w:rsidRPr="008728FD">
        <w:rPr>
          <w:rFonts w:ascii="Sylfaen" w:hAnsi="Sylfaen" w:cs="Sylfaen"/>
        </w:rPr>
        <w:t>მცირე</w:t>
      </w:r>
      <w:r w:rsidRPr="008728FD">
        <w:t xml:space="preserve"> </w:t>
      </w:r>
      <w:r w:rsidRPr="008728FD">
        <w:rPr>
          <w:rFonts w:ascii="Sylfaen" w:hAnsi="Sylfaen" w:cs="Sylfaen"/>
        </w:rPr>
        <w:t>სიმძლავრისაა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სტაბილურობის</w:t>
      </w:r>
      <w:r w:rsidRPr="008728FD">
        <w:t xml:space="preserve"> </w:t>
      </w:r>
      <w:r w:rsidRPr="008728FD">
        <w:rPr>
          <w:rFonts w:ascii="Sylfaen" w:hAnsi="Sylfaen" w:cs="Sylfaen"/>
        </w:rPr>
        <w:t>შენარჩუნების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მიზნით</w:t>
      </w:r>
      <w:r w:rsidRPr="008728FD">
        <w:t xml:space="preserve">, </w:t>
      </w:r>
      <w:r w:rsidRPr="008728FD">
        <w:rPr>
          <w:rFonts w:ascii="Sylfaen" w:hAnsi="Sylfaen" w:cs="Sylfaen"/>
        </w:rPr>
        <w:t>კანონის</w:t>
      </w:r>
      <w:r w:rsidRPr="008728FD">
        <w:t xml:space="preserve"> „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დაცვის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შესახებ</w:t>
      </w:r>
      <w:r w:rsidRPr="008728FD">
        <w:t xml:space="preserve">“ </w:t>
      </w:r>
      <w:r w:rsidRPr="008728FD">
        <w:rPr>
          <w:rFonts w:ascii="Sylfaen" w:hAnsi="Sylfaen" w:cs="Sylfaen"/>
        </w:rPr>
        <w:t>მიხედვით</w:t>
      </w:r>
      <w:proofErr w:type="gramEnd"/>
      <w:r w:rsidRPr="008728FD">
        <w:t xml:space="preserve">, </w:t>
      </w:r>
      <w:r w:rsidRPr="008728FD">
        <w:rPr>
          <w:rFonts w:ascii="Sylfaen" w:hAnsi="Sylfaen" w:cs="Sylfaen"/>
        </w:rPr>
        <w:t>აუცილებელია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იმ</w:t>
      </w:r>
      <w:r w:rsidRPr="008728FD">
        <w:t xml:space="preserve"> </w:t>
      </w:r>
      <w:r w:rsidRPr="008728FD">
        <w:rPr>
          <w:rFonts w:ascii="Sylfaen" w:hAnsi="Sylfaen" w:cs="Sylfaen"/>
        </w:rPr>
        <w:t>ადგილების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განსაზღვრა</w:t>
      </w:r>
      <w:r w:rsidRPr="008728FD">
        <w:t xml:space="preserve">, </w:t>
      </w:r>
      <w:r w:rsidRPr="008728FD">
        <w:rPr>
          <w:rFonts w:ascii="Sylfaen" w:hAnsi="Sylfaen" w:cs="Sylfaen"/>
        </w:rPr>
        <w:t>სადაც</w:t>
      </w:r>
      <w:r w:rsidRPr="008728FD">
        <w:t xml:space="preserve"> </w:t>
      </w:r>
      <w:r w:rsidRPr="008728FD">
        <w:rPr>
          <w:rFonts w:ascii="Sylfaen" w:hAnsi="Sylfaen" w:cs="Sylfaen"/>
        </w:rPr>
        <w:t>მოხდება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მოხსნა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დასაწყობება</w:t>
      </w:r>
      <w:r w:rsidRPr="008728FD">
        <w:t xml:space="preserve">.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ადგილებში</w:t>
      </w:r>
      <w:r w:rsidRPr="008728FD">
        <w:t xml:space="preserve">  </w:t>
      </w:r>
      <w:r w:rsidRPr="008728FD">
        <w:rPr>
          <w:rFonts w:ascii="Sylfaen" w:hAnsi="Sylfaen" w:cs="Sylfaen"/>
        </w:rPr>
        <w:t>მინიმუმამდე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იქნას</w:t>
      </w:r>
      <w:r w:rsidRPr="008728FD">
        <w:t xml:space="preserve"> </w:t>
      </w:r>
      <w:r w:rsidRPr="008728FD">
        <w:rPr>
          <w:rFonts w:ascii="Sylfaen" w:hAnsi="Sylfaen" w:cs="Sylfaen"/>
        </w:rPr>
        <w:t>დაყვანილი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დასაწყობებული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წყლისმიერი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ქარისმიერი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ეროზია</w:t>
      </w:r>
      <w:r w:rsidRPr="008728FD">
        <w:t xml:space="preserve">,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ზემოქმედება</w:t>
      </w:r>
      <w:r w:rsidRPr="008728FD">
        <w:t xml:space="preserve">. </w:t>
      </w:r>
      <w:r w:rsidRPr="008728FD">
        <w:rPr>
          <w:rFonts w:ascii="Sylfaen" w:hAnsi="Sylfaen" w:cs="Sylfaen"/>
        </w:rPr>
        <w:t>როგორც</w:t>
      </w:r>
      <w:r w:rsidRPr="008728FD">
        <w:t xml:space="preserve"> </w:t>
      </w:r>
      <w:r w:rsidRPr="008728FD">
        <w:rPr>
          <w:rFonts w:ascii="Sylfaen" w:hAnsi="Sylfaen" w:cs="Sylfaen"/>
        </w:rPr>
        <w:t>წესი</w:t>
      </w:r>
      <w:r w:rsidRPr="008728FD">
        <w:t xml:space="preserve">,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მშენებლობის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დასრულების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შემდგომ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ნაყოფიერი</w:t>
      </w:r>
      <w:r w:rsidRPr="008728FD">
        <w:t xml:space="preserve"> </w:t>
      </w:r>
      <w:r w:rsidRPr="008728FD">
        <w:rPr>
          <w:rFonts w:ascii="Sylfaen" w:hAnsi="Sylfaen" w:cs="Sylfaen"/>
        </w:rPr>
        <w:t>ფენა</w:t>
      </w:r>
      <w:r w:rsidRPr="008728FD">
        <w:t xml:space="preserve"> </w:t>
      </w:r>
      <w:r w:rsidRPr="008728FD">
        <w:rPr>
          <w:rFonts w:ascii="Sylfaen" w:hAnsi="Sylfaen" w:cs="Sylfaen"/>
        </w:rPr>
        <w:t>გამოყენებული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იქნეს</w:t>
      </w:r>
      <w:r w:rsidRPr="008728FD">
        <w:t xml:space="preserve"> </w:t>
      </w:r>
      <w:r w:rsidRPr="008728FD">
        <w:rPr>
          <w:rFonts w:ascii="Sylfaen" w:hAnsi="Sylfaen" w:cs="Sylfaen"/>
        </w:rPr>
        <w:t>დაზიანებული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ეროზირებული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უბნების</w:t>
      </w:r>
      <w:r w:rsidRPr="008728FD">
        <w:t xml:space="preserve"> </w:t>
      </w:r>
      <w:r w:rsidRPr="008728FD">
        <w:rPr>
          <w:rFonts w:ascii="Sylfaen" w:hAnsi="Sylfaen" w:cs="Sylfaen"/>
        </w:rPr>
        <w:t>რეკულტივაციისთვის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ნიადაგის</w:t>
      </w:r>
      <w:r w:rsidRPr="008728FD">
        <w:t>/</w:t>
      </w:r>
      <w:r w:rsidRPr="008728FD">
        <w:rPr>
          <w:rFonts w:ascii="Sylfaen" w:hAnsi="Sylfaen" w:cs="Sylfaen"/>
        </w:rPr>
        <w:t>გრუნტის</w:t>
      </w:r>
      <w:r w:rsidRPr="008728FD">
        <w:t xml:space="preserve"> </w:t>
      </w:r>
      <w:r w:rsidRPr="008728FD">
        <w:rPr>
          <w:rFonts w:ascii="Sylfaen" w:hAnsi="Sylfaen" w:cs="Sylfaen"/>
        </w:rPr>
        <w:t>დაბინძურების</w:t>
      </w:r>
      <w:r w:rsidRPr="008728FD">
        <w:t xml:space="preserve"> </w:t>
      </w:r>
      <w:r w:rsidRPr="008728FD">
        <w:rPr>
          <w:rFonts w:ascii="Sylfaen" w:hAnsi="Sylfaen" w:cs="Sylfaen"/>
        </w:rPr>
        <w:t>პრევენციის</w:t>
      </w:r>
      <w:r w:rsidRPr="008728FD">
        <w:t xml:space="preserve"> </w:t>
      </w:r>
      <w:r w:rsidRPr="008728FD">
        <w:rPr>
          <w:rFonts w:ascii="Sylfaen" w:hAnsi="Sylfaen" w:cs="Sylfaen"/>
        </w:rPr>
        <w:t>მიზნით</w:t>
      </w:r>
      <w:r w:rsidRPr="008728FD">
        <w:t xml:space="preserve"> </w:t>
      </w:r>
      <w:r w:rsidRPr="008728FD">
        <w:rPr>
          <w:rFonts w:ascii="Sylfaen" w:hAnsi="Sylfaen" w:cs="Sylfaen"/>
        </w:rPr>
        <w:t>გათვალისწინებული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იქნეს</w:t>
      </w:r>
      <w:r w:rsidRPr="008728FD">
        <w:t xml:space="preserve"> </w:t>
      </w:r>
      <w:r w:rsidRPr="008728FD">
        <w:rPr>
          <w:rFonts w:ascii="Sylfaen" w:hAnsi="Sylfaen" w:cs="Sylfaen"/>
        </w:rPr>
        <w:t>შესაბამისი</w:t>
      </w:r>
      <w:r w:rsidRPr="008728FD">
        <w:t xml:space="preserve"> </w:t>
      </w:r>
      <w:r w:rsidRPr="008728FD">
        <w:rPr>
          <w:rFonts w:ascii="Sylfaen" w:hAnsi="Sylfaen" w:cs="Sylfaen"/>
        </w:rPr>
        <w:t>გარემოსდაცვითი</w:t>
      </w:r>
      <w:r w:rsidRPr="008728FD">
        <w:t xml:space="preserve"> </w:t>
      </w:r>
      <w:r w:rsidRPr="008728FD">
        <w:rPr>
          <w:rFonts w:ascii="Sylfaen" w:hAnsi="Sylfaen" w:cs="Sylfaen"/>
        </w:rPr>
        <w:t>მოთხოვნები</w:t>
      </w:r>
      <w:r w:rsidRPr="008728FD">
        <w:t xml:space="preserve">, </w:t>
      </w:r>
      <w:r w:rsidRPr="008728FD">
        <w:rPr>
          <w:rFonts w:ascii="Sylfaen" w:hAnsi="Sylfaen" w:cs="Sylfaen"/>
        </w:rPr>
        <w:t>მათ</w:t>
      </w:r>
      <w:r w:rsidRPr="008728FD">
        <w:t xml:space="preserve"> </w:t>
      </w:r>
      <w:r w:rsidRPr="008728FD">
        <w:rPr>
          <w:rFonts w:ascii="Sylfaen" w:hAnsi="Sylfaen" w:cs="Sylfaen"/>
        </w:rPr>
        <w:t>შორის</w:t>
      </w:r>
      <w:r w:rsidRPr="008728FD">
        <w:t xml:space="preserve">:  </w:t>
      </w:r>
      <w:r w:rsidRPr="008728FD">
        <w:rPr>
          <w:rFonts w:ascii="Sylfaen" w:hAnsi="Sylfaen" w:cs="Sylfaen"/>
        </w:rPr>
        <w:t>კონტროლი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სათანადო</w:t>
      </w:r>
      <w:r w:rsidRPr="008728FD">
        <w:t xml:space="preserve"> </w:t>
      </w:r>
      <w:r w:rsidRPr="008728FD">
        <w:rPr>
          <w:rFonts w:ascii="Sylfaen" w:hAnsi="Sylfaen" w:cs="Sylfaen"/>
        </w:rPr>
        <w:t>მართვაზე</w:t>
      </w:r>
      <w:r w:rsidRPr="008728FD">
        <w:t xml:space="preserve">, </w:t>
      </w:r>
      <w:r w:rsidRPr="008728FD">
        <w:rPr>
          <w:rFonts w:ascii="Sylfaen" w:hAnsi="Sylfaen" w:cs="Sylfaen"/>
        </w:rPr>
        <w:t>სამეურნეო</w:t>
      </w:r>
      <w:r w:rsidRPr="008728FD">
        <w:t>-</w:t>
      </w:r>
      <w:r w:rsidRPr="008728FD">
        <w:rPr>
          <w:rFonts w:ascii="Sylfaen" w:hAnsi="Sylfaen" w:cs="Sylfaen"/>
        </w:rPr>
        <w:t>ფეკალური</w:t>
      </w:r>
      <w:r w:rsidRPr="008728FD">
        <w:t xml:space="preserve"> </w:t>
      </w:r>
      <w:r w:rsidRPr="008728FD">
        <w:rPr>
          <w:rFonts w:ascii="Sylfaen" w:hAnsi="Sylfaen" w:cs="Sylfaen"/>
        </w:rPr>
        <w:t>წყლების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შეგროვებაზე</w:t>
      </w:r>
      <w:r w:rsidRPr="008728FD">
        <w:t xml:space="preserve"> </w:t>
      </w:r>
      <w:r w:rsidRPr="008728FD">
        <w:rPr>
          <w:rFonts w:ascii="Sylfaen" w:hAnsi="Sylfaen" w:cs="Sylfaen"/>
        </w:rPr>
        <w:t>ჰერმეტულ</w:t>
      </w:r>
      <w:r w:rsidRPr="008728FD">
        <w:t xml:space="preserve"> </w:t>
      </w:r>
      <w:r w:rsidRPr="008728FD">
        <w:rPr>
          <w:rFonts w:ascii="Sylfaen" w:hAnsi="Sylfaen" w:cs="Sylfaen"/>
        </w:rPr>
        <w:t>საასენიზაციო</w:t>
      </w:r>
      <w:r w:rsidRPr="008728FD">
        <w:t xml:space="preserve"> </w:t>
      </w:r>
      <w:r w:rsidRPr="008728FD">
        <w:rPr>
          <w:rFonts w:ascii="Sylfaen" w:hAnsi="Sylfaen" w:cs="Sylfaen"/>
        </w:rPr>
        <w:t>ორმოებში</w:t>
      </w:r>
      <w:r w:rsidRPr="008728FD">
        <w:t xml:space="preserve">, </w:t>
      </w:r>
      <w:r w:rsidRPr="008728FD">
        <w:rPr>
          <w:rFonts w:ascii="Sylfaen" w:hAnsi="Sylfaen" w:cs="Sylfaen"/>
        </w:rPr>
        <w:t>დაბინძურების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პოტენციალის</w:t>
      </w:r>
      <w:r w:rsidRPr="008728FD">
        <w:t xml:space="preserve"> </w:t>
      </w:r>
      <w:r w:rsidRPr="008728FD">
        <w:rPr>
          <w:rFonts w:ascii="Sylfaen" w:hAnsi="Sylfaen" w:cs="Sylfaen"/>
        </w:rPr>
        <w:t>მქონე</w:t>
      </w:r>
      <w:r w:rsidRPr="008728FD">
        <w:t xml:space="preserve"> </w:t>
      </w:r>
      <w:r w:rsidRPr="008728FD">
        <w:rPr>
          <w:rFonts w:ascii="Sylfaen" w:hAnsi="Sylfaen" w:cs="Sylfaen"/>
        </w:rPr>
        <w:t>სტაციონალური</w:t>
      </w:r>
      <w:r w:rsidRPr="008728FD">
        <w:t xml:space="preserve"> </w:t>
      </w:r>
      <w:r w:rsidRPr="008728FD">
        <w:rPr>
          <w:rFonts w:ascii="Sylfaen" w:hAnsi="Sylfaen" w:cs="Sylfaen"/>
        </w:rPr>
        <w:t>ობიექტების</w:t>
      </w:r>
      <w:r w:rsidRPr="008728FD">
        <w:t xml:space="preserve"> (</w:t>
      </w:r>
      <w:r w:rsidRPr="008728FD">
        <w:rPr>
          <w:rFonts w:ascii="Sylfaen" w:hAnsi="Sylfaen" w:cs="Sylfaen"/>
        </w:rPr>
        <w:t>მაგალითად</w:t>
      </w:r>
      <w:r w:rsidRPr="008728FD">
        <w:t xml:space="preserve"> </w:t>
      </w:r>
      <w:r w:rsidRPr="008728FD">
        <w:rPr>
          <w:rFonts w:ascii="Sylfaen" w:hAnsi="Sylfaen" w:cs="Sylfaen"/>
        </w:rPr>
        <w:t>საწვავის</w:t>
      </w:r>
      <w:r w:rsidRPr="008728FD">
        <w:t xml:space="preserve"> </w:t>
      </w:r>
      <w:r w:rsidRPr="008728FD">
        <w:rPr>
          <w:rFonts w:ascii="Sylfaen" w:hAnsi="Sylfaen" w:cs="Sylfaen"/>
        </w:rPr>
        <w:t>სამარაგო</w:t>
      </w:r>
      <w:r w:rsidRPr="008728FD">
        <w:t xml:space="preserve"> </w:t>
      </w:r>
      <w:r w:rsidRPr="008728FD">
        <w:rPr>
          <w:rFonts w:ascii="Sylfaen" w:hAnsi="Sylfaen" w:cs="Sylfaen"/>
        </w:rPr>
        <w:t>რეზერვუარები</w:t>
      </w:r>
      <w:r w:rsidRPr="008728FD">
        <w:t xml:space="preserve">) </w:t>
      </w:r>
      <w:r w:rsidRPr="008728FD">
        <w:rPr>
          <w:rFonts w:ascii="Sylfaen" w:hAnsi="Sylfaen" w:cs="Sylfaen"/>
        </w:rPr>
        <w:t>შემოზღვუდვა</w:t>
      </w:r>
      <w:r w:rsidRPr="008728FD">
        <w:t xml:space="preserve"> </w:t>
      </w:r>
      <w:r w:rsidRPr="008728FD">
        <w:rPr>
          <w:rFonts w:ascii="Sylfaen" w:hAnsi="Sylfaen" w:cs="Sylfaen"/>
        </w:rPr>
        <w:t>ავარიული</w:t>
      </w:r>
      <w:r w:rsidRPr="008728FD">
        <w:t xml:space="preserve"> </w:t>
      </w:r>
      <w:r w:rsidRPr="008728FD">
        <w:rPr>
          <w:rFonts w:ascii="Sylfaen" w:hAnsi="Sylfaen" w:cs="Sylfaen"/>
        </w:rPr>
        <w:t>დაღვრის</w:t>
      </w:r>
      <w:r w:rsidRPr="008728FD">
        <w:t xml:space="preserve"> </w:t>
      </w:r>
      <w:r w:rsidRPr="008728FD">
        <w:rPr>
          <w:rFonts w:ascii="Sylfaen" w:hAnsi="Sylfaen" w:cs="Sylfaen"/>
        </w:rPr>
        <w:t>შემაკავებელი</w:t>
      </w:r>
      <w:r w:rsidRPr="008728FD">
        <w:t xml:space="preserve"> </w:t>
      </w:r>
      <w:r w:rsidRPr="008728FD">
        <w:rPr>
          <w:rFonts w:ascii="Sylfaen" w:hAnsi="Sylfaen" w:cs="Sylfaen"/>
        </w:rPr>
        <w:t>ბარიერებით</w:t>
      </w:r>
      <w:r w:rsidRPr="008728FD">
        <w:t xml:space="preserve">, </w:t>
      </w:r>
      <w:r w:rsidRPr="008728FD">
        <w:rPr>
          <w:rFonts w:ascii="Sylfaen" w:hAnsi="Sylfaen" w:cs="Sylfaen"/>
        </w:rPr>
        <w:t>შემთხვევითი</w:t>
      </w:r>
      <w:r w:rsidRPr="008728FD">
        <w:t xml:space="preserve"> </w:t>
      </w:r>
      <w:r w:rsidRPr="008728FD">
        <w:rPr>
          <w:rFonts w:ascii="Sylfaen" w:hAnsi="Sylfaen" w:cs="Sylfaen"/>
        </w:rPr>
        <w:t>დაღვრის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შემთხვევაში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მოხდეს</w:t>
      </w:r>
      <w:r w:rsidRPr="008728FD">
        <w:t xml:space="preserve"> </w:t>
      </w:r>
      <w:r w:rsidRPr="008728FD">
        <w:rPr>
          <w:rFonts w:ascii="Sylfaen" w:hAnsi="Sylfaen" w:cs="Sylfaen"/>
        </w:rPr>
        <w:t>დაბინძურებული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დროული</w:t>
      </w:r>
      <w:r w:rsidRPr="008728FD">
        <w:t xml:space="preserve"> </w:t>
      </w:r>
      <w:r w:rsidRPr="008728FD">
        <w:rPr>
          <w:rFonts w:ascii="Sylfaen" w:hAnsi="Sylfaen" w:cs="Sylfaen"/>
        </w:rPr>
        <w:t>მოხსნა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გატანა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ტერიტორიიდან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ექსპლუატაციის</w:t>
      </w:r>
      <w:r w:rsidRPr="008728FD">
        <w:t xml:space="preserve"> </w:t>
      </w:r>
      <w:r w:rsidRPr="008728FD">
        <w:rPr>
          <w:rFonts w:ascii="Sylfaen" w:hAnsi="Sylfaen" w:cs="Sylfaen"/>
        </w:rPr>
        <w:t>ეტაპზე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ნაყოფიერებაზე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ხარისხზე</w:t>
      </w:r>
      <w:r w:rsidRPr="008728FD">
        <w:t xml:space="preserve"> </w:t>
      </w:r>
      <w:r w:rsidRPr="008728FD">
        <w:rPr>
          <w:rFonts w:ascii="Sylfaen" w:hAnsi="Sylfaen" w:cs="Sylfaen"/>
        </w:rPr>
        <w:t>ზემოქმედების</w:t>
      </w:r>
      <w:r w:rsidRPr="008728FD">
        <w:t xml:space="preserve"> </w:t>
      </w:r>
      <w:r w:rsidRPr="008728FD">
        <w:rPr>
          <w:rFonts w:ascii="Sylfaen" w:hAnsi="Sylfaen" w:cs="Sylfaen"/>
        </w:rPr>
        <w:t>ბუნებრივი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ანთროპოგენული</w:t>
      </w:r>
      <w:r w:rsidRPr="008728FD">
        <w:t xml:space="preserve"> </w:t>
      </w:r>
      <w:r w:rsidRPr="008728FD">
        <w:rPr>
          <w:rFonts w:ascii="Sylfaen" w:hAnsi="Sylfaen" w:cs="Sylfaen"/>
        </w:rPr>
        <w:t>რისკები</w:t>
      </w:r>
      <w:r w:rsidRPr="008728FD">
        <w:t xml:space="preserve"> </w:t>
      </w:r>
      <w:r w:rsidRPr="008728FD">
        <w:rPr>
          <w:rFonts w:ascii="Sylfaen" w:hAnsi="Sylfaen" w:cs="Sylfaen"/>
        </w:rPr>
        <w:t>დაბალია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</w:p>
    <w:p w:rsid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pStyle w:val="Heading2"/>
      </w:pPr>
      <w:bookmarkStart w:id="5" w:name="5.6_ჰიდროგეოლოგია_და_ჰიდროლოგია"/>
      <w:bookmarkStart w:id="6" w:name="_Toc534914419"/>
      <w:bookmarkEnd w:id="5"/>
      <w:r>
        <w:t>2</w:t>
      </w:r>
      <w:r w:rsidRPr="008728FD">
        <w:t xml:space="preserve">.4 </w:t>
      </w:r>
      <w:r w:rsidRPr="008728FD">
        <w:rPr>
          <w:rFonts w:ascii="Sylfaen" w:hAnsi="Sylfaen" w:cs="Sylfaen"/>
        </w:rPr>
        <w:t>ჰიდროლოგია</w:t>
      </w:r>
      <w:bookmarkEnd w:id="6"/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bookmarkStart w:id="7" w:name="5.7_ბიოლოგიური_გარემო"/>
      <w:bookmarkEnd w:id="7"/>
    </w:p>
    <w:p w:rsidR="008728FD" w:rsidRPr="008728FD" w:rsidRDefault="008728FD" w:rsidP="008728FD">
      <w:pPr>
        <w:jc w:val="both"/>
        <w:rPr>
          <w:lang w:val="ka-GE"/>
        </w:rPr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lastRenderedPageBreak/>
        <w:t>მდინარე</w:t>
      </w:r>
      <w:r w:rsidRPr="008728FD">
        <w:t xml:space="preserve"> </w:t>
      </w:r>
      <w:r w:rsidRPr="008728FD">
        <w:rPr>
          <w:rFonts w:ascii="Sylfaen" w:hAnsi="Sylfaen" w:cs="Sylfaen"/>
        </w:rPr>
        <w:t>ქერშავეთის</w:t>
      </w:r>
      <w:r w:rsidRPr="008728FD">
        <w:t xml:space="preserve"> </w:t>
      </w:r>
      <w:r w:rsidRPr="008728FD">
        <w:rPr>
          <w:rFonts w:ascii="Sylfaen" w:hAnsi="Sylfaen" w:cs="Sylfaen"/>
        </w:rPr>
        <w:t>ჰიდროლოგიური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ანგარიში</w:t>
      </w:r>
      <w:r w:rsidRPr="008728FD">
        <w:t xml:space="preserve"> </w:t>
      </w:r>
    </w:p>
    <w:p w:rsidR="008728FD" w:rsidRPr="008728FD" w:rsidRDefault="008728FD" w:rsidP="008728FD">
      <w:pPr>
        <w:jc w:val="both"/>
        <w:rPr>
          <w:lang w:val="ka-GE"/>
        </w:rPr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  <w:lang w:val="ka-GE"/>
        </w:rPr>
        <w:t>მდინარე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ქერშავეთის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სათავეებია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აჭარა</w:t>
      </w:r>
      <w:r w:rsidRPr="008728FD">
        <w:rPr>
          <w:lang w:val="ka-GE"/>
        </w:rPr>
        <w:t>-</w:t>
      </w:r>
      <w:r w:rsidRPr="008728FD">
        <w:rPr>
          <w:rFonts w:ascii="Sylfaen" w:hAnsi="Sylfaen" w:cs="Sylfaen"/>
          <w:lang w:val="ka-GE"/>
        </w:rPr>
        <w:t>იმერეთის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ჩრდილო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ფერდობებზე</w:t>
      </w:r>
      <w:r w:rsidRPr="008728FD">
        <w:rPr>
          <w:lang w:val="ka-GE"/>
        </w:rPr>
        <w:t xml:space="preserve"> 2200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სიმაღლეზე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ერთვის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მარცხნიდან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</w:t>
      </w:r>
      <w:r w:rsidRPr="008728FD">
        <w:rPr>
          <w:lang w:val="ka-GE"/>
        </w:rPr>
        <w:t xml:space="preserve">. </w:t>
      </w:r>
      <w:r w:rsidRPr="008728FD">
        <w:rPr>
          <w:rFonts w:ascii="Sylfaen" w:hAnsi="Sylfaen" w:cs="Sylfaen"/>
          <w:lang w:val="ka-GE"/>
        </w:rPr>
        <w:t>ხანისწყალს</w:t>
      </w:r>
      <w:r w:rsidRPr="008728FD">
        <w:rPr>
          <w:lang w:val="ka-GE"/>
        </w:rPr>
        <w:t xml:space="preserve">. </w:t>
      </w:r>
      <w:r w:rsidRPr="008728FD">
        <w:rPr>
          <w:rFonts w:ascii="Sylfaen" w:hAnsi="Sylfaen" w:cs="Sylfaen"/>
          <w:lang w:val="ka-GE"/>
        </w:rPr>
        <w:t>საპროექტო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კვეთი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მდებარეობს</w:t>
      </w:r>
      <w:r w:rsidRPr="008728FD">
        <w:rPr>
          <w:lang w:val="ka-GE"/>
        </w:rPr>
        <w:t xml:space="preserve"> 1020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სიმაღლეზე</w:t>
      </w:r>
      <w:r w:rsidRPr="008728FD">
        <w:rPr>
          <w:lang w:val="ka-GE"/>
        </w:rPr>
        <w:t>,</w:t>
      </w:r>
      <w:r w:rsidRPr="008728FD">
        <w:t xml:space="preserve"> 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t>ω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ფართობი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სანაპირო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ბურჯებს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შორის</w:t>
      </w:r>
      <w:r w:rsidRPr="008728FD">
        <w:rPr>
          <w:lang w:val="ka-GE"/>
        </w:rPr>
        <w:t xml:space="preserve"> 45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2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H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კალაპოტის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უმდაბლესი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ნიშნულია</w:t>
      </w:r>
      <w:r w:rsidRPr="008728FD">
        <w:rPr>
          <w:lang w:val="ka-GE"/>
        </w:rPr>
        <w:t xml:space="preserve"> 1018,6 </w:t>
      </w:r>
      <w:r w:rsidRPr="008728FD">
        <w:rPr>
          <w:rFonts w:ascii="Sylfaen" w:hAnsi="Sylfaen" w:cs="Sylfaen"/>
          <w:lang w:val="ka-GE"/>
        </w:rPr>
        <w:t>მ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n - </w:t>
      </w:r>
      <w:r w:rsidRPr="008728FD">
        <w:rPr>
          <w:rFonts w:ascii="Sylfaen" w:hAnsi="Sylfaen" w:cs="Sylfaen"/>
          <w:lang w:val="ka-GE"/>
        </w:rPr>
        <w:t>კალაპოტის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შევიწროვების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კოეფიციენტი</w:t>
      </w:r>
      <w:r w:rsidRPr="008728FD">
        <w:rPr>
          <w:lang w:val="ka-GE"/>
        </w:rPr>
        <w:t xml:space="preserve"> = 0,961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t - </w:t>
      </w:r>
      <w:r w:rsidRPr="008728FD">
        <w:rPr>
          <w:rFonts w:ascii="Sylfaen" w:hAnsi="Sylfaen" w:cs="Sylfaen"/>
          <w:lang w:val="ka-GE"/>
        </w:rPr>
        <w:t>საშუალო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სიღრმე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საპროექტო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ხიდქვეშ</w:t>
      </w:r>
      <w:r w:rsidRPr="008728FD">
        <w:rPr>
          <w:lang w:val="ka-GE"/>
        </w:rPr>
        <w:t xml:space="preserve"> = 2,14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Т - </w:t>
      </w:r>
      <w:r w:rsidRPr="008728FD">
        <w:rPr>
          <w:rFonts w:ascii="Sylfaen" w:hAnsi="Sylfaen" w:cs="Sylfaen"/>
          <w:lang w:val="ka-GE"/>
        </w:rPr>
        <w:t>მაქსიმალური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სიღრმე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ხიდქვეშ</w:t>
      </w:r>
      <w:r w:rsidRPr="008728FD">
        <w:rPr>
          <w:lang w:val="ka-GE"/>
        </w:rPr>
        <w:t xml:space="preserve"> =2,50 </w:t>
      </w:r>
      <w:r w:rsidRPr="008728FD">
        <w:rPr>
          <w:rFonts w:ascii="Sylfaen" w:hAnsi="Sylfaen" w:cs="Sylfaen"/>
          <w:lang w:val="ka-GE"/>
        </w:rPr>
        <w:t>მ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q - </w:t>
      </w:r>
      <w:r w:rsidRPr="008728FD">
        <w:rPr>
          <w:rFonts w:ascii="Sylfaen" w:hAnsi="Sylfaen" w:cs="Sylfaen"/>
          <w:lang w:val="ka-GE"/>
        </w:rPr>
        <w:t>საშუალო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ერთეული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ხარჯი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ხიდქვეშ</w:t>
      </w:r>
      <w:r w:rsidRPr="008728FD">
        <w:rPr>
          <w:lang w:val="ka-GE"/>
        </w:rPr>
        <w:t xml:space="preserve"> = (218:21 x 0,961)=10,8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2/</w:t>
      </w:r>
      <w:r w:rsidRPr="008728FD">
        <w:rPr>
          <w:rFonts w:ascii="Sylfaen" w:hAnsi="Sylfaen" w:cs="Sylfaen"/>
          <w:lang w:val="ka-GE"/>
        </w:rPr>
        <w:t>წ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t xml:space="preserve"> </w:t>
      </w:r>
      <w:r w:rsidRPr="008728FD">
        <w:rPr>
          <w:rFonts w:ascii="Sylfaen" w:hAnsi="Sylfaen" w:cs="Sylfaen"/>
          <w:lang w:val="ka-GE"/>
        </w:rPr>
        <w:t>სადაც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მდინარის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წყალშემკრები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აუზის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ფართობი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შეადგენს</w:t>
      </w:r>
      <w:r w:rsidRPr="008728FD">
        <w:rPr>
          <w:lang w:val="ka-GE"/>
        </w:rPr>
        <w:t xml:space="preserve"> 45,2 </w:t>
      </w:r>
      <w:r w:rsidRPr="008728FD">
        <w:rPr>
          <w:rFonts w:ascii="Sylfaen" w:hAnsi="Sylfaen" w:cs="Sylfaen"/>
          <w:lang w:val="ka-GE"/>
        </w:rPr>
        <w:t>კმ</w:t>
      </w:r>
      <w:r w:rsidRPr="008728FD">
        <w:rPr>
          <w:lang w:val="ka-GE"/>
        </w:rPr>
        <w:t xml:space="preserve">2, </w:t>
      </w:r>
      <w:r w:rsidRPr="008728FD">
        <w:rPr>
          <w:rFonts w:ascii="Sylfaen" w:hAnsi="Sylfaen" w:cs="Sylfaen"/>
          <w:lang w:val="ka-GE"/>
        </w:rPr>
        <w:t>მდინარის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სიგრძე</w:t>
      </w:r>
      <w:r w:rsidRPr="008728FD">
        <w:rPr>
          <w:lang w:val="ka-GE"/>
        </w:rPr>
        <w:t xml:space="preserve"> 7,2</w:t>
      </w:r>
      <w:r w:rsidRPr="008728FD">
        <w:rPr>
          <w:rFonts w:ascii="Sylfaen" w:hAnsi="Sylfaen" w:cs="Sylfaen"/>
          <w:lang w:val="ka-GE"/>
        </w:rPr>
        <w:t>კმ</w:t>
      </w:r>
      <w:r w:rsidRPr="008728FD">
        <w:rPr>
          <w:lang w:val="ka-GE"/>
        </w:rPr>
        <w:t xml:space="preserve">, </w:t>
      </w:r>
      <w:r w:rsidRPr="008728FD">
        <w:rPr>
          <w:rFonts w:ascii="Sylfaen" w:hAnsi="Sylfaen" w:cs="Sylfaen"/>
          <w:lang w:val="ka-GE"/>
        </w:rPr>
        <w:t>ხოლო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საშუალო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ქანობი</w:t>
      </w:r>
      <w:r w:rsidRPr="008728FD">
        <w:rPr>
          <w:lang w:val="ka-GE"/>
        </w:rPr>
        <w:t xml:space="preserve"> 0,1632.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Qmax</w:t>
      </w:r>
      <w:r w:rsidRPr="008728FD">
        <w:t xml:space="preserve"> </w:t>
      </w:r>
      <w:r w:rsidRPr="008728FD">
        <w:rPr>
          <w:lang w:val="ka-GE"/>
        </w:rPr>
        <w:t xml:space="preserve">- </w:t>
      </w:r>
      <w:r w:rsidRPr="008728FD">
        <w:rPr>
          <w:rFonts w:ascii="Sylfaen" w:hAnsi="Sylfaen" w:cs="Sylfaen"/>
          <w:lang w:val="ka-GE"/>
        </w:rPr>
        <w:t>მაქსიმალური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ერთეული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ხარჯი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ხიდქვეშ</w:t>
      </w:r>
      <w:r w:rsidRPr="008728FD">
        <w:rPr>
          <w:lang w:val="ka-GE"/>
        </w:rPr>
        <w:t xml:space="preserve"> = 10,8 x (2,5)1,67=14,0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2/</w:t>
      </w:r>
      <w:r w:rsidRPr="008728FD">
        <w:rPr>
          <w:rFonts w:ascii="Sylfaen" w:hAnsi="Sylfaen" w:cs="Sylfaen"/>
          <w:lang w:val="ka-GE"/>
        </w:rPr>
        <w:t>წ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(2,14)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მდინარის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მაქსიმალური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ხარჯები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ნაანგარიშებია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ფორმულით</w:t>
      </w:r>
      <w:r w:rsidRPr="008728FD">
        <w:rPr>
          <w:lang w:val="ka-GE"/>
        </w:rPr>
        <w:t xml:space="preserve">, </w:t>
      </w:r>
      <w:r w:rsidRPr="008728FD">
        <w:rPr>
          <w:rFonts w:ascii="Sylfaen" w:hAnsi="Sylfaen" w:cs="Sylfaen"/>
          <w:lang w:val="ka-GE"/>
        </w:rPr>
        <w:t>რომელიც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მოყვანილია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მითითებებში</w:t>
      </w:r>
      <w:r w:rsidRPr="008728FD">
        <w:rPr>
          <w:lang w:val="ka-GE"/>
        </w:rPr>
        <w:t xml:space="preserve"> „</w:t>
      </w:r>
      <w:r w:rsidRPr="008728FD">
        <w:rPr>
          <w:rFonts w:ascii="Sylfaen" w:hAnsi="Sylfaen" w:cs="Sylfaen"/>
          <w:lang w:val="ka-GE"/>
        </w:rPr>
        <w:t>მაქსიმალურიჩამონადენის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ანგარიში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კავკასიის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პირობებში</w:t>
      </w:r>
      <w:r w:rsidRPr="008728FD">
        <w:rPr>
          <w:lang w:val="ka-GE"/>
        </w:rPr>
        <w:t xml:space="preserve">“ </w:t>
      </w:r>
      <w:r w:rsidRPr="008728FD">
        <w:rPr>
          <w:rFonts w:ascii="Sylfaen" w:hAnsi="Sylfaen" w:cs="Sylfaen"/>
          <w:lang w:val="ka-GE"/>
        </w:rPr>
        <w:t>ფორმულა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შემდეგი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სახისაა</w:t>
      </w:r>
      <w:r w:rsidRPr="008728FD">
        <w:rPr>
          <w:lang w:val="ka-GE"/>
        </w:rPr>
        <w:t>: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7CB6C" wp14:editId="0703CC59">
                <wp:simplePos x="0" y="0"/>
                <wp:positionH relativeFrom="page">
                  <wp:posOffset>2440940</wp:posOffset>
                </wp:positionH>
                <wp:positionV relativeFrom="paragraph">
                  <wp:posOffset>145415</wp:posOffset>
                </wp:positionV>
                <wp:extent cx="707390" cy="0"/>
                <wp:effectExtent l="12065" t="12700" r="13970" b="635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79A37" id="Straight Connector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2.2pt,11.45pt" to="247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35bKAIAAFAEAAAOAAAAZHJzL2Uyb0RvYy54bWysVMGO2jAQvVfqP1i+QxKgLESEVZVAL9sW&#10;ie0HGNtJrDq2ZRsCqvrvHTuA2PZSVeVgxp6Z5zczz1k9nzuJTtw6oVWBs3GKEVdUM6GaAn973Y4W&#10;GDlPFCNSK17gC3f4ef3+3ao3OZ/oVkvGLQIQ5fLeFLj13uRJ4mjLO+LG2nAFzlrbjnjY2iZhlvSA&#10;3slkkqbzpNeWGaspdw5Oq8GJ1xG/rjn1X+vacY9kgYGbj6uN6yGsyXpF8sYS0wp6pUH+gUVHhIJL&#10;71AV8QQdrfgDqhPUaqdrP6a6S3RdC8pjDVBNlv5Wzb4lhsdaoDnO3Nvk/h8s/XLaWSRYgSdTjBTp&#10;YEZ7b4loWo9KrRR0UFsETuhUb1wOCaXa2VArPau9edH0u0NKly1RDY+MXy8GULKQkbxJCRtn4L5D&#10;/1kziCFHr2PbzrXtAiQ0BJ3jdC736fCzRxQOn9Kn6RJmSG+uhOS3PGOd/8R1h4JRYClU6BvJyenF&#10;+cCD5LeQcKz0VkgZZy8V6gs8T5fzmOC0FCw4Q5izzaGUFp1IUE/8xaLA8xgWkCvi2iEuugZdWX1U&#10;LN7ScsI2V9sTIQcbWEkVLoISgefVGnTzY5kuN4vNYjaaTeab0SytqtHHbTkbzbfZ04dqWpVllf0M&#10;nLNZ3grGuAq0bxrOZn+nketrGtR3V/G9P8lb9NhIIHv7j6TjjMNYB4EcNLvs7G32INsYfH1i4V08&#10;7sF+/BCsfwEAAP//AwBQSwMEFAAGAAgAAAAhAOM+1PHeAAAACQEAAA8AAABkcnMvZG93bnJldi54&#10;bWxMj8FOg0AQhu8mvsNmTLzZRURdkKUxGk16aIxt43kLIyDsLGG3hb69YzzocWa+/PP9+XK2vTji&#10;6FtHGq4XEQik0lUt1Rp225crBcIHQ5XpHaGGE3pYFudnuckqN9E7HjehFhxCPjMamhCGTEpfNmiN&#10;X7gBiW+fbrQm8DjWshrNxOG2l3EU3UlrWuIPjRnwqcGy2xyshrWSz+6t+yhPX9P2ValVl96vdlpf&#10;XsyPDyACzuEPhh99VoeCnfbuQJUXvYYblSSMaojjFAQDSXrLXfa/C1nk8n+D4hsAAP//AwBQSwEC&#10;LQAUAAYACAAAACEAtoM4kv4AAADhAQAAEwAAAAAAAAAAAAAAAAAAAAAAW0NvbnRlbnRfVHlwZXNd&#10;LnhtbFBLAQItABQABgAIAAAAIQA4/SH/1gAAAJQBAAALAAAAAAAAAAAAAAAAAC8BAABfcmVscy8u&#10;cmVsc1BLAQItABQABgAIAAAAIQCwg35bKAIAAFAEAAAOAAAAAAAAAAAAAAAAAC4CAABkcnMvZTJv&#10;RG9jLnhtbFBLAQItABQABgAIAAAAIQDjPtTx3gAAAAkBAAAPAAAAAAAAAAAAAAAAAIIEAABkcnMv&#10;ZG93bnJldi54bWxQSwUGAAAAAAQABADzAAAAjQUAAAAA&#10;" strokeweight=".48pt">
                <w10:wrap anchorx="page"/>
              </v:line>
            </w:pict>
          </mc:Fallback>
        </mc:AlternateContent>
      </w:r>
      <w:r w:rsidRPr="008728F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C32B34" wp14:editId="555D3E8F">
                <wp:simplePos x="0" y="0"/>
                <wp:positionH relativeFrom="page">
                  <wp:posOffset>3222625</wp:posOffset>
                </wp:positionH>
                <wp:positionV relativeFrom="paragraph">
                  <wp:posOffset>143510</wp:posOffset>
                </wp:positionV>
                <wp:extent cx="544195" cy="0"/>
                <wp:effectExtent l="12700" t="10795" r="5080" b="825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line">
                          <a:avLst/>
                        </a:prstGeom>
                        <a:noFill/>
                        <a:ln w="533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14D32" id="Straight Connector 2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3.75pt,11.3pt" to="296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zVKAIAAFAEAAAOAAAAZHJzL2Uyb0RvYy54bWysVMGO2jAQvVfqP1i+QxIIW4gIqyqBXrYt&#10;EtsPMLZDrDq2ZRsCqvrvHTtAS3upqnIwY8/M85s34yyfz51EJ26d0KrE2TjFiCuqmVCHEn953Yzm&#10;GDlPFCNSK17iC3f4efX2zbI3BZ/oVkvGLQIQ5YrelLj13hRJ4mjLO+LG2nAFzkbbjnjY2kPCLOkB&#10;vZPJJE2fkl5bZqym3Dk4rQcnXkX8puHUf24axz2SJQZuPq42rvuwJqslKQ6WmFbQKw3yDyw6IhRc&#10;eoeqiSfoaMUfUJ2gVjvd+DHVXaKbRlAea4BqsvS3anYtMTzWAuI4c5fJ/T9Y+um0tUiwEk8yjBTp&#10;oEc7b4k4tB5VWilQUFsETlCqN66AhEptbaiVntXOvGj61SGlq5aoA4+MXy8GUGJG8pASNs7Affv+&#10;o2YQQ45eR9nOje0CJAiCzrE7l3t3+NkjCoezPM8WM4zozZWQ4pZnrPMfuO5QMEoshQq6kYKcXpwH&#10;5hB6CwnHSm+ElLH3UqEesKfTPCY4LQULzhDm7GFfSYtOJExP/AUZAOwhLCDXxLVDXHQNc2X1UbF4&#10;S8sJW19tT4QcbACSKlwEJQLPqzXMzbdFuljP1/N8lE+e1qM8revR+02Vj5422btZPa2rqs6+B85Z&#10;XrSCMa4C7dsMZ/nfzcj1NQ3Td5/iuz7JI3qsHcje/iPp2OPQ1mFA9ppdtjbIFNoNYxuDr08svItf&#10;9zHq54dg9QMAAP//AwBQSwMEFAAGAAgAAAAhAFVi1qfeAAAACQEAAA8AAABkcnMvZG93bnJldi54&#10;bWxMj8FOwzAMhu9IvENkJG4sXaoOKE2natIOcICxTTtnjWmrJU7VpFvh6QniAEfbn35/f7GcrGFn&#10;HHznSMJ8lgBDqp3uqJGw363vHoD5oEgr4wglfKKHZXl9Vahcuwu943kbGhZDyOdKQhtCn3Pu6xat&#10;8jPXI8XbhxusCnEcGq4HdYnh1nCRJAtuVUfxQ6t6XLVYn7ajlVCNh7SizTN2+4M14vXlK53edlLe&#10;3kzVE7CAU/iD4Uc/qkMZnY5uJO2ZkZAl91lEJQixABaB7DEVwI6/C14W/H+D8hsAAP//AwBQSwEC&#10;LQAUAAYACAAAACEAtoM4kv4AAADhAQAAEwAAAAAAAAAAAAAAAAAAAAAAW0NvbnRlbnRfVHlwZXNd&#10;LnhtbFBLAQItABQABgAIAAAAIQA4/SH/1gAAAJQBAAALAAAAAAAAAAAAAAAAAC8BAABfcmVscy8u&#10;cmVsc1BLAQItABQABgAIAAAAIQAekBzVKAIAAFAEAAAOAAAAAAAAAAAAAAAAAC4CAABkcnMvZTJv&#10;RG9jLnhtbFBLAQItABQABgAIAAAAIQBVYtan3gAAAAkBAAAPAAAAAAAAAAAAAAAAAIIEAABkcnMv&#10;ZG93bnJldi54bWxQSwUGAAAAAAQABADzAAAAjQUAAAAA&#10;" strokeweight=".42pt">
                <w10:wrap anchorx="page"/>
              </v:line>
            </w:pict>
          </mc:Fallback>
        </mc:AlternateContent>
      </w:r>
      <w:r w:rsidRPr="008728FD">
        <w:rPr>
          <w:lang w:val="ka-GE"/>
        </w:rPr>
        <w:t xml:space="preserve">Q=R/ </w:t>
      </w:r>
      <w:r w:rsidRPr="008728FD">
        <w:t>Ω</w:t>
      </w:r>
      <w:r w:rsidRPr="008728FD">
        <w:rPr>
          <w:lang w:val="ka-GE"/>
        </w:rPr>
        <w:t xml:space="preserve">2/3 xK1.35 x∑0.38X I 0.125/ </w:t>
      </w:r>
      <w:r w:rsidRPr="008728FD">
        <w:t>Π</w:t>
      </w:r>
      <w:r w:rsidRPr="008728FD">
        <w:rPr>
          <w:lang w:val="ka-GE"/>
        </w:rPr>
        <w:t xml:space="preserve">xбx </w:t>
      </w:r>
      <w:r w:rsidRPr="008728FD">
        <w:t>λ</w:t>
      </w:r>
      <w:r w:rsidRPr="008728FD">
        <w:rPr>
          <w:lang w:val="ka-GE"/>
        </w:rPr>
        <w:tab/>
      </w:r>
      <w:r w:rsidRPr="008728FD">
        <w:rPr>
          <w:rFonts w:ascii="Sylfaen" w:hAnsi="Sylfaen" w:cs="Sylfaen"/>
          <w:lang w:val="ka-GE"/>
        </w:rPr>
        <w:t>სადაც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( L+10)0.44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R - </w:t>
      </w:r>
      <w:r w:rsidRPr="008728FD">
        <w:rPr>
          <w:rFonts w:ascii="Sylfaen" w:hAnsi="Sylfaen" w:cs="Sylfaen"/>
          <w:lang w:val="ka-GE"/>
        </w:rPr>
        <w:t>რაიონული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პარამეტრია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უდრის</w:t>
      </w:r>
      <w:r w:rsidRPr="008728FD">
        <w:rPr>
          <w:lang w:val="ka-GE"/>
        </w:rPr>
        <w:t xml:space="preserve"> = 1,35 </w:t>
      </w:r>
      <w:r w:rsidRPr="008728FD">
        <w:t>Ω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წყალშემკრები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აუზის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ფართობია</w:t>
      </w:r>
      <w:r w:rsidRPr="008728FD">
        <w:rPr>
          <w:lang w:val="ka-GE"/>
        </w:rPr>
        <w:t xml:space="preserve"> =45,2 </w:t>
      </w:r>
      <w:r w:rsidRPr="008728FD">
        <w:rPr>
          <w:rFonts w:ascii="Sylfaen" w:hAnsi="Sylfaen" w:cs="Sylfaen"/>
          <w:lang w:val="ka-GE"/>
        </w:rPr>
        <w:t>კმ</w:t>
      </w:r>
      <w:r w:rsidRPr="008728FD">
        <w:rPr>
          <w:lang w:val="ka-GE"/>
        </w:rPr>
        <w:t xml:space="preserve">2 K - </w:t>
      </w:r>
      <w:r w:rsidRPr="008728FD">
        <w:rPr>
          <w:rFonts w:ascii="Sylfaen" w:hAnsi="Sylfaen" w:cs="Sylfaen"/>
          <w:lang w:val="ka-GE"/>
        </w:rPr>
        <w:t>კლიმატური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კოეფიციენტია</w:t>
      </w:r>
      <w:r w:rsidRPr="008728FD">
        <w:rPr>
          <w:lang w:val="ka-GE"/>
        </w:rPr>
        <w:t xml:space="preserve"> =5,5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∑ - </w:t>
      </w:r>
      <w:r w:rsidRPr="008728FD">
        <w:rPr>
          <w:rFonts w:ascii="Sylfaen" w:hAnsi="Sylfaen" w:cs="Sylfaen"/>
          <w:lang w:val="ka-GE"/>
        </w:rPr>
        <w:t>უზრუნველყოფა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წლებში</w:t>
      </w:r>
      <w:r w:rsidRPr="008728FD">
        <w:rPr>
          <w:lang w:val="ka-GE"/>
        </w:rPr>
        <w:t xml:space="preserve"> (100, 50, 20, 10 )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I - </w:t>
      </w:r>
      <w:r w:rsidRPr="008728FD">
        <w:rPr>
          <w:rFonts w:ascii="Sylfaen" w:hAnsi="Sylfaen" w:cs="Sylfaen"/>
          <w:lang w:val="ka-GE"/>
        </w:rPr>
        <w:t>გაწონასწორებული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ქანობი</w:t>
      </w:r>
      <w:r w:rsidRPr="008728FD">
        <w:rPr>
          <w:lang w:val="ka-GE"/>
        </w:rPr>
        <w:t xml:space="preserve"> =0,122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t>Π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აუზის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ნიადაგის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პარამეტრი</w:t>
      </w:r>
      <w:r w:rsidRPr="008728FD">
        <w:rPr>
          <w:lang w:val="ka-GE"/>
        </w:rPr>
        <w:t xml:space="preserve"> =1,0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б - </w:t>
      </w:r>
      <w:r w:rsidRPr="008728FD">
        <w:rPr>
          <w:rFonts w:ascii="Sylfaen" w:hAnsi="Sylfaen" w:cs="Sylfaen"/>
          <w:lang w:val="ka-GE"/>
        </w:rPr>
        <w:t>აუზის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კოეფიციენტი</w:t>
      </w:r>
      <w:r w:rsidRPr="008728FD">
        <w:rPr>
          <w:lang w:val="ka-GE"/>
        </w:rPr>
        <w:t xml:space="preserve"> = 1,14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t>λ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აუზის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ტყიანობის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კოეფიციენტი</w:t>
      </w:r>
      <w:r w:rsidRPr="008728FD">
        <w:rPr>
          <w:lang w:val="ka-GE"/>
        </w:rPr>
        <w:t xml:space="preserve"> =0,885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ამ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პარამეტრების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ფორმულაში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ჩასმის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შედეგად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მივიღებთ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Q 1%=218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3/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ab/>
        <w:t xml:space="preserve">Q 2%=168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3/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ab/>
        <w:t xml:space="preserve">Q 5%=118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3/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ab/>
        <w:t xml:space="preserve">Q 10%=91,6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3/</w:t>
      </w:r>
      <w:r w:rsidRPr="008728FD">
        <w:rPr>
          <w:rFonts w:ascii="Sylfaen" w:hAnsi="Sylfaen" w:cs="Sylfaen"/>
          <w:lang w:val="ka-GE"/>
        </w:rPr>
        <w:t>წ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ამ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ხარჯების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შესაბამისი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დონეების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მისაღებად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დამუშავებული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იქნა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საპროექტო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მიმართულებით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მდინარის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განივი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კვეთი</w:t>
      </w:r>
      <w:r w:rsidRPr="008728FD">
        <w:rPr>
          <w:lang w:val="ka-GE"/>
        </w:rPr>
        <w:t>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სიჩქარეების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დასადგენად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გამოყენებული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იქნა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ნომოგრამა</w:t>
      </w:r>
      <w:r w:rsidRPr="008728FD">
        <w:rPr>
          <w:lang w:val="ka-GE"/>
        </w:rPr>
        <w:t xml:space="preserve">, </w:t>
      </w:r>
      <w:r w:rsidRPr="008728FD">
        <w:rPr>
          <w:rFonts w:ascii="Sylfaen" w:hAnsi="Sylfaen" w:cs="Sylfaen"/>
          <w:lang w:val="ka-GE"/>
        </w:rPr>
        <w:t>რომელიც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აგებულია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სხვადასხვა</w:t>
      </w:r>
      <w:r w:rsidRPr="008728FD">
        <w:rPr>
          <w:lang w:val="ka-GE"/>
        </w:rPr>
        <w:t xml:space="preserve"> R (</w:t>
      </w:r>
      <w:r w:rsidRPr="008728FD">
        <w:rPr>
          <w:rFonts w:ascii="Sylfaen" w:hAnsi="Sylfaen" w:cs="Sylfaen"/>
          <w:lang w:val="ka-GE"/>
        </w:rPr>
        <w:t>ჰიდრავლიკური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რადიუსი</w:t>
      </w:r>
      <w:r w:rsidRPr="008728FD">
        <w:rPr>
          <w:lang w:val="ka-GE"/>
        </w:rPr>
        <w:t xml:space="preserve">)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n-</w:t>
      </w:r>
      <w:r w:rsidRPr="008728FD">
        <w:rPr>
          <w:rFonts w:ascii="Sylfaen" w:hAnsi="Sylfaen" w:cs="Sylfaen"/>
          <w:lang w:val="ka-GE"/>
        </w:rPr>
        <w:t>სათვის</w:t>
      </w:r>
      <w:r w:rsidRPr="008728FD">
        <w:rPr>
          <w:lang w:val="ka-GE"/>
        </w:rPr>
        <w:t xml:space="preserve"> (</w:t>
      </w:r>
      <w:r w:rsidRPr="008728FD">
        <w:rPr>
          <w:rFonts w:ascii="Sylfaen" w:hAnsi="Sylfaen" w:cs="Sylfaen"/>
          <w:lang w:val="ka-GE"/>
        </w:rPr>
        <w:t>ხორკლიანობის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კოეფიციენტი</w:t>
      </w:r>
      <w:r w:rsidRPr="008728FD">
        <w:rPr>
          <w:lang w:val="ka-GE"/>
        </w:rPr>
        <w:t xml:space="preserve">) </w:t>
      </w:r>
      <w:r w:rsidRPr="008728FD">
        <w:rPr>
          <w:rFonts w:ascii="Sylfaen" w:hAnsi="Sylfaen" w:cs="Sylfaen"/>
          <w:lang w:val="ka-GE"/>
        </w:rPr>
        <w:t>შემდეგი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ფორმულის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გამოყენებით</w:t>
      </w:r>
      <w:r w:rsidRPr="008728FD">
        <w:rPr>
          <w:lang w:val="ka-GE"/>
        </w:rPr>
        <w:t xml:space="preserve"> V= 1 R y√Ri W - </w:t>
      </w:r>
      <w:r w:rsidRPr="008728FD">
        <w:rPr>
          <w:rFonts w:ascii="Sylfaen" w:hAnsi="Sylfaen" w:cs="Sylfaen"/>
          <w:lang w:val="ka-GE"/>
        </w:rPr>
        <w:t>წაურეცხავი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სიჩქარე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შესაბამისი</w:t>
      </w:r>
      <w:r w:rsidRPr="008728FD">
        <w:rPr>
          <w:lang w:val="ka-GE"/>
        </w:rPr>
        <w:t xml:space="preserve"> d=3,57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>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 1 - </w:t>
      </w:r>
      <w:r w:rsidRPr="008728FD">
        <w:rPr>
          <w:rFonts w:ascii="Sylfaen" w:hAnsi="Sylfaen" w:cs="Sylfaen"/>
          <w:lang w:val="ka-GE"/>
        </w:rPr>
        <w:t>ხარისხის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მაჩვენებელი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იმავე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ფორმულაში</w:t>
      </w:r>
      <w:r w:rsidRPr="008728FD">
        <w:rPr>
          <w:lang w:val="ka-GE"/>
        </w:rPr>
        <w:t xml:space="preserve"> = 0,81 (</w:t>
      </w:r>
      <w:r w:rsidRPr="008728FD">
        <w:rPr>
          <w:rFonts w:ascii="Sylfaen" w:hAnsi="Sylfaen" w:cs="Sylfaen"/>
          <w:lang w:val="ka-GE"/>
        </w:rPr>
        <w:t>ცხრილიდან</w:t>
      </w:r>
      <w:r w:rsidRPr="008728FD">
        <w:rPr>
          <w:lang w:val="ka-GE"/>
        </w:rPr>
        <w:t>)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1+X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Т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საერთო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წარეცხვის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მაქსიმალური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სიღრმე</w:t>
      </w:r>
      <w:r w:rsidRPr="008728FD">
        <w:rPr>
          <w:lang w:val="ka-GE"/>
        </w:rPr>
        <w:t xml:space="preserve"> (14,0:3,57)0,81 =3,02 </w:t>
      </w:r>
      <w:r w:rsidRPr="008728FD">
        <w:rPr>
          <w:rFonts w:ascii="Sylfaen" w:hAnsi="Sylfaen" w:cs="Sylfaen"/>
          <w:lang w:val="ka-GE"/>
        </w:rPr>
        <w:t>მ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1018,08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ფსკერის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ნიშნული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საერთო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წარეცხვის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შემდეგ</w:t>
      </w:r>
      <w:r w:rsidRPr="008728FD">
        <w:rPr>
          <w:lang w:val="ka-GE"/>
        </w:rPr>
        <w:t>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იმის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გამო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რომ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საპროექტო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ორმალიანია</w:t>
      </w:r>
      <w:r w:rsidRPr="008728FD">
        <w:rPr>
          <w:lang w:val="ka-GE"/>
        </w:rPr>
        <w:t xml:space="preserve">, </w:t>
      </w:r>
      <w:r w:rsidRPr="008728FD">
        <w:rPr>
          <w:rFonts w:ascii="Sylfaen" w:hAnsi="Sylfaen" w:cs="Sylfaen"/>
          <w:lang w:val="ka-GE"/>
        </w:rPr>
        <w:t>შუალედური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ბურჯის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ირგვლივ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მოსალოდნელია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ადგილობრივი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წარეცხვა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ანუ</w:t>
      </w:r>
      <w:r w:rsidRPr="008728FD">
        <w:rPr>
          <w:lang w:val="ka-GE"/>
        </w:rPr>
        <w:t xml:space="preserve"> (</w:t>
      </w:r>
      <w:r w:rsidRPr="008728FD">
        <w:rPr>
          <w:rFonts w:ascii="Sylfaen" w:hAnsi="Sylfaen" w:cs="Sylfaen"/>
          <w:lang w:val="ka-GE"/>
        </w:rPr>
        <w:t>ადგილობრივი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ძაბრი</w:t>
      </w:r>
      <w:r w:rsidRPr="008728FD">
        <w:rPr>
          <w:lang w:val="ka-GE"/>
        </w:rPr>
        <w:t xml:space="preserve">) </w:t>
      </w:r>
      <w:r w:rsidRPr="008728FD">
        <w:rPr>
          <w:rFonts w:ascii="Sylfaen" w:hAnsi="Sylfaen" w:cs="Sylfaen"/>
          <w:lang w:val="ka-GE"/>
        </w:rPr>
        <w:t>რომელიც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ნაანგარიშებია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თანახმად</w:t>
      </w:r>
      <w:r w:rsidRPr="008728FD">
        <w:rPr>
          <w:lang w:val="ka-GE"/>
        </w:rPr>
        <w:t xml:space="preserve"> BCH 62-69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t>ω</w:t>
      </w:r>
      <w:r w:rsidRPr="008728FD">
        <w:rPr>
          <w:lang w:val="ka-GE"/>
        </w:rPr>
        <w:t>=2,0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ნაწილაკების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ჰიდრავლიკური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სიმსხვილე</w:t>
      </w:r>
      <w:r w:rsidRPr="008728FD">
        <w:rPr>
          <w:lang w:val="ka-GE"/>
        </w:rPr>
        <w:t xml:space="preserve"> (</w:t>
      </w:r>
      <w:r w:rsidRPr="008728FD">
        <w:rPr>
          <w:rFonts w:ascii="Sylfaen" w:hAnsi="Sylfaen" w:cs="Sylfaen"/>
          <w:lang w:val="ka-GE"/>
        </w:rPr>
        <w:t>ცხრილიდან</w:t>
      </w:r>
      <w:r w:rsidRPr="008728FD">
        <w:rPr>
          <w:lang w:val="ka-GE"/>
        </w:rPr>
        <w:t>)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V = 4,63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საშუალო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სიჩქარე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ბურჯთან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V0 =3,70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>/</w:t>
      </w:r>
      <w:r w:rsidRPr="008728FD">
        <w:rPr>
          <w:rFonts w:ascii="Sylfaen" w:hAnsi="Sylfaen" w:cs="Sylfaen"/>
          <w:lang w:val="ka-GE"/>
        </w:rPr>
        <w:t>წ</w:t>
      </w:r>
      <w:r w:rsidRPr="008728FD">
        <w:rPr>
          <w:lang w:val="ka-GE"/>
        </w:rPr>
        <w:t xml:space="preserve"> – </w:t>
      </w:r>
      <w:r w:rsidRPr="008728FD">
        <w:rPr>
          <w:rFonts w:ascii="Sylfaen" w:hAnsi="Sylfaen" w:cs="Sylfaen"/>
          <w:lang w:val="ka-GE"/>
        </w:rPr>
        <w:t>წამრეცხავი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სიჩქარე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b =0,82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- </w:t>
      </w:r>
      <w:r w:rsidRPr="008728FD">
        <w:rPr>
          <w:rFonts w:ascii="Sylfaen" w:hAnsi="Sylfaen" w:cs="Sylfaen"/>
          <w:lang w:val="ka-GE"/>
        </w:rPr>
        <w:t>ბურჯის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გასაშვალოებრივი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სიგანე</w:t>
      </w:r>
      <w:r w:rsidRPr="008728FD">
        <w:rPr>
          <w:lang w:val="ka-GE"/>
        </w:rPr>
        <w:t xml:space="preserve"> </w:t>
      </w:r>
      <w:r w:rsidRPr="008728FD">
        <w:t>β</w:t>
      </w:r>
      <w:r w:rsidRPr="008728FD">
        <w:rPr>
          <w:lang w:val="ka-GE"/>
        </w:rPr>
        <w:t xml:space="preserve"> = 0,058 - </w:t>
      </w:r>
      <w:r w:rsidRPr="008728FD">
        <w:rPr>
          <w:rFonts w:ascii="Sylfaen" w:hAnsi="Sylfaen" w:cs="Sylfaen"/>
          <w:lang w:val="ka-GE"/>
        </w:rPr>
        <w:t>დამხმარე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სიდიდე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h0 =1,05 -</w:t>
      </w:r>
      <w:r w:rsidRPr="008728FD">
        <w:rPr>
          <w:rFonts w:ascii="Sylfaen" w:hAnsi="Sylfaen" w:cs="Sylfaen"/>
          <w:lang w:val="ka-GE"/>
        </w:rPr>
        <w:t>დამხმარე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სიდიდე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h =1,05 - </w:t>
      </w:r>
      <w:r w:rsidRPr="008728FD">
        <w:rPr>
          <w:rFonts w:ascii="Sylfaen" w:hAnsi="Sylfaen" w:cs="Sylfaen"/>
          <w:lang w:val="ka-GE"/>
        </w:rPr>
        <w:t>ადგილობრივი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წარეცხვის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სიდიდე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1017,03 - </w:t>
      </w:r>
      <w:r w:rsidRPr="008728FD">
        <w:rPr>
          <w:rFonts w:ascii="Sylfaen" w:hAnsi="Sylfaen" w:cs="Sylfaen"/>
          <w:lang w:val="ka-GE"/>
        </w:rPr>
        <w:t>ადგილობრივი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წარეცხვის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ნიშნულია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n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სადაც</w:t>
      </w:r>
      <w:r w:rsidRPr="008728FD">
        <w:rPr>
          <w:lang w:val="ka-GE"/>
        </w:rPr>
        <w:t xml:space="preserve"> i - </w:t>
      </w:r>
      <w:r w:rsidRPr="008728FD">
        <w:rPr>
          <w:rFonts w:ascii="Sylfaen" w:hAnsi="Sylfaen" w:cs="Sylfaen"/>
          <w:lang w:val="ka-GE"/>
        </w:rPr>
        <w:t>ქანობია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მდინარის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საკვლევ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მონაკვეთზე</w:t>
      </w:r>
      <w:r w:rsidRPr="008728FD">
        <w:rPr>
          <w:lang w:val="ka-GE"/>
        </w:rPr>
        <w:t>, y-</w:t>
      </w:r>
      <w:r w:rsidRPr="008728FD">
        <w:rPr>
          <w:rFonts w:ascii="Sylfaen" w:hAnsi="Sylfaen" w:cs="Sylfaen"/>
          <w:lang w:val="ka-GE"/>
        </w:rPr>
        <w:t>ხარისხის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მაჩვენებელი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>y =2.5√n-0.13-0.75√R(√n-0.1)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მდინარე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ქერშავეთის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სათავე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მდებარეობს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აჭარა</w:t>
      </w:r>
      <w:r w:rsidRPr="008728FD">
        <w:rPr>
          <w:lang w:val="ka-GE"/>
        </w:rPr>
        <w:t>-</w:t>
      </w:r>
      <w:r w:rsidRPr="008728FD">
        <w:rPr>
          <w:rFonts w:ascii="Sylfaen" w:hAnsi="Sylfaen" w:cs="Sylfaen"/>
          <w:lang w:val="ka-GE"/>
        </w:rPr>
        <w:t>იმერეთის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ჩრდილოეთ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ფერდობზე</w:t>
      </w:r>
      <w:r w:rsidRPr="008728FD">
        <w:rPr>
          <w:lang w:val="ka-GE"/>
        </w:rPr>
        <w:t xml:space="preserve"> 2200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სიმაღლეზე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ერთვის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მარცხნიდან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მდ</w:t>
      </w:r>
      <w:r w:rsidRPr="008728FD">
        <w:rPr>
          <w:lang w:val="ka-GE"/>
        </w:rPr>
        <w:t xml:space="preserve">. </w:t>
      </w:r>
      <w:r w:rsidRPr="008728FD">
        <w:rPr>
          <w:rFonts w:ascii="Sylfaen" w:hAnsi="Sylfaen" w:cs="Sylfaen"/>
          <w:lang w:val="ka-GE"/>
        </w:rPr>
        <w:t>ხანისწყალს</w:t>
      </w:r>
      <w:r w:rsidRPr="008728FD">
        <w:rPr>
          <w:lang w:val="ka-GE"/>
        </w:rPr>
        <w:t>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lastRenderedPageBreak/>
        <w:t>საპროექტო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ხიდები</w:t>
      </w:r>
      <w:r w:rsidRPr="008728FD">
        <w:rPr>
          <w:lang w:val="ka-GE"/>
        </w:rPr>
        <w:t xml:space="preserve"> #2 (</w:t>
      </w:r>
      <w:r w:rsidRPr="008728FD">
        <w:rPr>
          <w:rFonts w:ascii="Sylfaen" w:hAnsi="Sylfaen" w:cs="Sylfaen"/>
          <w:lang w:val="ka-GE"/>
        </w:rPr>
        <w:t>პკ</w:t>
      </w:r>
      <w:r w:rsidRPr="008728FD">
        <w:rPr>
          <w:lang w:val="ka-GE"/>
        </w:rPr>
        <w:t xml:space="preserve"> 14+00.85)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#3 (</w:t>
      </w:r>
      <w:r w:rsidRPr="008728FD">
        <w:rPr>
          <w:rFonts w:ascii="Sylfaen" w:hAnsi="Sylfaen" w:cs="Sylfaen"/>
          <w:lang w:val="ka-GE"/>
        </w:rPr>
        <w:t>პკ</w:t>
      </w:r>
      <w:r w:rsidRPr="008728FD">
        <w:rPr>
          <w:lang w:val="ka-GE"/>
        </w:rPr>
        <w:t xml:space="preserve"> 18+17) </w:t>
      </w:r>
      <w:r w:rsidRPr="008728FD">
        <w:rPr>
          <w:rFonts w:ascii="Sylfaen" w:hAnsi="Sylfaen" w:cs="Sylfaen"/>
          <w:lang w:val="ka-GE"/>
        </w:rPr>
        <w:t>მდებარეობენ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შესაბამისად</w:t>
      </w:r>
      <w:r w:rsidRPr="008728FD">
        <w:rPr>
          <w:lang w:val="ka-GE"/>
        </w:rPr>
        <w:t xml:space="preserve"> 418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430 </w:t>
      </w:r>
      <w:r w:rsidRPr="008728FD">
        <w:rPr>
          <w:rFonts w:ascii="Sylfaen" w:hAnsi="Sylfaen" w:cs="Sylfaen"/>
          <w:lang w:val="ka-GE"/>
        </w:rPr>
        <w:t>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სიმაღლეზე</w:t>
      </w:r>
      <w:r w:rsidRPr="008728FD">
        <w:rPr>
          <w:lang w:val="ka-GE"/>
        </w:rPr>
        <w:t>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rFonts w:ascii="Sylfaen" w:hAnsi="Sylfaen" w:cs="Sylfaen"/>
          <w:lang w:val="ka-GE"/>
        </w:rPr>
        <w:t>განსხვავება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მათ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შორის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იმდენად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მცირეა</w:t>
      </w:r>
      <w:r w:rsidRPr="008728FD">
        <w:rPr>
          <w:lang w:val="ka-GE"/>
        </w:rPr>
        <w:t xml:space="preserve">, </w:t>
      </w:r>
      <w:r w:rsidRPr="008728FD">
        <w:rPr>
          <w:rFonts w:ascii="Sylfaen" w:hAnsi="Sylfaen" w:cs="Sylfaen"/>
          <w:lang w:val="ka-GE"/>
        </w:rPr>
        <w:t>რომ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პრაქტიკულად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მაქსიმალური</w:t>
      </w:r>
      <w:r w:rsidRPr="008728FD">
        <w:rPr>
          <w:lang w:val="ka-GE"/>
        </w:rPr>
        <w:t xml:space="preserve"> Q1% </w:t>
      </w:r>
      <w:r w:rsidRPr="008728FD">
        <w:rPr>
          <w:rFonts w:ascii="Sylfaen" w:hAnsi="Sylfaen" w:cs="Sylfaen"/>
          <w:lang w:val="ka-GE"/>
        </w:rPr>
        <w:t>ხარჯები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ერთი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და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იგივეა</w:t>
      </w:r>
      <w:r w:rsidRPr="008728FD">
        <w:rPr>
          <w:lang w:val="ka-GE"/>
        </w:rPr>
        <w:t>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ab/>
      </w:r>
      <w:r w:rsidRPr="008728FD">
        <w:rPr>
          <w:rFonts w:ascii="Sylfaen" w:hAnsi="Sylfaen" w:cs="Sylfaen"/>
          <w:lang w:val="ka-GE"/>
        </w:rPr>
        <w:t>ხარჯების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ანგარიში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წარმოებულია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ფორმულით</w:t>
      </w:r>
      <w:r w:rsidRPr="008728FD">
        <w:rPr>
          <w:lang w:val="ka-GE"/>
        </w:rPr>
        <w:t xml:space="preserve">, </w:t>
      </w:r>
      <w:r w:rsidRPr="008728FD">
        <w:rPr>
          <w:rFonts w:ascii="Sylfaen" w:hAnsi="Sylfaen" w:cs="Sylfaen"/>
          <w:lang w:val="ka-GE"/>
        </w:rPr>
        <w:t>რომელიც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მოყვანილია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მითითებებში</w:t>
      </w:r>
      <w:r w:rsidRPr="008728FD">
        <w:rPr>
          <w:lang w:val="ka-GE"/>
        </w:rPr>
        <w:t xml:space="preserve"> „</w:t>
      </w:r>
      <w:r w:rsidRPr="008728FD">
        <w:rPr>
          <w:rFonts w:ascii="Sylfaen" w:hAnsi="Sylfaen" w:cs="Sylfaen"/>
          <w:lang w:val="ka-GE"/>
        </w:rPr>
        <w:t>მაქსიმალური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ჩამონადენის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ანგარიში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კავკასიის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პირობებში</w:t>
      </w:r>
      <w:r w:rsidRPr="008728FD">
        <w:rPr>
          <w:lang w:val="ka-GE"/>
        </w:rPr>
        <w:t>“.</w:t>
      </w: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ფორმულა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შემდეგი</w:t>
      </w:r>
      <w:r w:rsidRPr="008728FD">
        <w:rPr>
          <w:lang w:val="ka-GE"/>
        </w:rPr>
        <w:t xml:space="preserve"> </w:t>
      </w:r>
      <w:r w:rsidRPr="008728FD">
        <w:rPr>
          <w:rFonts w:ascii="Sylfaen" w:hAnsi="Sylfaen" w:cs="Sylfaen"/>
          <w:lang w:val="ka-GE"/>
        </w:rPr>
        <w:t>სახისაა</w:t>
      </w:r>
      <w:r w:rsidRPr="008728FD">
        <w:rPr>
          <w:lang w:val="ka-GE"/>
        </w:rPr>
        <w:t>:</w:t>
      </w:r>
    </w:p>
    <w:p w:rsidR="008728FD" w:rsidRPr="008728FD" w:rsidRDefault="008728FD" w:rsidP="008728FD">
      <w:pPr>
        <w:jc w:val="both"/>
        <w:rPr>
          <w:lang w:val="ka-GE"/>
        </w:rPr>
      </w:pPr>
    </w:p>
    <w:p w:rsidR="008728FD" w:rsidRPr="008728FD" w:rsidRDefault="008728FD" w:rsidP="008728FD">
      <w:pPr>
        <w:jc w:val="both"/>
        <w:rPr>
          <w:lang w:val="ka-GE"/>
        </w:rPr>
      </w:pPr>
      <w:r w:rsidRPr="008728FD">
        <w:rPr>
          <w:lang w:val="ka-GE"/>
        </w:rPr>
        <w:t xml:space="preserve">                       Q=R/ </w:t>
      </w:r>
      <w:r w:rsidRPr="008728FD">
        <w:t>Ω</w:t>
      </w:r>
      <w:r w:rsidRPr="008728FD">
        <w:rPr>
          <w:lang w:val="ka-GE"/>
        </w:rPr>
        <w:t xml:space="preserve">2/3xK1.35 x∑0.38X I 0.125/  </w:t>
      </w:r>
      <w:r w:rsidRPr="008728FD">
        <w:t>Π</w:t>
      </w:r>
      <w:r w:rsidRPr="008728FD">
        <w:rPr>
          <w:lang w:val="ka-GE"/>
        </w:rPr>
        <w:t xml:space="preserve">xбx </w:t>
      </w:r>
      <w:r w:rsidRPr="008728FD">
        <w:t>λ</w:t>
      </w:r>
    </w:p>
    <w:p w:rsidR="008728FD" w:rsidRPr="008728FD" w:rsidRDefault="008728FD" w:rsidP="008728FD">
      <w:pPr>
        <w:jc w:val="both"/>
      </w:pPr>
      <w:r w:rsidRPr="008728FD">
        <w:rPr>
          <w:lang w:val="ka-GE"/>
        </w:rPr>
        <w:t xml:space="preserve">                                        </w:t>
      </w:r>
      <w:proofErr w:type="gramStart"/>
      <w:r w:rsidRPr="008728FD">
        <w:t>( L</w:t>
      </w:r>
      <w:proofErr w:type="gramEnd"/>
      <w:r w:rsidRPr="008728FD">
        <w:t>+10)0.44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სადაც</w:t>
      </w:r>
    </w:p>
    <w:p w:rsidR="008728FD" w:rsidRPr="008728FD" w:rsidRDefault="008728FD" w:rsidP="008728FD">
      <w:pPr>
        <w:jc w:val="both"/>
      </w:pPr>
      <w:r w:rsidRPr="008728FD">
        <w:t xml:space="preserve">R - </w:t>
      </w:r>
      <w:r w:rsidRPr="008728FD">
        <w:rPr>
          <w:rFonts w:ascii="Sylfaen" w:hAnsi="Sylfaen" w:cs="Sylfaen"/>
        </w:rPr>
        <w:t>რაიონული</w:t>
      </w:r>
      <w:r w:rsidRPr="008728FD">
        <w:t xml:space="preserve"> </w:t>
      </w:r>
      <w:r w:rsidRPr="008728FD">
        <w:rPr>
          <w:rFonts w:ascii="Sylfaen" w:hAnsi="Sylfaen" w:cs="Sylfaen"/>
        </w:rPr>
        <w:t>პარამეტრია</w:t>
      </w:r>
    </w:p>
    <w:p w:rsidR="008728FD" w:rsidRPr="008728FD" w:rsidRDefault="008728FD" w:rsidP="008728FD">
      <w:pPr>
        <w:jc w:val="both"/>
      </w:pPr>
      <w:r w:rsidRPr="008728FD">
        <w:t xml:space="preserve">Ω - </w:t>
      </w:r>
      <w:r w:rsidRPr="008728FD">
        <w:rPr>
          <w:rFonts w:ascii="Sylfaen" w:hAnsi="Sylfaen" w:cs="Sylfaen"/>
        </w:rPr>
        <w:t>წყალშემკრები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აუზის</w:t>
      </w:r>
      <w:r w:rsidRPr="008728FD">
        <w:t xml:space="preserve">  </w:t>
      </w:r>
      <w:r w:rsidRPr="008728FD">
        <w:rPr>
          <w:rFonts w:ascii="Sylfaen" w:hAnsi="Sylfaen" w:cs="Sylfaen"/>
        </w:rPr>
        <w:t>ფართობი</w:t>
      </w:r>
      <w:proofErr w:type="gramEnd"/>
      <w:r w:rsidRPr="008728FD">
        <w:t xml:space="preserve"> </w:t>
      </w:r>
    </w:p>
    <w:p w:rsidR="008728FD" w:rsidRPr="008728FD" w:rsidRDefault="008728FD" w:rsidP="008728FD">
      <w:pPr>
        <w:jc w:val="both"/>
      </w:pPr>
      <w:r w:rsidRPr="008728FD">
        <w:t xml:space="preserve">K - </w:t>
      </w:r>
      <w:r w:rsidRPr="008728FD">
        <w:rPr>
          <w:rFonts w:ascii="Sylfaen" w:hAnsi="Sylfaen" w:cs="Sylfaen"/>
        </w:rPr>
        <w:t>კლიმატური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  </w:t>
      </w:r>
    </w:p>
    <w:p w:rsidR="008728FD" w:rsidRPr="008728FD" w:rsidRDefault="008728FD" w:rsidP="008728FD">
      <w:pPr>
        <w:jc w:val="both"/>
      </w:pPr>
      <w:r w:rsidRPr="008728FD">
        <w:t xml:space="preserve">∑ - </w:t>
      </w:r>
      <w:r w:rsidRPr="008728FD">
        <w:rPr>
          <w:rFonts w:ascii="Sylfaen" w:hAnsi="Sylfaen" w:cs="Sylfaen"/>
        </w:rPr>
        <w:t>უზრუნველყოფა</w:t>
      </w:r>
      <w:r w:rsidRPr="008728FD">
        <w:t xml:space="preserve"> </w:t>
      </w:r>
      <w:r w:rsidRPr="008728FD">
        <w:rPr>
          <w:rFonts w:ascii="Sylfaen" w:hAnsi="Sylfaen" w:cs="Sylfaen"/>
        </w:rPr>
        <w:t>წლებში</w:t>
      </w:r>
      <w:r w:rsidRPr="008728FD">
        <w:t xml:space="preserve"> </w:t>
      </w:r>
    </w:p>
    <w:p w:rsidR="008728FD" w:rsidRPr="008728FD" w:rsidRDefault="008728FD" w:rsidP="008728FD">
      <w:pPr>
        <w:jc w:val="both"/>
      </w:pPr>
      <w:r w:rsidRPr="008728FD">
        <w:t xml:space="preserve">I - </w:t>
      </w:r>
      <w:r w:rsidRPr="008728FD">
        <w:rPr>
          <w:rFonts w:ascii="Sylfaen" w:hAnsi="Sylfaen" w:cs="Sylfaen"/>
        </w:rPr>
        <w:t>გაწონასწორებული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ქანობი</w:t>
      </w:r>
    </w:p>
    <w:p w:rsidR="008728FD" w:rsidRPr="008728FD" w:rsidRDefault="008728FD" w:rsidP="008728FD">
      <w:pPr>
        <w:jc w:val="both"/>
      </w:pPr>
      <w:r w:rsidRPr="008728FD">
        <w:t xml:space="preserve">Π - </w:t>
      </w:r>
      <w:r w:rsidRPr="008728FD">
        <w:rPr>
          <w:rFonts w:ascii="Sylfaen" w:hAnsi="Sylfaen" w:cs="Sylfaen"/>
        </w:rPr>
        <w:t>აუზის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პარამეტრი</w:t>
      </w:r>
    </w:p>
    <w:p w:rsidR="008728FD" w:rsidRPr="008728FD" w:rsidRDefault="008728FD" w:rsidP="008728FD">
      <w:pPr>
        <w:jc w:val="both"/>
      </w:pPr>
      <w:r w:rsidRPr="008728FD">
        <w:t xml:space="preserve">б - </w:t>
      </w:r>
      <w:r w:rsidRPr="008728FD">
        <w:rPr>
          <w:rFonts w:ascii="Sylfaen" w:hAnsi="Sylfaen" w:cs="Sylfaen"/>
        </w:rPr>
        <w:t>აუზის</w:t>
      </w:r>
      <w:r w:rsidRPr="008728FD">
        <w:t xml:space="preserve"> </w:t>
      </w:r>
      <w:r w:rsidRPr="008728FD">
        <w:rPr>
          <w:rFonts w:ascii="Sylfaen" w:hAnsi="Sylfaen" w:cs="Sylfaen"/>
        </w:rPr>
        <w:t>ფორმის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</w:p>
    <w:p w:rsidR="008728FD" w:rsidRPr="008728FD" w:rsidRDefault="008728FD" w:rsidP="008728FD">
      <w:pPr>
        <w:jc w:val="both"/>
      </w:pPr>
      <w:r w:rsidRPr="008728FD">
        <w:t xml:space="preserve">λ - </w:t>
      </w:r>
      <w:r w:rsidRPr="008728FD">
        <w:rPr>
          <w:rFonts w:ascii="Sylfaen" w:hAnsi="Sylfaen" w:cs="Sylfaen"/>
        </w:rPr>
        <w:t>აუზის</w:t>
      </w:r>
      <w:r w:rsidRPr="008728FD">
        <w:t xml:space="preserve"> </w:t>
      </w:r>
      <w:r w:rsidRPr="008728FD">
        <w:rPr>
          <w:rFonts w:ascii="Sylfaen" w:hAnsi="Sylfaen" w:cs="Sylfaen"/>
        </w:rPr>
        <w:t>ტყიანობის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  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tbl>
      <w:tblPr>
        <w:tblStyle w:val="GridTable2-Accent11"/>
        <w:tblW w:w="720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360"/>
        <w:gridCol w:w="3510"/>
      </w:tblGrid>
      <w:tr w:rsidR="008728FD" w:rsidRPr="008728FD" w:rsidTr="00872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ხიდი</w:t>
            </w:r>
            <w:r w:rsidRPr="008728FD">
              <w:t xml:space="preserve"> #2 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Sylfaen" w:hAnsi="Sylfaen" w:cs="Sylfaen"/>
              </w:rPr>
              <w:t>ხიდი</w:t>
            </w:r>
            <w:r w:rsidRPr="008728FD">
              <w:t xml:space="preserve"> #3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Ω=116 </w:t>
            </w:r>
            <w:r w:rsidRPr="008728FD">
              <w:rPr>
                <w:rFonts w:ascii="Sylfaen" w:hAnsi="Sylfaen" w:cs="Sylfaen"/>
              </w:rPr>
              <w:t>კმ</w:t>
            </w:r>
            <w:r w:rsidRPr="008728FD">
              <w:t>2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 xml:space="preserve">Ω=115 </w:t>
            </w:r>
            <w:r w:rsidRPr="008728FD">
              <w:rPr>
                <w:rFonts w:ascii="Sylfaen" w:hAnsi="Sylfaen" w:cs="Sylfaen"/>
              </w:rPr>
              <w:t>კმ</w:t>
            </w:r>
            <w:r w:rsidRPr="008728FD">
              <w:t>2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t>L= 204</w:t>
            </w:r>
            <w:r w:rsidRPr="008728FD">
              <w:rPr>
                <w:rFonts w:ascii="Sylfaen" w:hAnsi="Sylfaen" w:cs="Sylfaen"/>
              </w:rPr>
              <w:t>კმ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L= 20,0</w:t>
            </w:r>
            <w:r w:rsidRPr="008728FD">
              <w:rPr>
                <w:rFonts w:ascii="Sylfaen" w:hAnsi="Sylfaen" w:cs="Sylfaen"/>
              </w:rPr>
              <w:t>კმ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t>I=(0,0873X0,75) 0,125=0,711,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I=0,0895X0,75=0,0671 0,125=0,713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t>б=1,04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б=1,04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t>λ=0,847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λ=0,874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728FD" w:rsidRPr="008728FD" w:rsidRDefault="008728FD" w:rsidP="008728FD">
            <w:pPr>
              <w:jc w:val="both"/>
            </w:pPr>
            <w:r w:rsidRPr="008728FD">
              <w:t>Π=1,0</w:t>
            </w:r>
          </w:p>
        </w:tc>
        <w:tc>
          <w:tcPr>
            <w:tcW w:w="27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Π=1,0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საანგარიშო</w:t>
      </w:r>
      <w:r w:rsidRPr="008728FD">
        <w:t xml:space="preserve"> </w:t>
      </w:r>
      <w:r w:rsidRPr="008728FD">
        <w:rPr>
          <w:rFonts w:ascii="Sylfaen" w:hAnsi="Sylfaen" w:cs="Sylfaen"/>
        </w:rPr>
        <w:t>ხარჯის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შესაბამისი</w:t>
      </w:r>
      <w:r w:rsidRPr="008728FD">
        <w:t xml:space="preserve"> </w:t>
      </w:r>
      <w:r w:rsidRPr="008728FD">
        <w:rPr>
          <w:rFonts w:ascii="Sylfaen" w:hAnsi="Sylfaen" w:cs="Sylfaen"/>
        </w:rPr>
        <w:t>დონის</w:t>
      </w:r>
      <w:r w:rsidRPr="008728FD">
        <w:t xml:space="preserve"> </w:t>
      </w:r>
      <w:r w:rsidRPr="008728FD">
        <w:rPr>
          <w:rFonts w:ascii="Sylfaen" w:hAnsi="Sylfaen" w:cs="Sylfaen"/>
        </w:rPr>
        <w:t>მისაღებად</w:t>
      </w:r>
      <w:r w:rsidRPr="008728FD">
        <w:t xml:space="preserve"> </w:t>
      </w:r>
      <w:r w:rsidRPr="008728FD">
        <w:rPr>
          <w:rFonts w:ascii="Sylfaen" w:hAnsi="Sylfaen" w:cs="Sylfaen"/>
        </w:rPr>
        <w:t>დამუშავებული</w:t>
      </w:r>
      <w:r w:rsidRPr="008728FD">
        <w:t xml:space="preserve"> </w:t>
      </w:r>
      <w:r w:rsidRPr="008728FD">
        <w:rPr>
          <w:rFonts w:ascii="Sylfaen" w:hAnsi="Sylfaen" w:cs="Sylfaen"/>
        </w:rPr>
        <w:t>იქნა</w:t>
      </w:r>
      <w:r w:rsidRPr="008728FD">
        <w:t xml:space="preserve"> </w:t>
      </w:r>
      <w:r w:rsidRPr="008728FD">
        <w:rPr>
          <w:rFonts w:ascii="Sylfaen" w:hAnsi="Sylfaen" w:cs="Sylfaen"/>
        </w:rPr>
        <w:t>მდინარის</w:t>
      </w:r>
      <w:r w:rsidRPr="008728FD">
        <w:t xml:space="preserve"> </w:t>
      </w:r>
      <w:r w:rsidRPr="008728FD">
        <w:rPr>
          <w:rFonts w:ascii="Sylfaen" w:hAnsi="Sylfaen" w:cs="Sylfaen"/>
        </w:rPr>
        <w:t>განივი</w:t>
      </w:r>
      <w:r w:rsidRPr="008728FD">
        <w:t xml:space="preserve"> </w:t>
      </w:r>
      <w:r w:rsidRPr="008728FD">
        <w:rPr>
          <w:rFonts w:ascii="Sylfaen" w:hAnsi="Sylfaen" w:cs="Sylfaen"/>
        </w:rPr>
        <w:t>კვეთები</w:t>
      </w:r>
      <w:r w:rsidRPr="008728FD">
        <w:t xml:space="preserve">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ხიდების</w:t>
      </w:r>
      <w:r w:rsidRPr="008728FD">
        <w:t xml:space="preserve"> #2 </w:t>
      </w:r>
      <w:r w:rsidRPr="008728FD">
        <w:rPr>
          <w:rFonts w:ascii="Sylfaen" w:hAnsi="Sylfaen" w:cs="Sylfaen"/>
        </w:rPr>
        <w:t>და</w:t>
      </w:r>
      <w:r w:rsidRPr="008728FD">
        <w:t xml:space="preserve"> #3 </w:t>
      </w:r>
      <w:r w:rsidRPr="008728FD">
        <w:rPr>
          <w:rFonts w:ascii="Sylfaen" w:hAnsi="Sylfaen" w:cs="Sylfaen"/>
        </w:rPr>
        <w:t>ღეძების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გასწვრივ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სიჩქარეების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დასადგენად</w:t>
      </w:r>
      <w:r w:rsidRPr="008728FD">
        <w:t xml:space="preserve"> </w:t>
      </w:r>
      <w:r w:rsidRPr="008728FD">
        <w:rPr>
          <w:rFonts w:ascii="Sylfaen" w:hAnsi="Sylfaen" w:cs="Sylfaen"/>
        </w:rPr>
        <w:t>ვისარგებლეთ</w:t>
      </w:r>
      <w:r w:rsidRPr="008728FD">
        <w:t xml:space="preserve"> </w:t>
      </w:r>
      <w:r w:rsidRPr="008728FD">
        <w:rPr>
          <w:rFonts w:ascii="Sylfaen" w:hAnsi="Sylfaen" w:cs="Sylfaen"/>
        </w:rPr>
        <w:t>ნომოგრამით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სხვადასხვა</w:t>
      </w:r>
      <w:r w:rsidRPr="008728FD">
        <w:t xml:space="preserve"> R (</w:t>
      </w:r>
      <w:r w:rsidRPr="008728FD">
        <w:rPr>
          <w:rFonts w:ascii="Sylfaen" w:hAnsi="Sylfaen" w:cs="Sylfaen"/>
        </w:rPr>
        <w:t>ჰიდრავლიკური</w:t>
      </w:r>
      <w:r w:rsidRPr="008728FD">
        <w:t xml:space="preserve"> </w:t>
      </w:r>
      <w:r w:rsidRPr="008728FD">
        <w:rPr>
          <w:rFonts w:ascii="Sylfaen" w:hAnsi="Sylfaen" w:cs="Sylfaen"/>
        </w:rPr>
        <w:t>რადიუსი</w:t>
      </w:r>
      <w:r w:rsidRPr="008728FD">
        <w:t xml:space="preserve">)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სხვადასხვა</w:t>
      </w:r>
      <w:r w:rsidRPr="008728FD">
        <w:t xml:space="preserve"> n-</w:t>
      </w:r>
      <w:r w:rsidRPr="008728FD">
        <w:rPr>
          <w:rFonts w:ascii="Sylfaen" w:hAnsi="Sylfaen" w:cs="Sylfaen"/>
        </w:rPr>
        <w:t>სათვის</w:t>
      </w:r>
      <w:r w:rsidRPr="008728FD">
        <w:t xml:space="preserve"> (</w:t>
      </w:r>
      <w:r w:rsidRPr="008728FD">
        <w:rPr>
          <w:rFonts w:ascii="Sylfaen" w:hAnsi="Sylfaen" w:cs="Sylfaen"/>
        </w:rPr>
        <w:t>ხორკლიანობის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) </w:t>
      </w:r>
      <w:r w:rsidRPr="008728FD">
        <w:rPr>
          <w:rFonts w:ascii="Sylfaen" w:hAnsi="Sylfaen" w:cs="Sylfaen"/>
        </w:rPr>
        <w:t>შემდეგი</w:t>
      </w:r>
      <w:r w:rsidRPr="008728FD">
        <w:t xml:space="preserve"> </w:t>
      </w:r>
      <w:r w:rsidRPr="008728FD">
        <w:rPr>
          <w:rFonts w:ascii="Sylfaen" w:hAnsi="Sylfaen" w:cs="Sylfaen"/>
        </w:rPr>
        <w:t>ფორმულის</w:t>
      </w:r>
      <w:r w:rsidRPr="008728FD">
        <w:t xml:space="preserve"> </w:t>
      </w:r>
      <w:r w:rsidRPr="008728FD">
        <w:rPr>
          <w:rFonts w:ascii="Sylfaen" w:hAnsi="Sylfaen" w:cs="Sylfaen"/>
        </w:rPr>
        <w:t>გამოყენებით</w:t>
      </w:r>
    </w:p>
    <w:p w:rsidR="008728FD" w:rsidRPr="008728FD" w:rsidRDefault="008728FD" w:rsidP="008728FD">
      <w:pPr>
        <w:jc w:val="both"/>
      </w:pPr>
      <w:r w:rsidRPr="008728FD">
        <w:t xml:space="preserve">                                                  V</w:t>
      </w:r>
      <w:proofErr w:type="gramStart"/>
      <w:r w:rsidRPr="008728FD">
        <w:t>=  1</w:t>
      </w:r>
      <w:proofErr w:type="gramEnd"/>
      <w:r w:rsidRPr="008728FD">
        <w:t xml:space="preserve">    R y√Ri, </w:t>
      </w:r>
    </w:p>
    <w:p w:rsidR="008728FD" w:rsidRPr="008728FD" w:rsidRDefault="008728FD" w:rsidP="008728FD">
      <w:pPr>
        <w:jc w:val="both"/>
      </w:pPr>
      <w:r w:rsidRPr="008728FD">
        <w:t xml:space="preserve">                                                         n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სადაც</w:t>
      </w:r>
      <w:r w:rsidRPr="008728FD">
        <w:t xml:space="preserve"> i- </w:t>
      </w:r>
      <w:r w:rsidRPr="008728FD">
        <w:rPr>
          <w:rFonts w:ascii="Sylfaen" w:hAnsi="Sylfaen" w:cs="Sylfaen"/>
        </w:rPr>
        <w:t>ქანობია</w:t>
      </w:r>
      <w:r w:rsidRPr="008728FD">
        <w:t xml:space="preserve"> </w:t>
      </w:r>
      <w:r w:rsidRPr="008728FD">
        <w:rPr>
          <w:rFonts w:ascii="Sylfaen" w:hAnsi="Sylfaen" w:cs="Sylfaen"/>
        </w:rPr>
        <w:t>საკვლევ</w:t>
      </w:r>
      <w:r w:rsidRPr="008728FD">
        <w:t xml:space="preserve"> </w:t>
      </w:r>
      <w:r w:rsidRPr="008728FD">
        <w:rPr>
          <w:rFonts w:ascii="Sylfaen" w:hAnsi="Sylfaen" w:cs="Sylfaen"/>
        </w:rPr>
        <w:t>მონაკვეთზე</w:t>
      </w:r>
      <w:r w:rsidRPr="008728FD">
        <w:t xml:space="preserve">, </w:t>
      </w:r>
      <w:r w:rsidRPr="008728FD">
        <w:rPr>
          <w:rFonts w:ascii="Sylfaen" w:hAnsi="Sylfaen" w:cs="Sylfaen"/>
        </w:rPr>
        <w:t>ხოლო</w:t>
      </w:r>
      <w:r w:rsidRPr="008728FD">
        <w:t xml:space="preserve"> y-</w:t>
      </w:r>
      <w:r w:rsidRPr="008728FD">
        <w:rPr>
          <w:rFonts w:ascii="Sylfaen" w:hAnsi="Sylfaen" w:cs="Sylfaen"/>
        </w:rPr>
        <w:t>ხარისხის</w:t>
      </w:r>
      <w:r w:rsidRPr="008728FD">
        <w:t xml:space="preserve"> </w:t>
      </w:r>
      <w:r w:rsidRPr="008728FD">
        <w:rPr>
          <w:rFonts w:ascii="Sylfaen" w:hAnsi="Sylfaen" w:cs="Sylfaen"/>
        </w:rPr>
        <w:t>მაჩვენებელი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>y =2.5√n-0.13-0.75√R(√n-0.1)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ნომოგრამის</w:t>
      </w:r>
      <w:r w:rsidRPr="008728FD">
        <w:t xml:space="preserve"> </w:t>
      </w:r>
      <w:r w:rsidRPr="008728FD">
        <w:rPr>
          <w:rFonts w:ascii="Sylfaen" w:hAnsi="Sylfaen" w:cs="Sylfaen"/>
        </w:rPr>
        <w:t>მეშვეობით</w:t>
      </w:r>
      <w:r w:rsidRPr="008728FD">
        <w:t xml:space="preserve"> </w:t>
      </w:r>
      <w:r w:rsidRPr="008728FD">
        <w:rPr>
          <w:rFonts w:ascii="Sylfaen" w:hAnsi="Sylfaen" w:cs="Sylfaen"/>
        </w:rPr>
        <w:t>მივიღეთ</w:t>
      </w:r>
      <w:r w:rsidRPr="008728FD">
        <w:t xml:space="preserve"> </w:t>
      </w:r>
      <w:r w:rsidRPr="008728FD">
        <w:rPr>
          <w:rFonts w:ascii="Sylfaen" w:hAnsi="Sylfaen" w:cs="Sylfaen"/>
        </w:rPr>
        <w:t>სიჩქარეები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ხარჯები</w:t>
      </w:r>
      <w:r w:rsidRPr="008728FD">
        <w:t xml:space="preserve"> </w:t>
      </w:r>
      <w:r w:rsidRPr="008728FD">
        <w:rPr>
          <w:rFonts w:ascii="Sylfaen" w:hAnsi="Sylfaen" w:cs="Sylfaen"/>
        </w:rPr>
        <w:t>სხვადასხვა</w:t>
      </w:r>
      <w:r w:rsidRPr="008728FD">
        <w:t xml:space="preserve"> </w:t>
      </w:r>
      <w:r w:rsidRPr="008728FD">
        <w:rPr>
          <w:rFonts w:ascii="Sylfaen" w:hAnsi="Sylfaen" w:cs="Sylfaen"/>
        </w:rPr>
        <w:t>დონეებისათვის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მონაცემები</w:t>
      </w:r>
      <w:r w:rsidRPr="008728FD">
        <w:t xml:space="preserve"> </w:t>
      </w:r>
      <w:r w:rsidRPr="008728FD">
        <w:rPr>
          <w:rFonts w:ascii="Sylfaen" w:hAnsi="Sylfaen" w:cs="Sylfaen"/>
        </w:rPr>
        <w:t>მოყვანილია</w:t>
      </w:r>
      <w:r w:rsidRPr="008728FD">
        <w:t xml:space="preserve"> </w:t>
      </w:r>
      <w:r w:rsidRPr="008728FD">
        <w:rPr>
          <w:rFonts w:ascii="Sylfaen" w:hAnsi="Sylfaen" w:cs="Sylfaen"/>
        </w:rPr>
        <w:t>ცხრილებში</w:t>
      </w:r>
      <w:r w:rsidRPr="008728FD">
        <w:t xml:space="preserve"> #1 </w:t>
      </w:r>
      <w:r w:rsidRPr="008728FD">
        <w:rPr>
          <w:rFonts w:ascii="Sylfaen" w:hAnsi="Sylfaen" w:cs="Sylfaen"/>
        </w:rPr>
        <w:t>და</w:t>
      </w:r>
      <w:r w:rsidRPr="008728FD">
        <w:t xml:space="preserve"> #2 </w:t>
      </w:r>
      <w:r w:rsidRPr="008728FD">
        <w:rPr>
          <w:rFonts w:ascii="Sylfaen" w:hAnsi="Sylfaen" w:cs="Sylfaen"/>
        </w:rPr>
        <w:t>შესაბამისად</w:t>
      </w:r>
      <w:r w:rsidRPr="008728FD">
        <w:t xml:space="preserve"> </w:t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ხიდებისათვის</w:t>
      </w:r>
      <w:r w:rsidRPr="008728FD">
        <w:t xml:space="preserve"> #2 </w:t>
      </w:r>
      <w:r w:rsidRPr="008728FD">
        <w:rPr>
          <w:rFonts w:ascii="Sylfaen" w:hAnsi="Sylfaen" w:cs="Sylfaen"/>
        </w:rPr>
        <w:t>და</w:t>
      </w:r>
      <w:r w:rsidRPr="008728FD">
        <w:t xml:space="preserve"> #3.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 xml:space="preserve">                                             </w:t>
      </w:r>
      <w:r w:rsidRPr="008728FD">
        <w:rPr>
          <w:rFonts w:ascii="Sylfaen" w:hAnsi="Sylfaen" w:cs="Sylfaen"/>
        </w:rPr>
        <w:t>ხიდი</w:t>
      </w:r>
      <w:r w:rsidRPr="008728FD">
        <w:t xml:space="preserve"> #2   Q 1%=</w:t>
      </w:r>
      <w:proofErr w:type="gramStart"/>
      <w:r w:rsidRPr="008728FD">
        <w:t>258  i</w:t>
      </w:r>
      <w:proofErr w:type="gramEnd"/>
      <w:r w:rsidRPr="008728FD">
        <w:t xml:space="preserve">=0,024                             </w:t>
      </w:r>
      <w:r w:rsidRPr="008728FD">
        <w:rPr>
          <w:rFonts w:ascii="Sylfaen" w:hAnsi="Sylfaen" w:cs="Sylfaen"/>
        </w:rPr>
        <w:t>ცხრილი</w:t>
      </w:r>
      <w:r w:rsidRPr="008728FD">
        <w:t xml:space="preserve"> #1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425"/>
        <w:gridCol w:w="817"/>
        <w:gridCol w:w="709"/>
        <w:gridCol w:w="851"/>
        <w:gridCol w:w="709"/>
        <w:gridCol w:w="709"/>
        <w:gridCol w:w="850"/>
        <w:gridCol w:w="851"/>
        <w:gridCol w:w="893"/>
      </w:tblGrid>
      <w:tr w:rsidR="008728FD" w:rsidRPr="008728FD" w:rsidTr="00872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</w:p>
          <w:p w:rsidR="008728FD" w:rsidRPr="008728FD" w:rsidRDefault="008728FD" w:rsidP="008728FD">
            <w:pPr>
              <w:jc w:val="both"/>
            </w:pP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Cambria Math" w:hAnsi="Cambria Math" w:cs="Cambria Math"/>
              </w:rPr>
              <w:t>∇</w:t>
            </w:r>
            <w:r w:rsidRPr="008728FD">
              <w:t>H</w:t>
            </w:r>
            <w:r w:rsidRPr="008728FD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B</w:t>
            </w:r>
            <w:r w:rsidRPr="008728FD">
              <w:rPr>
                <w:rFonts w:ascii="Sylfaen" w:hAnsi="Sylfaen" w:cs="Sylfaen"/>
              </w:rPr>
              <w:t>მ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W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t</w:t>
            </w:r>
            <w:r w:rsidRPr="008728FD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R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n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V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/</w:t>
            </w:r>
            <w:r w:rsidRPr="008728FD">
              <w:rPr>
                <w:rFonts w:ascii="Sylfaen" w:hAnsi="Sylfaen" w:cs="Sylfaen"/>
              </w:rPr>
              <w:t>წმ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Q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3/</w:t>
            </w:r>
            <w:r w:rsidRPr="008728FD">
              <w:rPr>
                <w:rFonts w:ascii="Sylfaen" w:hAnsi="Sylfaen" w:cs="Sylfaen"/>
              </w:rPr>
              <w:t>წმ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lastRenderedPageBreak/>
              <w:t>1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418,5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13,0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3,60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0,28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0,26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0,06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0,88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3,17</w:t>
            </w:r>
          </w:p>
        </w:tc>
      </w:tr>
      <w:tr w:rsidR="008728FD" w:rsidRPr="008728FD" w:rsidTr="008728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t>2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419,5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26,4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24,45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0,93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0,86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-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2,25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55,0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t>3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420,5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29,2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53,12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1,82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1,62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-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3,60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191</w:t>
            </w:r>
          </w:p>
        </w:tc>
      </w:tr>
      <w:tr w:rsidR="008728FD" w:rsidRPr="008728FD" w:rsidTr="008728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t>4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421,0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29,2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82,32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2,82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2,36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-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4,80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395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 xml:space="preserve">                                  </w:t>
      </w:r>
      <w:r w:rsidRPr="008728FD">
        <w:rPr>
          <w:rFonts w:ascii="Sylfaen" w:hAnsi="Sylfaen" w:cs="Sylfaen"/>
        </w:rPr>
        <w:t>ხიდი</w:t>
      </w:r>
      <w:r w:rsidRPr="008728FD">
        <w:t xml:space="preserve"> #3 Q 1%=258 </w:t>
      </w:r>
      <w:r w:rsidRPr="008728FD">
        <w:rPr>
          <w:rFonts w:ascii="Sylfaen" w:hAnsi="Sylfaen" w:cs="Sylfaen"/>
        </w:rPr>
        <w:t>მ</w:t>
      </w:r>
      <w:r w:rsidRPr="008728FD">
        <w:t>3/</w:t>
      </w:r>
      <w:proofErr w:type="gramStart"/>
      <w:r w:rsidRPr="008728FD">
        <w:rPr>
          <w:rFonts w:ascii="Sylfaen" w:hAnsi="Sylfaen" w:cs="Sylfaen"/>
        </w:rPr>
        <w:t>წმ</w:t>
      </w:r>
      <w:r w:rsidRPr="008728FD">
        <w:t xml:space="preserve">  i</w:t>
      </w:r>
      <w:proofErr w:type="gramEnd"/>
      <w:r w:rsidRPr="008728FD">
        <w:t xml:space="preserve">=0,021                            </w:t>
      </w:r>
      <w:r w:rsidRPr="008728FD">
        <w:rPr>
          <w:rFonts w:ascii="Sylfaen" w:hAnsi="Sylfaen" w:cs="Sylfaen"/>
        </w:rPr>
        <w:t>ცხრილი</w:t>
      </w:r>
      <w:r w:rsidRPr="008728FD">
        <w:t xml:space="preserve"> #2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425"/>
        <w:gridCol w:w="817"/>
        <w:gridCol w:w="709"/>
        <w:gridCol w:w="851"/>
        <w:gridCol w:w="709"/>
        <w:gridCol w:w="709"/>
        <w:gridCol w:w="850"/>
        <w:gridCol w:w="851"/>
        <w:gridCol w:w="893"/>
      </w:tblGrid>
      <w:tr w:rsidR="008728FD" w:rsidRPr="008728FD" w:rsidTr="00872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</w:p>
          <w:p w:rsidR="008728FD" w:rsidRPr="008728FD" w:rsidRDefault="008728FD" w:rsidP="008728FD">
            <w:pPr>
              <w:jc w:val="both"/>
            </w:pP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Cambria Math" w:hAnsi="Cambria Math" w:cs="Cambria Math"/>
              </w:rPr>
              <w:t>∇</w:t>
            </w:r>
            <w:r w:rsidRPr="008728FD">
              <w:t>H</w:t>
            </w:r>
            <w:r w:rsidRPr="008728FD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B</w:t>
            </w:r>
            <w:r w:rsidRPr="008728FD">
              <w:rPr>
                <w:rFonts w:ascii="Sylfaen" w:hAnsi="Sylfaen" w:cs="Sylfaen"/>
              </w:rPr>
              <w:t>მ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W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t</w:t>
            </w:r>
            <w:r w:rsidRPr="008728FD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R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n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V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/</w:t>
            </w:r>
            <w:r w:rsidRPr="008728FD">
              <w:rPr>
                <w:rFonts w:ascii="Sylfaen" w:hAnsi="Sylfaen" w:cs="Sylfaen"/>
              </w:rPr>
              <w:t>წმ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Q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3/</w:t>
            </w:r>
            <w:r w:rsidRPr="008728FD">
              <w:rPr>
                <w:rFonts w:ascii="Sylfaen" w:hAnsi="Sylfaen" w:cs="Sylfaen"/>
              </w:rPr>
              <w:t>წმ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t>1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430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21,5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12,6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0,59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0,55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0,06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1,42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17,9</w:t>
            </w:r>
          </w:p>
        </w:tc>
      </w:tr>
      <w:tr w:rsidR="008728FD" w:rsidRPr="008728FD" w:rsidTr="008728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t>2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431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27,8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38,2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1,37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1,25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-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2,73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104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8728FD" w:rsidRPr="008728FD" w:rsidRDefault="008728FD" w:rsidP="008728FD">
            <w:pPr>
              <w:jc w:val="both"/>
            </w:pPr>
            <w:r w:rsidRPr="008728FD">
              <w:t>3</w:t>
            </w:r>
          </w:p>
        </w:tc>
        <w:tc>
          <w:tcPr>
            <w:tcW w:w="817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432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27,8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66,0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2,37</w:t>
            </w:r>
          </w:p>
        </w:tc>
        <w:tc>
          <w:tcPr>
            <w:tcW w:w="709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2,03</w:t>
            </w:r>
          </w:p>
        </w:tc>
        <w:tc>
          <w:tcPr>
            <w:tcW w:w="8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-</w:t>
            </w:r>
          </w:p>
        </w:tc>
        <w:tc>
          <w:tcPr>
            <w:tcW w:w="851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4,00</w:t>
            </w:r>
          </w:p>
        </w:tc>
        <w:tc>
          <w:tcPr>
            <w:tcW w:w="893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264</w:t>
            </w:r>
          </w:p>
        </w:tc>
      </w:tr>
    </w:tbl>
    <w:p w:rsidR="008728FD" w:rsidRPr="008728FD" w:rsidRDefault="008728FD" w:rsidP="008728FD">
      <w:pPr>
        <w:jc w:val="both"/>
      </w:pPr>
      <w:r w:rsidRPr="008728FD">
        <w:tab/>
      </w: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ამის</w:t>
      </w:r>
      <w:r w:rsidRPr="008728FD">
        <w:t xml:space="preserve"> </w:t>
      </w:r>
      <w:r w:rsidRPr="008728FD">
        <w:rPr>
          <w:rFonts w:ascii="Sylfaen" w:hAnsi="Sylfaen" w:cs="Sylfaen"/>
        </w:rPr>
        <w:t>შემდეგ</w:t>
      </w:r>
      <w:r w:rsidRPr="008728FD">
        <w:t xml:space="preserve"> </w:t>
      </w:r>
      <w:r w:rsidRPr="008728FD">
        <w:rPr>
          <w:rFonts w:ascii="Sylfaen" w:hAnsi="Sylfaen" w:cs="Sylfaen"/>
        </w:rPr>
        <w:t>აგებულია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დამოკიდებულების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მრუდები</w:t>
      </w:r>
      <w:r w:rsidRPr="008728FD">
        <w:t xml:space="preserve"> Q=ƒ(H), W=ƒ(H) </w:t>
      </w:r>
      <w:r w:rsidRPr="008728FD">
        <w:rPr>
          <w:rFonts w:ascii="Sylfaen" w:hAnsi="Sylfaen" w:cs="Sylfaen"/>
        </w:rPr>
        <w:t>შესაბამისი</w:t>
      </w:r>
      <w:r w:rsidRPr="008728FD">
        <w:t xml:space="preserve"> </w:t>
      </w:r>
      <w:r w:rsidRPr="008728FD">
        <w:rPr>
          <w:rFonts w:ascii="Sylfaen" w:hAnsi="Sylfaen" w:cs="Sylfaen"/>
        </w:rPr>
        <w:t>ხიდებისათვის</w:t>
      </w:r>
      <w:r w:rsidRPr="008728FD">
        <w:t xml:space="preserve"> #2 (</w:t>
      </w:r>
      <w:r w:rsidRPr="008728FD">
        <w:rPr>
          <w:rFonts w:ascii="Sylfaen" w:hAnsi="Sylfaen" w:cs="Sylfaen"/>
        </w:rPr>
        <w:t>პკ</w:t>
      </w:r>
      <w:r w:rsidRPr="008728FD">
        <w:t xml:space="preserve"> 14+01</w:t>
      </w:r>
      <w:proofErr w:type="gramStart"/>
      <w:r w:rsidRPr="008728FD">
        <w:t xml:space="preserve">)  </w:t>
      </w:r>
      <w:r w:rsidRPr="008728FD">
        <w:rPr>
          <w:rFonts w:ascii="Sylfaen" w:hAnsi="Sylfaen" w:cs="Sylfaen"/>
        </w:rPr>
        <w:t>და</w:t>
      </w:r>
      <w:proofErr w:type="gramEnd"/>
      <w:r w:rsidRPr="008728FD">
        <w:t xml:space="preserve"> #3 (</w:t>
      </w:r>
      <w:r w:rsidRPr="008728FD">
        <w:rPr>
          <w:rFonts w:ascii="Sylfaen" w:hAnsi="Sylfaen" w:cs="Sylfaen"/>
        </w:rPr>
        <w:t>პკ</w:t>
      </w:r>
      <w:r w:rsidRPr="008728FD">
        <w:t xml:space="preserve"> 18+2) . </w:t>
      </w:r>
      <w:r w:rsidRPr="008728FD">
        <w:rPr>
          <w:rFonts w:ascii="Sylfaen" w:hAnsi="Sylfaen" w:cs="Sylfaen"/>
        </w:rPr>
        <w:t>ხიდი</w:t>
      </w:r>
      <w:r w:rsidRPr="008728FD">
        <w:t xml:space="preserve"> #2-</w:t>
      </w:r>
      <w:r w:rsidRPr="008728FD">
        <w:rPr>
          <w:rFonts w:ascii="Sylfaen" w:hAnsi="Sylfaen" w:cs="Sylfaen"/>
        </w:rPr>
        <w:t>სათვის</w:t>
      </w:r>
      <w:r w:rsidRPr="008728FD">
        <w:t xml:space="preserve"> H1%= 420,7</w:t>
      </w:r>
      <w:r w:rsidRPr="008728FD">
        <w:rPr>
          <w:rFonts w:ascii="Sylfaen" w:hAnsi="Sylfaen" w:cs="Sylfaen"/>
        </w:rPr>
        <w:t>მ</w:t>
      </w:r>
      <w:r w:rsidRPr="008728FD">
        <w:t xml:space="preserve">, </w:t>
      </w:r>
      <w:r w:rsidRPr="008728FD">
        <w:rPr>
          <w:rFonts w:ascii="Sylfaen" w:hAnsi="Sylfaen" w:cs="Sylfaen"/>
        </w:rPr>
        <w:t>ხიდი</w:t>
      </w:r>
      <w:r w:rsidRPr="008728FD">
        <w:t xml:space="preserve"> #3-</w:t>
      </w:r>
      <w:r w:rsidRPr="008728FD">
        <w:rPr>
          <w:rFonts w:ascii="Sylfaen" w:hAnsi="Sylfaen" w:cs="Sylfaen"/>
        </w:rPr>
        <w:t>სათვის</w:t>
      </w:r>
      <w:r w:rsidRPr="008728FD">
        <w:t xml:space="preserve"> H1%= 431,95</w:t>
      </w:r>
      <w:r w:rsidRPr="008728FD">
        <w:rPr>
          <w:rFonts w:ascii="Sylfaen" w:hAnsi="Sylfaen" w:cs="Sylfaen"/>
        </w:rPr>
        <w:t>მ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ხიდის</w:t>
      </w:r>
      <w:r w:rsidRPr="008728FD">
        <w:t xml:space="preserve"> </w:t>
      </w:r>
      <w:r w:rsidRPr="008728FD">
        <w:rPr>
          <w:rFonts w:ascii="Sylfaen" w:hAnsi="Sylfaen" w:cs="Sylfaen"/>
        </w:rPr>
        <w:t>კვეთებში</w:t>
      </w:r>
      <w:r w:rsidRPr="008728FD">
        <w:t xml:space="preserve">, </w:t>
      </w:r>
      <w:r w:rsidRPr="008728FD">
        <w:rPr>
          <w:rFonts w:ascii="Sylfaen" w:hAnsi="Sylfaen" w:cs="Sylfaen"/>
        </w:rPr>
        <w:t>მდინარის</w:t>
      </w:r>
      <w:r w:rsidRPr="008728FD">
        <w:t xml:space="preserve"> </w:t>
      </w:r>
      <w:r w:rsidRPr="008728FD">
        <w:rPr>
          <w:rFonts w:ascii="Sylfaen" w:hAnsi="Sylfaen" w:cs="Sylfaen"/>
        </w:rPr>
        <w:t>კალაპოტის</w:t>
      </w:r>
      <w:r w:rsidRPr="008728FD">
        <w:t xml:space="preserve"> </w:t>
      </w:r>
      <w:r w:rsidRPr="008728FD">
        <w:rPr>
          <w:rFonts w:ascii="Sylfaen" w:hAnsi="Sylfaen" w:cs="Sylfaen"/>
        </w:rPr>
        <w:t>საერთო</w:t>
      </w:r>
      <w:r w:rsidRPr="008728FD">
        <w:t xml:space="preserve"> </w:t>
      </w:r>
      <w:r w:rsidRPr="008728FD">
        <w:rPr>
          <w:rFonts w:ascii="Sylfaen" w:hAnsi="Sylfaen" w:cs="Sylfaen"/>
        </w:rPr>
        <w:t>წარეცხვის</w:t>
      </w:r>
      <w:r w:rsidRPr="008728FD">
        <w:t xml:space="preserve"> </w:t>
      </w:r>
      <w:r w:rsidRPr="008728FD">
        <w:rPr>
          <w:rFonts w:ascii="Sylfaen" w:hAnsi="Sylfaen" w:cs="Sylfaen"/>
        </w:rPr>
        <w:t>გასაანგარიშებლად</w:t>
      </w:r>
      <w:r w:rsidRPr="008728FD">
        <w:t xml:space="preserve"> </w:t>
      </w:r>
      <w:r w:rsidRPr="008728FD">
        <w:rPr>
          <w:rFonts w:ascii="Sylfaen" w:hAnsi="Sylfaen" w:cs="Sylfaen"/>
        </w:rPr>
        <w:t>ვისარგებლეთ</w:t>
      </w:r>
      <w:r w:rsidRPr="008728FD">
        <w:t xml:space="preserve"> „</w:t>
      </w:r>
      <w:r w:rsidRPr="008728FD">
        <w:rPr>
          <w:rFonts w:ascii="Sylfaen" w:hAnsi="Sylfaen" w:cs="Sylfaen"/>
        </w:rPr>
        <w:t>სახიდე</w:t>
      </w:r>
      <w:r w:rsidRPr="008728FD">
        <w:t xml:space="preserve"> </w:t>
      </w:r>
      <w:r w:rsidRPr="008728FD">
        <w:rPr>
          <w:rFonts w:ascii="Sylfaen" w:hAnsi="Sylfaen" w:cs="Sylfaen"/>
        </w:rPr>
        <w:t>გადასასვლელების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კვლევა</w:t>
      </w:r>
      <w:r w:rsidRPr="008728FD">
        <w:t>-</w:t>
      </w:r>
      <w:r w:rsidRPr="008728FD">
        <w:rPr>
          <w:rFonts w:ascii="Sylfaen" w:hAnsi="Sylfaen" w:cs="Sylfaen"/>
        </w:rPr>
        <w:t>ძიების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პროექტირების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მითითებებით</w:t>
      </w:r>
      <w:r w:rsidRPr="008728FD">
        <w:t>“</w:t>
      </w:r>
      <w:proofErr w:type="gramEnd"/>
      <w:r w:rsidRPr="008728FD">
        <w:t>.</w:t>
      </w: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მდინარის</w:t>
      </w:r>
      <w:r w:rsidRPr="008728FD">
        <w:t xml:space="preserve"> </w:t>
      </w:r>
      <w:r w:rsidRPr="008728FD">
        <w:rPr>
          <w:rFonts w:ascii="Sylfaen" w:hAnsi="Sylfaen" w:cs="Sylfaen"/>
        </w:rPr>
        <w:t>კალაპოტის</w:t>
      </w:r>
      <w:r w:rsidRPr="008728FD">
        <w:t xml:space="preserve"> </w:t>
      </w:r>
      <w:r w:rsidRPr="008728FD">
        <w:rPr>
          <w:rFonts w:ascii="Sylfaen" w:hAnsi="Sylfaen" w:cs="Sylfaen"/>
        </w:rPr>
        <w:t>ფსკერზე</w:t>
      </w:r>
      <w:r w:rsidRPr="008728FD">
        <w:t xml:space="preserve"> </w:t>
      </w:r>
      <w:r w:rsidRPr="008728FD">
        <w:rPr>
          <w:rFonts w:ascii="Sylfaen" w:hAnsi="Sylfaen" w:cs="Sylfaen"/>
        </w:rPr>
        <w:t>დალექილი</w:t>
      </w:r>
      <w:r w:rsidRPr="008728FD">
        <w:t xml:space="preserve"> </w:t>
      </w:r>
      <w:r w:rsidRPr="008728FD">
        <w:rPr>
          <w:rFonts w:ascii="Sylfaen" w:hAnsi="Sylfaen" w:cs="Sylfaen"/>
        </w:rPr>
        <w:t>მყარი</w:t>
      </w:r>
      <w:r w:rsidRPr="008728FD">
        <w:t xml:space="preserve"> </w:t>
      </w:r>
      <w:r w:rsidRPr="008728FD">
        <w:rPr>
          <w:rFonts w:ascii="Sylfaen" w:hAnsi="Sylfaen" w:cs="Sylfaen"/>
        </w:rPr>
        <w:t>ნატანის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დიამეტრის</w:t>
      </w:r>
      <w:r w:rsidRPr="008728FD">
        <w:t xml:space="preserve"> </w:t>
      </w:r>
      <w:r w:rsidRPr="008728FD">
        <w:rPr>
          <w:rFonts w:ascii="Sylfaen" w:hAnsi="Sylfaen" w:cs="Sylfaen"/>
        </w:rPr>
        <w:t>სიდიდე</w:t>
      </w:r>
      <w:r w:rsidRPr="008728FD">
        <w:t xml:space="preserve"> </w:t>
      </w:r>
      <w:r w:rsidRPr="008728FD">
        <w:rPr>
          <w:rFonts w:ascii="Sylfaen" w:hAnsi="Sylfaen" w:cs="Sylfaen"/>
        </w:rPr>
        <w:t>გაანგარიშებულია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ფორმულით</w:t>
      </w:r>
      <w:r w:rsidRPr="008728FD">
        <w:t xml:space="preserve"> đ=4,5 Xi0,9, </w:t>
      </w:r>
      <w:r w:rsidRPr="008728FD">
        <w:rPr>
          <w:rFonts w:ascii="Sylfaen" w:hAnsi="Sylfaen" w:cs="Sylfaen"/>
        </w:rPr>
        <w:t>ხიდი</w:t>
      </w:r>
      <w:r w:rsidRPr="008728FD">
        <w:t xml:space="preserve"> #2-</w:t>
      </w:r>
      <w:r w:rsidRPr="008728FD">
        <w:rPr>
          <w:rFonts w:ascii="Sylfaen" w:hAnsi="Sylfaen" w:cs="Sylfaen"/>
        </w:rPr>
        <w:t>სათვის</w:t>
      </w:r>
      <w:r w:rsidRPr="008728FD">
        <w:t xml:space="preserve"> đ=157</w:t>
      </w:r>
      <w:r w:rsidRPr="008728FD">
        <w:rPr>
          <w:rFonts w:ascii="Sylfaen" w:hAnsi="Sylfaen" w:cs="Sylfaen"/>
        </w:rPr>
        <w:t>მმ</w:t>
      </w:r>
      <w:r w:rsidRPr="008728FD">
        <w:t xml:space="preserve">, </w:t>
      </w:r>
      <w:r w:rsidRPr="008728FD">
        <w:rPr>
          <w:rFonts w:ascii="Sylfaen" w:hAnsi="Sylfaen" w:cs="Sylfaen"/>
        </w:rPr>
        <w:t>ხოლო</w:t>
      </w:r>
      <w:r w:rsidRPr="008728FD">
        <w:t xml:space="preserve"> </w:t>
      </w:r>
      <w:r w:rsidRPr="008728FD">
        <w:rPr>
          <w:rFonts w:ascii="Sylfaen" w:hAnsi="Sylfaen" w:cs="Sylfaen"/>
        </w:rPr>
        <w:t>ხიდი</w:t>
      </w:r>
      <w:r w:rsidRPr="008728FD">
        <w:t xml:space="preserve"> #3-</w:t>
      </w:r>
      <w:r w:rsidRPr="008728FD">
        <w:rPr>
          <w:rFonts w:ascii="Sylfaen" w:hAnsi="Sylfaen" w:cs="Sylfaen"/>
        </w:rPr>
        <w:t>სათვის</w:t>
      </w:r>
      <w:r w:rsidRPr="008728FD">
        <w:t xml:space="preserve"> đ=139</w:t>
      </w:r>
      <w:r w:rsidRPr="008728FD">
        <w:rPr>
          <w:rFonts w:ascii="Sylfaen" w:hAnsi="Sylfaen" w:cs="Sylfaen"/>
        </w:rPr>
        <w:t>მმ</w:t>
      </w:r>
      <w:r w:rsidRPr="008728FD">
        <w:t>.</w:t>
      </w:r>
    </w:p>
    <w:p w:rsidR="008728FD" w:rsidRPr="008728FD" w:rsidRDefault="008728FD" w:rsidP="008728FD">
      <w:pPr>
        <w:jc w:val="both"/>
      </w:pPr>
    </w:p>
    <w:tbl>
      <w:tblPr>
        <w:tblStyle w:val="GridTable2-Accent11"/>
        <w:tblW w:w="792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350"/>
      </w:tblGrid>
      <w:tr w:rsidR="008728FD" w:rsidRPr="008728FD" w:rsidTr="00872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Sylfaen" w:hAnsi="Sylfaen" w:cs="Sylfaen"/>
              </w:rPr>
              <w:t>ხიდი</w:t>
            </w:r>
            <w:r w:rsidRPr="008728FD">
              <w:t xml:space="preserve"> #2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Sylfaen" w:hAnsi="Sylfaen" w:cs="Sylfaen"/>
              </w:rPr>
              <w:t>ხიდი</w:t>
            </w:r>
            <w:r w:rsidRPr="008728FD">
              <w:t xml:space="preserve"> #3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>L0 - 47,4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 xml:space="preserve"> - </w:t>
            </w:r>
            <w:r w:rsidRPr="008728FD">
              <w:rPr>
                <w:rFonts w:ascii="Sylfaen" w:hAnsi="Sylfaen" w:cs="Sylfaen"/>
              </w:rPr>
              <w:t>ხიდის</w:t>
            </w:r>
            <w:r w:rsidRPr="008728FD">
              <w:t xml:space="preserve">  </w:t>
            </w:r>
            <w:r w:rsidRPr="008728FD">
              <w:rPr>
                <w:rFonts w:ascii="Sylfaen" w:hAnsi="Sylfaen" w:cs="Sylfaen"/>
              </w:rPr>
              <w:t>ხვრეტი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29,2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27,8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Ω - </w:t>
            </w:r>
            <w:r w:rsidRPr="008728FD">
              <w:rPr>
                <w:rFonts w:ascii="Sylfaen" w:hAnsi="Sylfaen" w:cs="Sylfaen"/>
              </w:rPr>
              <w:t>ფართობი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სანაპირო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ბურჯებს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შორის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64,0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64,2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Cambria Math" w:hAnsi="Cambria Math" w:cs="Cambria Math"/>
              </w:rPr>
              <w:t>∇</w:t>
            </w:r>
            <w:r w:rsidRPr="008728FD">
              <w:t>H</w:t>
            </w:r>
            <w:r w:rsidRPr="008728FD">
              <w:rPr>
                <w:rFonts w:ascii="Sylfaen" w:hAnsi="Sylfaen" w:cs="Sylfaen"/>
              </w:rPr>
              <w:t>მ</w:t>
            </w:r>
            <w:r w:rsidRPr="008728FD">
              <w:t>-</w:t>
            </w:r>
            <w:r w:rsidRPr="008728FD">
              <w:rPr>
                <w:rFonts w:ascii="Sylfaen" w:hAnsi="Sylfaen" w:cs="Sylfaen"/>
              </w:rPr>
              <w:t>მდ</w:t>
            </w:r>
            <w:r w:rsidRPr="008728FD">
              <w:t xml:space="preserve">. </w:t>
            </w:r>
            <w:r w:rsidRPr="008728FD">
              <w:rPr>
                <w:rFonts w:ascii="Sylfaen" w:hAnsi="Sylfaen" w:cs="Sylfaen"/>
              </w:rPr>
              <w:t>კალაპოტის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უმდაბლესი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ნიშნული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418,0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429,0</w:t>
            </w:r>
          </w:p>
        </w:tc>
      </w:tr>
      <w:tr w:rsidR="008728FD" w:rsidRPr="008728FD" w:rsidTr="008728FD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ր- </w:t>
            </w:r>
            <w:r w:rsidRPr="008728FD">
              <w:rPr>
                <w:rFonts w:ascii="Sylfaen" w:hAnsi="Sylfaen" w:cs="Sylfaen"/>
              </w:rPr>
              <w:t>კალაპოტის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შევიწროვების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კოეფიციენტი</w:t>
            </w:r>
            <w:r w:rsidRPr="008728FD">
              <w:t xml:space="preserve">   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0,97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0,971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>t-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სიღრმე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საპროექტო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2,2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2,31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>Тmax-</w:t>
            </w:r>
            <w:r w:rsidRPr="008728FD">
              <w:rPr>
                <w:rFonts w:ascii="Sylfaen" w:hAnsi="Sylfaen" w:cs="Sylfaen"/>
              </w:rPr>
              <w:t>მაქსიმალური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სიღრმე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საპროექტო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2,70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2,95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>q-</w:t>
            </w:r>
            <w:r w:rsidRPr="008728FD">
              <w:rPr>
                <w:rFonts w:ascii="Sylfaen" w:hAnsi="Sylfaen" w:cs="Sylfaen"/>
              </w:rPr>
              <w:t>საშულო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ერთეული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ხარჯი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9,07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9,52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qmax - </w:t>
            </w:r>
            <w:r w:rsidRPr="008728FD">
              <w:rPr>
                <w:rFonts w:ascii="Sylfaen" w:hAnsi="Sylfaen" w:cs="Sylfaen"/>
              </w:rPr>
              <w:t>მაქსიმალური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ერთეული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ხარჯი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12,77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14,32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W- </w:t>
            </w:r>
            <w:r w:rsidRPr="008728FD">
              <w:rPr>
                <w:rFonts w:ascii="Sylfaen" w:hAnsi="Sylfaen" w:cs="Sylfaen"/>
              </w:rPr>
              <w:t>წაურეცხავი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სიჩქარე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შესაბამისი</w:t>
            </w:r>
            <w:r w:rsidRPr="008728FD">
              <w:t xml:space="preserve"> d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2,80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2,71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  1  </w:t>
            </w:r>
            <w:r w:rsidRPr="008728FD">
              <w:rPr>
                <w:rFonts w:ascii="Sylfaen" w:hAnsi="Sylfaen" w:cs="Sylfaen"/>
              </w:rPr>
              <w:t>ხარისხის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მაჩვენებელი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იმავე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ფორმულაში</w:t>
            </w:r>
          </w:p>
          <w:p w:rsidR="008728FD" w:rsidRPr="008728FD" w:rsidRDefault="008728FD" w:rsidP="008728FD">
            <w:pPr>
              <w:jc w:val="both"/>
            </w:pPr>
            <w:r w:rsidRPr="008728FD">
              <w:t xml:space="preserve">1+X    </w:t>
            </w:r>
            <w:r w:rsidRPr="008728FD">
              <w:rPr>
                <w:rFonts w:ascii="Sylfaen" w:hAnsi="Sylfaen" w:cs="Sylfaen"/>
              </w:rPr>
              <w:t>სპეციალური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ცხრილიდან</w:t>
            </w:r>
            <w:r w:rsidRPr="008728FD">
              <w:t xml:space="preserve">                           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0,79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0,79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>Т</w:t>
            </w:r>
            <w:r w:rsidRPr="008728FD">
              <w:rPr>
                <w:rFonts w:ascii="Sylfaen" w:hAnsi="Sylfaen" w:cs="Sylfaen"/>
              </w:rPr>
              <w:t>წ</w:t>
            </w:r>
            <w:r w:rsidRPr="008728FD">
              <w:t xml:space="preserve"> - </w:t>
            </w:r>
            <w:r w:rsidRPr="008728FD">
              <w:rPr>
                <w:rFonts w:ascii="Sylfaen" w:hAnsi="Sylfaen" w:cs="Sylfaen"/>
              </w:rPr>
              <w:t>წარეცხვის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მაქსიმალური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სიღრმე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3,32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3,72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წარეცხვის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სიდიდე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კალაპოტის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უმდ</w:t>
            </w:r>
            <w:r w:rsidRPr="008728FD">
              <w:t xml:space="preserve">. </w:t>
            </w:r>
            <w:r w:rsidRPr="008728FD">
              <w:rPr>
                <w:rFonts w:ascii="Sylfaen" w:hAnsi="Sylfaen" w:cs="Sylfaen"/>
              </w:rPr>
              <w:t>ნიშნულიდან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0,62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0,77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საერთო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წარეცხვის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ნიშნული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417,38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428,23</w:t>
            </w:r>
          </w:p>
        </w:tc>
      </w:tr>
    </w:tbl>
    <w:p w:rsidR="008728FD" w:rsidRPr="008728FD" w:rsidRDefault="008728FD" w:rsidP="008728FD">
      <w:pPr>
        <w:jc w:val="both"/>
      </w:pPr>
      <w:r w:rsidRPr="008728FD">
        <w:tab/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ab/>
      </w:r>
      <w:r w:rsidRPr="008728FD">
        <w:rPr>
          <w:rFonts w:ascii="Sylfaen" w:hAnsi="Sylfaen" w:cs="Sylfaen"/>
        </w:rPr>
        <w:t>საპროექტო</w:t>
      </w:r>
      <w:r w:rsidRPr="008728FD">
        <w:t xml:space="preserve"> </w:t>
      </w:r>
      <w:r w:rsidRPr="008728FD">
        <w:rPr>
          <w:rFonts w:ascii="Sylfaen" w:hAnsi="Sylfaen" w:cs="Sylfaen"/>
        </w:rPr>
        <w:t>ხიდის</w:t>
      </w:r>
      <w:r w:rsidRPr="008728FD">
        <w:t xml:space="preserve"> </w:t>
      </w:r>
      <w:r w:rsidRPr="008728FD">
        <w:rPr>
          <w:rFonts w:ascii="Sylfaen" w:hAnsi="Sylfaen" w:cs="Sylfaen"/>
        </w:rPr>
        <w:t>შუალედური</w:t>
      </w:r>
      <w:r w:rsidRPr="008728FD">
        <w:t xml:space="preserve"> </w:t>
      </w:r>
      <w:r w:rsidRPr="008728FD">
        <w:rPr>
          <w:rFonts w:ascii="Sylfaen" w:hAnsi="Sylfaen" w:cs="Sylfaen"/>
        </w:rPr>
        <w:t>ბურჯის</w:t>
      </w:r>
      <w:r w:rsidRPr="008728FD">
        <w:t xml:space="preserve"> </w:t>
      </w:r>
      <w:r w:rsidRPr="008728FD">
        <w:rPr>
          <w:rFonts w:ascii="Sylfaen" w:hAnsi="Sylfaen" w:cs="Sylfaen"/>
        </w:rPr>
        <w:t>ირგვლივ</w:t>
      </w:r>
      <w:r w:rsidRPr="008728FD">
        <w:t xml:space="preserve"> </w:t>
      </w:r>
      <w:r w:rsidRPr="008728FD">
        <w:rPr>
          <w:rFonts w:ascii="Sylfaen" w:hAnsi="Sylfaen" w:cs="Sylfaen"/>
        </w:rPr>
        <w:t>ადგილობრივი</w:t>
      </w:r>
      <w:r w:rsidRPr="008728FD">
        <w:t xml:space="preserve"> </w:t>
      </w:r>
      <w:r w:rsidRPr="008728FD">
        <w:rPr>
          <w:rFonts w:ascii="Sylfaen" w:hAnsi="Sylfaen" w:cs="Sylfaen"/>
        </w:rPr>
        <w:t>წარეცხვა</w:t>
      </w:r>
      <w:r w:rsidRPr="008728FD">
        <w:t xml:space="preserve"> </w:t>
      </w:r>
      <w:r w:rsidRPr="008728FD">
        <w:rPr>
          <w:rFonts w:ascii="Sylfaen" w:hAnsi="Sylfaen" w:cs="Sylfaen"/>
        </w:rPr>
        <w:t>ნაანგარიშებია</w:t>
      </w:r>
      <w:r w:rsidRPr="008728FD">
        <w:t xml:space="preserve"> </w:t>
      </w:r>
      <w:r w:rsidRPr="008728FD">
        <w:rPr>
          <w:rFonts w:ascii="Sylfaen" w:hAnsi="Sylfaen" w:cs="Sylfaen"/>
        </w:rPr>
        <w:t>თანახმად</w:t>
      </w:r>
      <w:r w:rsidRPr="008728FD">
        <w:t xml:space="preserve"> BCH-62-69.</w:t>
      </w:r>
    </w:p>
    <w:p w:rsidR="008728FD" w:rsidRPr="008728FD" w:rsidRDefault="008728FD" w:rsidP="008728FD">
      <w:pPr>
        <w:jc w:val="both"/>
      </w:pPr>
    </w:p>
    <w:tbl>
      <w:tblPr>
        <w:tblStyle w:val="GridTable4-Accent11"/>
        <w:tblW w:w="792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350"/>
      </w:tblGrid>
      <w:tr w:rsidR="008728FD" w:rsidRPr="008728FD" w:rsidTr="00872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Sylfaen" w:hAnsi="Sylfaen" w:cs="Sylfaen"/>
              </w:rPr>
              <w:t>ხიდი</w:t>
            </w:r>
            <w:r w:rsidRPr="008728FD">
              <w:t xml:space="preserve"> #2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rPr>
                <w:rFonts w:ascii="Sylfaen" w:hAnsi="Sylfaen" w:cs="Sylfaen"/>
              </w:rPr>
              <w:t>ხიდი</w:t>
            </w:r>
            <w:r w:rsidRPr="008728FD">
              <w:t xml:space="preserve"> #3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H – </w:t>
            </w:r>
            <w:r w:rsidRPr="008728FD">
              <w:rPr>
                <w:rFonts w:ascii="Sylfaen" w:hAnsi="Sylfaen" w:cs="Sylfaen"/>
              </w:rPr>
              <w:t>სიღრმე</w:t>
            </w:r>
            <w:r w:rsidRPr="008728FD">
              <w:t xml:space="preserve">, </w:t>
            </w:r>
            <w:r w:rsidRPr="008728FD">
              <w:rPr>
                <w:rFonts w:ascii="Sylfaen" w:hAnsi="Sylfaen" w:cs="Sylfaen"/>
              </w:rPr>
              <w:t>საერთო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წარეცხვის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შემდეგ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3,32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3,72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ω - </w:t>
            </w:r>
            <w:r w:rsidRPr="008728FD">
              <w:rPr>
                <w:rFonts w:ascii="Sylfaen" w:hAnsi="Sylfaen" w:cs="Sylfaen"/>
              </w:rPr>
              <w:t>ნაწილაკების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ჰიდრავლიკური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სიმსხვილე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1,35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1,30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lastRenderedPageBreak/>
              <w:t xml:space="preserve">V - </w:t>
            </w:r>
            <w:r w:rsidRPr="008728FD">
              <w:rPr>
                <w:rFonts w:ascii="Sylfaen" w:hAnsi="Sylfaen" w:cs="Sylfaen"/>
              </w:rPr>
              <w:t>საშუალო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სიჩქარე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შუალედ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ბურჯთან</w:t>
            </w:r>
            <w:r w:rsidRPr="008728FD">
              <w:t xml:space="preserve">    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3,85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3,85</w:t>
            </w:r>
          </w:p>
        </w:tc>
      </w:tr>
      <w:tr w:rsidR="008728FD" w:rsidRPr="008728FD" w:rsidTr="008728FD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V0 - </w:t>
            </w:r>
            <w:r w:rsidRPr="008728FD">
              <w:rPr>
                <w:rFonts w:ascii="Sylfaen" w:hAnsi="Sylfaen" w:cs="Sylfaen"/>
              </w:rPr>
              <w:t>წამრეცხავი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სიჩქარე</w:t>
            </w:r>
            <w:r w:rsidRPr="008728FD">
              <w:t xml:space="preserve">    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2,78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3,05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b - </w:t>
            </w:r>
            <w:r w:rsidRPr="008728FD">
              <w:rPr>
                <w:rFonts w:ascii="Sylfaen" w:hAnsi="Sylfaen" w:cs="Sylfaen"/>
              </w:rPr>
              <w:t>შუალედური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ბურჯის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გასაშვ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სიგანე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0,82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0,82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 β  - </w:t>
            </w:r>
            <w:r w:rsidRPr="008728FD">
              <w:rPr>
                <w:rFonts w:ascii="Sylfaen" w:hAnsi="Sylfaen" w:cs="Sylfaen"/>
              </w:rPr>
              <w:t>დამხმარე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სიდიდე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0,0535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0,0485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h0 - </w:t>
            </w:r>
            <w:r w:rsidRPr="008728FD">
              <w:rPr>
                <w:rFonts w:ascii="Sylfaen" w:hAnsi="Sylfaen" w:cs="Sylfaen"/>
              </w:rPr>
              <w:t>დამხმარე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სიდიდე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1,06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1,06</w:t>
            </w:r>
          </w:p>
        </w:tc>
      </w:tr>
      <w:tr w:rsidR="008728FD" w:rsidRPr="008728FD" w:rsidTr="008728F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t xml:space="preserve">h - </w:t>
            </w:r>
            <w:r w:rsidRPr="008728FD">
              <w:rPr>
                <w:rFonts w:ascii="Sylfaen" w:hAnsi="Sylfaen" w:cs="Sylfaen"/>
              </w:rPr>
              <w:t>ადგილობრივი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წარეცხვის</w:t>
            </w:r>
            <w:r w:rsidRPr="008728FD">
              <w:t xml:space="preserve"> (</w:t>
            </w:r>
            <w:r w:rsidRPr="008728FD">
              <w:rPr>
                <w:rFonts w:ascii="Sylfaen" w:hAnsi="Sylfaen" w:cs="Sylfaen"/>
              </w:rPr>
              <w:t>ძაბრის</w:t>
            </w:r>
            <w:r w:rsidRPr="008728FD">
              <w:t xml:space="preserve">) </w:t>
            </w:r>
            <w:r w:rsidRPr="008728FD">
              <w:rPr>
                <w:rFonts w:ascii="Sylfaen" w:hAnsi="Sylfaen" w:cs="Sylfaen"/>
              </w:rPr>
              <w:t>სიდიდე</w:t>
            </w:r>
            <w:r w:rsidRPr="008728FD">
              <w:t xml:space="preserve"> 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1,07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28FD">
              <w:t>1,07</w:t>
            </w:r>
          </w:p>
        </w:tc>
      </w:tr>
      <w:tr w:rsidR="008728FD" w:rsidRPr="008728FD" w:rsidTr="008728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8728FD" w:rsidRPr="008728FD" w:rsidRDefault="008728FD" w:rsidP="008728FD">
            <w:pPr>
              <w:jc w:val="both"/>
            </w:pPr>
            <w:r w:rsidRPr="008728FD">
              <w:rPr>
                <w:rFonts w:ascii="Sylfaen" w:hAnsi="Sylfaen" w:cs="Sylfaen"/>
              </w:rPr>
              <w:t>ადგილობრივი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წარეცხვის</w:t>
            </w:r>
            <w:r w:rsidRPr="008728FD">
              <w:t xml:space="preserve"> </w:t>
            </w:r>
            <w:r w:rsidRPr="008728FD">
              <w:rPr>
                <w:rFonts w:ascii="Sylfaen" w:hAnsi="Sylfaen" w:cs="Sylfaen"/>
              </w:rPr>
              <w:t>ნიშნული</w:t>
            </w:r>
          </w:p>
        </w:tc>
        <w:tc>
          <w:tcPr>
            <w:tcW w:w="126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416,31</w:t>
            </w:r>
          </w:p>
        </w:tc>
        <w:tc>
          <w:tcPr>
            <w:tcW w:w="1350" w:type="dxa"/>
          </w:tcPr>
          <w:p w:rsidR="008728FD" w:rsidRPr="008728FD" w:rsidRDefault="008728FD" w:rsidP="00872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8FD">
              <w:t>427,16</w:t>
            </w:r>
          </w:p>
        </w:tc>
      </w:tr>
    </w:tbl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/>
    <w:p w:rsidR="008728FD" w:rsidRPr="008728FD" w:rsidRDefault="008728FD" w:rsidP="008728FD">
      <w:pPr>
        <w:pStyle w:val="Heading2"/>
      </w:pPr>
      <w:bookmarkStart w:id="8" w:name="_Toc534914420"/>
      <w:r>
        <w:rPr>
          <w:lang w:val="ka-GE"/>
        </w:rPr>
        <w:t>2</w:t>
      </w:r>
      <w:r w:rsidRPr="008728FD">
        <w:t>.5</w:t>
      </w:r>
      <w:r w:rsidRPr="008728FD">
        <w:tab/>
      </w:r>
      <w:r w:rsidRPr="008728FD">
        <w:rPr>
          <w:rFonts w:ascii="Sylfaen" w:hAnsi="Sylfaen" w:cs="Sylfaen"/>
        </w:rPr>
        <w:t>ბიოლოგიური</w:t>
      </w:r>
      <w:r w:rsidRPr="008728FD">
        <w:t xml:space="preserve"> </w:t>
      </w:r>
      <w:r w:rsidRPr="008728FD">
        <w:rPr>
          <w:rFonts w:ascii="Sylfaen" w:hAnsi="Sylfaen" w:cs="Sylfaen"/>
        </w:rPr>
        <w:t>გარემო</w:t>
      </w:r>
      <w:bookmarkEnd w:id="8"/>
      <w:r w:rsidRPr="008728FD">
        <w:t xml:space="preserve"> 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ფლორა</w:t>
      </w:r>
      <w:r w:rsidRPr="008728FD">
        <w:t xml:space="preserve">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იმერეთში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შერეულფოთლოვანი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</w:t>
      </w:r>
      <w:r w:rsidRPr="008728FD">
        <w:t xml:space="preserve"> -</w:t>
      </w:r>
      <w:r w:rsidRPr="008728FD">
        <w:rPr>
          <w:rFonts w:ascii="Sylfaen" w:hAnsi="Sylfaen" w:cs="Sylfaen"/>
        </w:rPr>
        <w:t>მუხნარ</w:t>
      </w:r>
      <w:r w:rsidRPr="008728FD">
        <w:t xml:space="preserve">- </w:t>
      </w:r>
      <w:r w:rsidRPr="008728FD">
        <w:rPr>
          <w:rFonts w:ascii="Sylfaen" w:hAnsi="Sylfaen" w:cs="Sylfaen"/>
        </w:rPr>
        <w:t>რცხილნარები</w:t>
      </w:r>
      <w:r w:rsidRPr="008728FD">
        <w:t xml:space="preserve"> (Quercus iberica, Carpinus betulus), </w:t>
      </w:r>
      <w:r w:rsidRPr="008728FD">
        <w:rPr>
          <w:rFonts w:ascii="Sylfaen" w:hAnsi="Sylfaen" w:cs="Sylfaen"/>
        </w:rPr>
        <w:t>ფართოფოთლოვანი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</w:t>
      </w:r>
      <w:r w:rsidRPr="008728FD">
        <w:t xml:space="preserve"> - </w:t>
      </w:r>
      <w:r w:rsidRPr="008728FD">
        <w:rPr>
          <w:rFonts w:ascii="Sylfaen" w:hAnsi="Sylfaen" w:cs="Sylfaen"/>
        </w:rPr>
        <w:t>მურყნარები</w:t>
      </w:r>
      <w:r w:rsidRPr="008728FD">
        <w:t xml:space="preserve">, </w:t>
      </w:r>
      <w:r w:rsidRPr="008728FD">
        <w:rPr>
          <w:rFonts w:ascii="Sylfaen" w:hAnsi="Sylfaen" w:cs="Sylfaen"/>
        </w:rPr>
        <w:t>მუხნარები</w:t>
      </w:r>
      <w:r w:rsidRPr="008728FD">
        <w:t xml:space="preserve">, </w:t>
      </w:r>
      <w:r w:rsidRPr="008728FD">
        <w:rPr>
          <w:rFonts w:ascii="Sylfaen" w:hAnsi="Sylfaen" w:cs="Sylfaen"/>
        </w:rPr>
        <w:t>წიფლნარები</w:t>
      </w:r>
      <w:r w:rsidRPr="008728FD">
        <w:t xml:space="preserve">, </w:t>
      </w:r>
      <w:r w:rsidRPr="008728FD">
        <w:rPr>
          <w:rFonts w:ascii="Sylfaen" w:hAnsi="Sylfaen" w:cs="Sylfaen"/>
        </w:rPr>
        <w:t>წაბლნარები</w:t>
      </w:r>
      <w:r w:rsidRPr="008728FD">
        <w:t xml:space="preserve"> (Alnus barbata, Quercus iberica, Fagus orientalis, Castanea sativa)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(Abies nordmanniana, Picea orientalis) </w:t>
      </w:r>
      <w:r w:rsidRPr="008728FD">
        <w:rPr>
          <w:rFonts w:ascii="Sylfaen" w:hAnsi="Sylfaen" w:cs="Sylfaen"/>
        </w:rPr>
        <w:t>მცენარეულობა</w:t>
      </w:r>
      <w:r w:rsidRPr="008728FD">
        <w:t xml:space="preserve">. </w:t>
      </w:r>
      <w:r w:rsidRPr="008728FD">
        <w:rPr>
          <w:rFonts w:ascii="Sylfaen" w:hAnsi="Sylfaen" w:cs="Sylfaen"/>
        </w:rPr>
        <w:t>იმერეთის</w:t>
      </w:r>
      <w:r w:rsidRPr="008728FD">
        <w:t xml:space="preserve"> </w:t>
      </w:r>
      <w:r w:rsidRPr="008728FD">
        <w:rPr>
          <w:rFonts w:ascii="Sylfaen" w:hAnsi="Sylfaen" w:cs="Sylfaen"/>
        </w:rPr>
        <w:t>გარკვეულ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ძელქვნარები</w:t>
      </w:r>
      <w:r w:rsidRPr="008728FD">
        <w:t xml:space="preserve"> (Zelkova carpinifolia</w:t>
      </w:r>
      <w:proofErr w:type="gramStart"/>
      <w:r w:rsidRPr="008728FD">
        <w:t xml:space="preserve">),  </w:t>
      </w:r>
      <w:r w:rsidRPr="008728FD">
        <w:rPr>
          <w:rFonts w:ascii="Sylfaen" w:hAnsi="Sylfaen" w:cs="Sylfaen"/>
        </w:rPr>
        <w:t>ჰართვისის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მუხა</w:t>
      </w:r>
      <w:r w:rsidRPr="008728FD">
        <w:t xml:space="preserve"> (Quercus hartwissiana)  </w:t>
      </w:r>
      <w:r w:rsidRPr="008728FD">
        <w:rPr>
          <w:rFonts w:ascii="Sylfaen" w:hAnsi="Sylfaen" w:cs="Sylfaen"/>
        </w:rPr>
        <w:t>მესამეული</w:t>
      </w:r>
      <w:r w:rsidRPr="008728FD">
        <w:t xml:space="preserve"> </w:t>
      </w:r>
      <w:r w:rsidRPr="008728FD">
        <w:rPr>
          <w:rFonts w:ascii="Sylfaen" w:hAnsi="Sylfaen" w:cs="Sylfaen"/>
        </w:rPr>
        <w:t>პერიოდის</w:t>
      </w:r>
      <w:r w:rsidRPr="008728FD">
        <w:t xml:space="preserve"> </w:t>
      </w:r>
      <w:r w:rsidRPr="008728FD">
        <w:rPr>
          <w:rFonts w:ascii="Sylfaen" w:hAnsi="Sylfaen" w:cs="Sylfaen"/>
        </w:rPr>
        <w:t>რელიქტედიდან</w:t>
      </w:r>
      <w:r w:rsidRPr="008728FD">
        <w:t xml:space="preserve"> </w:t>
      </w:r>
      <w:r w:rsidRPr="008728FD">
        <w:rPr>
          <w:rFonts w:ascii="Sylfaen" w:hAnsi="Sylfaen" w:cs="Sylfaen"/>
        </w:rPr>
        <w:t>აღსანიშნავია</w:t>
      </w:r>
      <w:r w:rsidRPr="008728FD">
        <w:t xml:space="preserve">- </w:t>
      </w:r>
      <w:r w:rsidRPr="008728FD">
        <w:rPr>
          <w:rFonts w:ascii="Sylfaen" w:hAnsi="Sylfaen" w:cs="Sylfaen"/>
        </w:rPr>
        <w:t>ლაფანი</w:t>
      </w:r>
      <w:r w:rsidRPr="008728FD">
        <w:t xml:space="preserve"> (Pterocarya pterocarpa), </w:t>
      </w:r>
      <w:r w:rsidRPr="008728FD">
        <w:rPr>
          <w:rFonts w:ascii="Sylfaen" w:hAnsi="Sylfaen" w:cs="Sylfaen"/>
        </w:rPr>
        <w:t>კავკასიური</w:t>
      </w:r>
      <w:r w:rsidRPr="008728FD">
        <w:t xml:space="preserve"> </w:t>
      </w:r>
      <w:r w:rsidRPr="008728FD">
        <w:rPr>
          <w:rFonts w:ascii="Sylfaen" w:hAnsi="Sylfaen" w:cs="Sylfaen"/>
        </w:rPr>
        <w:t>ხურმა</w:t>
      </w:r>
      <w:r w:rsidRPr="008728FD">
        <w:t xml:space="preserve"> (Diospirus lotus) </w:t>
      </w:r>
      <w:r w:rsidRPr="008728FD">
        <w:rPr>
          <w:rFonts w:ascii="Sylfaen" w:hAnsi="Sylfaen" w:cs="Sylfaen"/>
        </w:rPr>
        <w:t>კოლხურ</w:t>
      </w:r>
      <w:r w:rsidRPr="008728FD">
        <w:t xml:space="preserve"> </w:t>
      </w:r>
      <w:r w:rsidRPr="008728FD">
        <w:rPr>
          <w:rFonts w:ascii="Sylfaen" w:hAnsi="Sylfaen" w:cs="Sylfaen"/>
        </w:rPr>
        <w:t>ქვეტყეს</w:t>
      </w:r>
      <w:r w:rsidRPr="008728FD">
        <w:t xml:space="preserve"> </w:t>
      </w:r>
      <w:r w:rsidRPr="008728FD">
        <w:rPr>
          <w:rFonts w:ascii="Sylfaen" w:hAnsi="Sylfaen" w:cs="Sylfaen"/>
        </w:rPr>
        <w:t>ქმნის</w:t>
      </w:r>
      <w:r w:rsidRPr="008728FD">
        <w:t xml:space="preserve"> -</w:t>
      </w:r>
      <w:r w:rsidRPr="008728FD">
        <w:rPr>
          <w:rFonts w:ascii="Sylfaen" w:hAnsi="Sylfaen" w:cs="Sylfaen"/>
        </w:rPr>
        <w:t>შქერი</w:t>
      </w:r>
      <w:r w:rsidRPr="008728FD">
        <w:t xml:space="preserve"> (Rhododendron ponticum), </w:t>
      </w:r>
      <w:r w:rsidRPr="008728FD">
        <w:rPr>
          <w:rFonts w:ascii="Sylfaen" w:hAnsi="Sylfaen" w:cs="Sylfaen"/>
        </w:rPr>
        <w:t>ბაძგი</w:t>
      </w:r>
      <w:r w:rsidRPr="008728FD">
        <w:t xml:space="preserve"> </w:t>
      </w:r>
      <w:r w:rsidRPr="008728FD">
        <w:rPr>
          <w:rFonts w:ascii="Sylfaen" w:hAnsi="Sylfaen" w:cs="Sylfaen"/>
        </w:rPr>
        <w:t>ანუ</w:t>
      </w:r>
      <w:r w:rsidRPr="008728FD">
        <w:t xml:space="preserve"> </w:t>
      </w:r>
      <w:r w:rsidRPr="008728FD">
        <w:rPr>
          <w:rFonts w:ascii="Sylfaen" w:hAnsi="Sylfaen" w:cs="Sylfaen"/>
        </w:rPr>
        <w:t>ჭყორი</w:t>
      </w:r>
      <w:r w:rsidRPr="008728FD">
        <w:t xml:space="preserve"> (Ilex colchica), </w:t>
      </w:r>
      <w:r w:rsidRPr="008728FD">
        <w:rPr>
          <w:rFonts w:ascii="Sylfaen" w:hAnsi="Sylfaen" w:cs="Sylfaen"/>
        </w:rPr>
        <w:t>წყავი</w:t>
      </w:r>
      <w:r w:rsidRPr="008728FD">
        <w:t xml:space="preserve"> (Laurocerasus officinalis), </w:t>
      </w:r>
      <w:r w:rsidRPr="008728FD">
        <w:rPr>
          <w:rFonts w:ascii="Sylfaen" w:hAnsi="Sylfaen" w:cs="Sylfaen"/>
        </w:rPr>
        <w:t>ძმერხლი</w:t>
      </w:r>
      <w:r w:rsidRPr="008728FD">
        <w:t xml:space="preserve"> (Ruscus polyphyllus), </w:t>
      </w:r>
      <w:r w:rsidRPr="008728FD">
        <w:rPr>
          <w:rFonts w:ascii="Sylfaen" w:hAnsi="Sylfaen" w:cs="Sylfaen"/>
        </w:rPr>
        <w:t>კილხური</w:t>
      </w:r>
      <w:r w:rsidRPr="008728FD">
        <w:t xml:space="preserve"> </w:t>
      </w:r>
      <w:r w:rsidRPr="008728FD">
        <w:rPr>
          <w:rFonts w:ascii="Sylfaen" w:hAnsi="Sylfaen" w:cs="Sylfaen"/>
        </w:rPr>
        <w:t>სურო</w:t>
      </w:r>
      <w:r w:rsidRPr="008728FD">
        <w:t xml:space="preserve"> (Hedera colchica). </w:t>
      </w:r>
      <w:r w:rsidRPr="008728FD">
        <w:rPr>
          <w:rFonts w:ascii="Sylfaen" w:hAnsi="Sylfaen" w:cs="Sylfaen"/>
        </w:rPr>
        <w:t>ქვეტყეში</w:t>
      </w:r>
      <w:r w:rsidRPr="008728FD">
        <w:t xml:space="preserve">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თხილი</w:t>
      </w:r>
      <w:r w:rsidRPr="008728FD">
        <w:t xml:space="preserve"> (Corylus avelana), </w:t>
      </w:r>
      <w:r w:rsidRPr="008728FD">
        <w:rPr>
          <w:rFonts w:ascii="Sylfaen" w:hAnsi="Sylfaen" w:cs="Sylfaen"/>
        </w:rPr>
        <w:t>იელი</w:t>
      </w:r>
      <w:r w:rsidRPr="008728FD">
        <w:t xml:space="preserve"> (Rhododendron luteum), </w:t>
      </w:r>
      <w:r w:rsidRPr="008728FD">
        <w:rPr>
          <w:rFonts w:ascii="Sylfaen" w:hAnsi="Sylfaen" w:cs="Sylfaen"/>
        </w:rPr>
        <w:t>ჯონჯოლი</w:t>
      </w:r>
      <w:r w:rsidRPr="008728FD">
        <w:t xml:space="preserve"> (Staphylea colchica), </w:t>
      </w:r>
      <w:r w:rsidRPr="008728FD">
        <w:rPr>
          <w:rFonts w:ascii="Sylfaen" w:hAnsi="Sylfaen" w:cs="Sylfaen"/>
        </w:rPr>
        <w:t>შინდი</w:t>
      </w:r>
      <w:r w:rsidRPr="008728FD">
        <w:t xml:space="preserve"> (Cornus mas), </w:t>
      </w:r>
      <w:r w:rsidRPr="008728FD">
        <w:rPr>
          <w:rFonts w:ascii="Sylfaen" w:hAnsi="Sylfaen" w:cs="Sylfaen"/>
        </w:rPr>
        <w:t>ზღმარტლი</w:t>
      </w:r>
      <w:r w:rsidRPr="008728FD">
        <w:t xml:space="preserve"> (Mespilus germanica). 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მართალია</w:t>
      </w:r>
      <w:r w:rsidRPr="008728FD">
        <w:t xml:space="preserve"> </w:t>
      </w:r>
      <w:r w:rsidRPr="008728FD">
        <w:rPr>
          <w:rFonts w:ascii="Sylfaen" w:hAnsi="Sylfaen" w:cs="Sylfaen"/>
        </w:rPr>
        <w:t>იმერეთის</w:t>
      </w:r>
      <w:r w:rsidRPr="008728FD">
        <w:t xml:space="preserve"> </w:t>
      </w:r>
      <w:r w:rsidRPr="008728FD">
        <w:rPr>
          <w:rFonts w:ascii="Sylfaen" w:hAnsi="Sylfaen" w:cs="Sylfaen"/>
        </w:rPr>
        <w:t>ფიტოქორიონის</w:t>
      </w:r>
      <w:r w:rsidRPr="008728FD">
        <w:t xml:space="preserve"> </w:t>
      </w:r>
      <w:r w:rsidRPr="008728FD">
        <w:rPr>
          <w:rFonts w:ascii="Sylfaen" w:hAnsi="Sylfaen" w:cs="Sylfaen"/>
        </w:rPr>
        <w:t>ფლორა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მცენარეულობა</w:t>
      </w:r>
      <w:r w:rsidRPr="008728FD">
        <w:t xml:space="preserve"> </w:t>
      </w:r>
      <w:r w:rsidRPr="008728FD">
        <w:rPr>
          <w:rFonts w:ascii="Sylfaen" w:hAnsi="Sylfaen" w:cs="Sylfaen"/>
        </w:rPr>
        <w:t>მრავალფეროვანია</w:t>
      </w:r>
      <w:r w:rsidRPr="008728FD">
        <w:t xml:space="preserve">, </w:t>
      </w:r>
      <w:r w:rsidRPr="008728FD">
        <w:rPr>
          <w:rFonts w:ascii="Sylfaen" w:hAnsi="Sylfaen" w:cs="Sylfaen"/>
        </w:rPr>
        <w:t>მაგრამ</w:t>
      </w:r>
      <w:r w:rsidRPr="008728FD">
        <w:t xml:space="preserve"> </w:t>
      </w:r>
      <w:r w:rsidRPr="008728FD">
        <w:rPr>
          <w:rFonts w:ascii="Sylfaen" w:hAnsi="Sylfaen" w:cs="Sylfaen"/>
        </w:rPr>
        <w:t>საკუთრივ</w:t>
      </w:r>
      <w:r w:rsidRPr="008728FD">
        <w:t xml:space="preserve"> </w:t>
      </w:r>
      <w:r w:rsidRPr="008728FD">
        <w:rPr>
          <w:rFonts w:ascii="Sylfaen" w:hAnsi="Sylfaen" w:cs="Sylfaen"/>
        </w:rPr>
        <w:t>ბაღდადის</w:t>
      </w:r>
      <w:r w:rsidRPr="008728FD">
        <w:t xml:space="preserve"> </w:t>
      </w:r>
      <w:r w:rsidRPr="008728FD">
        <w:rPr>
          <w:rFonts w:ascii="Sylfaen" w:hAnsi="Sylfaen" w:cs="Sylfaen"/>
        </w:rPr>
        <w:t>მუნიციპალიტეტის</w:t>
      </w:r>
      <w:r w:rsidRPr="008728FD">
        <w:t xml:space="preserve"> </w:t>
      </w:r>
      <w:r w:rsidRPr="008728FD">
        <w:rPr>
          <w:rFonts w:ascii="Sylfaen" w:hAnsi="Sylfaen" w:cs="Sylfaen"/>
        </w:rPr>
        <w:t>ბოტანიკური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მრავალფეროვნება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მხრივ</w:t>
      </w:r>
      <w:r w:rsidRPr="008728FD">
        <w:t xml:space="preserve"> </w:t>
      </w:r>
      <w:r w:rsidRPr="008728FD">
        <w:rPr>
          <w:rFonts w:ascii="Sylfaen" w:hAnsi="Sylfaen" w:cs="Sylfaen"/>
        </w:rPr>
        <w:t>არაფრით</w:t>
      </w:r>
      <w:r w:rsidRPr="008728FD">
        <w:t xml:space="preserve"> </w:t>
      </w:r>
      <w:r w:rsidRPr="008728FD">
        <w:rPr>
          <w:rFonts w:ascii="Sylfaen" w:hAnsi="Sylfaen" w:cs="Sylfaen"/>
        </w:rPr>
        <w:t>არის</w:t>
      </w:r>
      <w:r w:rsidRPr="008728FD">
        <w:t xml:space="preserve"> </w:t>
      </w:r>
      <w:r w:rsidRPr="008728FD">
        <w:rPr>
          <w:rFonts w:ascii="Sylfaen" w:hAnsi="Sylfaen" w:cs="Sylfaen"/>
        </w:rPr>
        <w:t>გამორჩეული</w:t>
      </w:r>
      <w:r w:rsidRPr="008728FD">
        <w:t xml:space="preserve">, </w:t>
      </w:r>
      <w:r w:rsidRPr="008728FD">
        <w:rPr>
          <w:rFonts w:ascii="Sylfaen" w:hAnsi="Sylfaen" w:cs="Sylfaen"/>
        </w:rPr>
        <w:t>თუ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ჩავთვლით</w:t>
      </w:r>
      <w:r w:rsidRPr="008728FD">
        <w:t xml:space="preserve"> </w:t>
      </w:r>
      <w:r w:rsidRPr="008728FD">
        <w:rPr>
          <w:rFonts w:ascii="Sylfaen" w:hAnsi="Sylfaen" w:cs="Sylfaen"/>
        </w:rPr>
        <w:t>საირმიდან</w:t>
      </w:r>
      <w:r w:rsidRPr="008728FD">
        <w:t xml:space="preserve"> </w:t>
      </w:r>
      <w:r w:rsidRPr="008728FD">
        <w:rPr>
          <w:rFonts w:ascii="Sylfaen" w:hAnsi="Sylfaen" w:cs="Sylfaen"/>
        </w:rPr>
        <w:t>ზეკარისკენ</w:t>
      </w:r>
      <w:r w:rsidRPr="008728FD">
        <w:t xml:space="preserve"> </w:t>
      </w:r>
      <w:r w:rsidRPr="008728FD">
        <w:rPr>
          <w:rFonts w:ascii="Sylfaen" w:hAnsi="Sylfaen" w:cs="Sylfaen"/>
        </w:rPr>
        <w:t>მიმავალი</w:t>
      </w:r>
      <w:r w:rsidRPr="008728FD">
        <w:t xml:space="preserve"> </w:t>
      </w:r>
      <w:r w:rsidRPr="008728FD">
        <w:rPr>
          <w:rFonts w:ascii="Sylfaen" w:hAnsi="Sylfaen" w:cs="Sylfaen"/>
        </w:rPr>
        <w:t>სამანქანო</w:t>
      </w:r>
      <w:r w:rsidRPr="008728FD">
        <w:t xml:space="preserve">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ფლორას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მცენარეულობას</w:t>
      </w:r>
      <w:r w:rsidRPr="008728FD">
        <w:t xml:space="preserve">. </w:t>
      </w:r>
      <w:r w:rsidRPr="008728FD">
        <w:rPr>
          <w:rFonts w:ascii="Sylfaen" w:hAnsi="Sylfaen" w:cs="Sylfaen"/>
        </w:rPr>
        <w:t>სამანქანო</w:t>
      </w:r>
      <w:r w:rsidRPr="008728FD">
        <w:t xml:space="preserve">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გაყოლებზე</w:t>
      </w:r>
      <w:r w:rsidRPr="008728FD">
        <w:t xml:space="preserve">,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ანთროპოგენული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კულტურული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მისთვის</w:t>
      </w:r>
      <w:r w:rsidRPr="008728FD">
        <w:t xml:space="preserve"> </w:t>
      </w:r>
      <w:r w:rsidRPr="008728FD">
        <w:rPr>
          <w:rFonts w:ascii="Sylfaen" w:hAnsi="Sylfaen" w:cs="Sylfaen"/>
        </w:rPr>
        <w:t>დამახასიათებელი</w:t>
      </w:r>
      <w:r w:rsidRPr="008728FD">
        <w:t xml:space="preserve"> </w:t>
      </w:r>
      <w:r w:rsidRPr="008728FD">
        <w:rPr>
          <w:rFonts w:ascii="Sylfaen" w:hAnsi="Sylfaen" w:cs="Sylfaen"/>
        </w:rPr>
        <w:t>ფლორაა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. </w:t>
      </w:r>
      <w:r w:rsidRPr="008728FD">
        <w:rPr>
          <w:rFonts w:ascii="Sylfaen" w:hAnsi="Sylfaen" w:cs="Sylfaen"/>
        </w:rPr>
        <w:t>ძირითადი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განმსაზღვრელი</w:t>
      </w:r>
      <w:r w:rsidRPr="008728FD">
        <w:t xml:space="preserve"> </w:t>
      </w:r>
      <w:r w:rsidRPr="008728FD">
        <w:rPr>
          <w:rFonts w:ascii="Sylfaen" w:hAnsi="Sylfaen" w:cs="Sylfaen"/>
        </w:rPr>
        <w:t>ლანდსაფტურ</w:t>
      </w:r>
      <w:r w:rsidRPr="008728FD">
        <w:t xml:space="preserve"> -</w:t>
      </w:r>
      <w:r w:rsidRPr="008728FD">
        <w:rPr>
          <w:rFonts w:ascii="Sylfaen" w:hAnsi="Sylfaen" w:cs="Sylfaen"/>
        </w:rPr>
        <w:t>პეიზაჟური</w:t>
      </w:r>
      <w:r w:rsidRPr="008728FD">
        <w:t xml:space="preserve"> </w:t>
      </w:r>
      <w:r w:rsidRPr="008728FD">
        <w:rPr>
          <w:rFonts w:ascii="Sylfaen" w:hAnsi="Sylfaen" w:cs="Sylfaen"/>
        </w:rPr>
        <w:t>როლი</w:t>
      </w:r>
      <w:r w:rsidRPr="008728FD">
        <w:t xml:space="preserve"> </w:t>
      </w:r>
      <w:r w:rsidRPr="008728FD">
        <w:rPr>
          <w:rFonts w:ascii="Sylfaen" w:hAnsi="Sylfaen" w:cs="Sylfaen"/>
        </w:rPr>
        <w:t>აქ</w:t>
      </w:r>
      <w:r w:rsidRPr="008728FD">
        <w:t xml:space="preserve"> </w:t>
      </w:r>
      <w:r w:rsidRPr="008728FD">
        <w:rPr>
          <w:rFonts w:ascii="Sylfaen" w:hAnsi="Sylfaen" w:cs="Sylfaen"/>
        </w:rPr>
        <w:t>ბაღ</w:t>
      </w:r>
      <w:r w:rsidRPr="008728FD">
        <w:t xml:space="preserve">- </w:t>
      </w:r>
      <w:proofErr w:type="gramStart"/>
      <w:r w:rsidRPr="008728FD">
        <w:rPr>
          <w:rFonts w:ascii="Sylfaen" w:hAnsi="Sylfaen" w:cs="Sylfaen"/>
        </w:rPr>
        <w:t>ვენახებს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ბოსტნებს</w:t>
      </w:r>
      <w:r w:rsidRPr="008728FD">
        <w:t xml:space="preserve"> </w:t>
      </w:r>
      <w:r w:rsidRPr="008728FD">
        <w:rPr>
          <w:rFonts w:ascii="Sylfaen" w:hAnsi="Sylfaen" w:cs="Sylfaen"/>
        </w:rPr>
        <w:t>ეკუთვნის</w:t>
      </w:r>
      <w:r w:rsidRPr="008728FD">
        <w:t xml:space="preserve">. </w:t>
      </w:r>
      <w:r w:rsidRPr="008728FD">
        <w:rPr>
          <w:rFonts w:ascii="Sylfaen" w:hAnsi="Sylfaen" w:cs="Sylfaen"/>
        </w:rPr>
        <w:t>ტყეები</w:t>
      </w:r>
      <w:r w:rsidRPr="008728FD">
        <w:t xml:space="preserve"> </w:t>
      </w:r>
      <w:r w:rsidRPr="008728FD">
        <w:rPr>
          <w:rFonts w:ascii="Sylfaen" w:hAnsi="Sylfaen" w:cs="Sylfaen"/>
        </w:rPr>
        <w:t>ირგვლივ</w:t>
      </w:r>
      <w:r w:rsidRPr="008728FD">
        <w:t xml:space="preserve"> </w:t>
      </w:r>
      <w:r w:rsidRPr="008728FD">
        <w:rPr>
          <w:rFonts w:ascii="Sylfaen" w:hAnsi="Sylfaen" w:cs="Sylfaen"/>
        </w:rPr>
        <w:t>გაჩეხილია</w:t>
      </w:r>
      <w:r w:rsidRPr="008728FD">
        <w:t xml:space="preserve">. </w:t>
      </w:r>
      <w:r w:rsidRPr="008728FD">
        <w:rPr>
          <w:rFonts w:ascii="Sylfaen" w:hAnsi="Sylfaen" w:cs="Sylfaen"/>
        </w:rPr>
        <w:t>აქა</w:t>
      </w:r>
      <w:r w:rsidRPr="008728FD">
        <w:t>-</w:t>
      </w:r>
      <w:r w:rsidRPr="008728FD">
        <w:rPr>
          <w:rFonts w:ascii="Sylfaen" w:hAnsi="Sylfaen" w:cs="Sylfaen"/>
        </w:rPr>
        <w:t>იქ</w:t>
      </w:r>
      <w:r w:rsidRPr="008728FD">
        <w:t xml:space="preserve"> </w:t>
      </w:r>
      <w:r w:rsidRPr="008728FD">
        <w:rPr>
          <w:rFonts w:ascii="Sylfaen" w:hAnsi="Sylfaen" w:cs="Sylfaen"/>
        </w:rPr>
        <w:t>შემორჩენილია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მუხნარ</w:t>
      </w:r>
      <w:r w:rsidRPr="008728FD">
        <w:t>-</w:t>
      </w:r>
      <w:r w:rsidRPr="008728FD">
        <w:rPr>
          <w:rFonts w:ascii="Sylfaen" w:hAnsi="Sylfaen" w:cs="Sylfaen"/>
        </w:rPr>
        <w:t>რცხილნარი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დერივატები</w:t>
      </w:r>
      <w:r w:rsidRPr="008728FD">
        <w:t xml:space="preserve"> (Fagus orientalis+ Carpinus betulus). </w:t>
      </w:r>
      <w:r w:rsidRPr="008728FD">
        <w:rPr>
          <w:rFonts w:ascii="Sylfaen" w:hAnsi="Sylfaen" w:cs="Sylfaen"/>
        </w:rPr>
        <w:t>ქვეტეში</w:t>
      </w:r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თხილი</w:t>
      </w:r>
      <w:r w:rsidRPr="008728FD">
        <w:t xml:space="preserve">, </w:t>
      </w:r>
      <w:r w:rsidRPr="008728FD">
        <w:rPr>
          <w:rFonts w:ascii="Sylfaen" w:hAnsi="Sylfaen" w:cs="Sylfaen"/>
        </w:rPr>
        <w:t>კუნელი</w:t>
      </w:r>
      <w:r w:rsidRPr="008728FD">
        <w:t xml:space="preserve">, </w:t>
      </w:r>
      <w:r w:rsidRPr="008728FD">
        <w:rPr>
          <w:rFonts w:ascii="Sylfaen" w:hAnsi="Sylfaen" w:cs="Sylfaen"/>
        </w:rPr>
        <w:t>შინდი</w:t>
      </w:r>
      <w:r w:rsidRPr="008728FD">
        <w:t xml:space="preserve">, </w:t>
      </w:r>
      <w:proofErr w:type="gramStart"/>
      <w:r w:rsidRPr="008728FD">
        <w:rPr>
          <w:rFonts w:ascii="Sylfaen" w:hAnsi="Sylfaen" w:cs="Sylfaen"/>
        </w:rPr>
        <w:t>შინდანწლა</w:t>
      </w:r>
      <w:r w:rsidRPr="008728FD">
        <w:t>,</w:t>
      </w:r>
      <w:r w:rsidRPr="008728FD">
        <w:rPr>
          <w:rFonts w:ascii="Sylfaen" w:hAnsi="Sylfaen" w:cs="Sylfaen"/>
        </w:rPr>
        <w:t>მაყვალი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ასკილი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სხვა</w:t>
      </w:r>
      <w:r w:rsidRPr="008728FD">
        <w:t xml:space="preserve">. </w:t>
      </w:r>
      <w:r w:rsidRPr="008728FD">
        <w:rPr>
          <w:rFonts w:ascii="Sylfaen" w:hAnsi="Sylfaen" w:cs="Sylfaen"/>
        </w:rPr>
        <w:t>ზღვის</w:t>
      </w:r>
      <w:r w:rsidRPr="008728FD">
        <w:t xml:space="preserve"> </w:t>
      </w:r>
      <w:r w:rsidRPr="008728FD">
        <w:rPr>
          <w:rFonts w:ascii="Sylfaen" w:hAnsi="Sylfaen" w:cs="Sylfaen"/>
        </w:rPr>
        <w:t>დონიდა</w:t>
      </w:r>
      <w:r w:rsidRPr="008728FD">
        <w:t xml:space="preserve"> </w:t>
      </w:r>
      <w:r w:rsidRPr="008728FD">
        <w:rPr>
          <w:rFonts w:ascii="Sylfaen" w:hAnsi="Sylfaen" w:cs="Sylfaen"/>
        </w:rPr>
        <w:t>სიმაღლის</w:t>
      </w:r>
      <w:r w:rsidRPr="008728FD">
        <w:t xml:space="preserve"> </w:t>
      </w:r>
      <w:r w:rsidRPr="008728FD">
        <w:rPr>
          <w:rFonts w:ascii="Sylfaen" w:hAnsi="Sylfaen" w:cs="Sylfaen"/>
        </w:rPr>
        <w:t>მატებასთან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ერთად</w:t>
      </w:r>
      <w:r w:rsidRPr="008728FD">
        <w:t xml:space="preserve">,  </w:t>
      </w:r>
      <w:r w:rsidRPr="008728FD">
        <w:rPr>
          <w:rFonts w:ascii="Sylfaen" w:hAnsi="Sylfaen" w:cs="Sylfaen"/>
        </w:rPr>
        <w:t>გზად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საირმის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მიმართულებთ</w:t>
      </w:r>
      <w:r w:rsidRPr="008728FD">
        <w:t xml:space="preserve">, </w:t>
      </w:r>
      <w:r w:rsidRPr="008728FD">
        <w:rPr>
          <w:rFonts w:ascii="Sylfaen" w:hAnsi="Sylfaen" w:cs="Sylfaen"/>
        </w:rPr>
        <w:t>მცენარეული</w:t>
      </w:r>
      <w:r w:rsidRPr="008728FD">
        <w:t xml:space="preserve"> </w:t>
      </w:r>
      <w:r w:rsidRPr="008728FD">
        <w:rPr>
          <w:rFonts w:ascii="Sylfaen" w:hAnsi="Sylfaen" w:cs="Sylfaen"/>
        </w:rPr>
        <w:t>საფარის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სტრუქტურა</w:t>
      </w:r>
      <w:r w:rsidRPr="008728FD">
        <w:t xml:space="preserve"> </w:t>
      </w:r>
      <w:r w:rsidRPr="008728FD">
        <w:rPr>
          <w:rFonts w:ascii="Sylfaen" w:hAnsi="Sylfaen" w:cs="Sylfaen"/>
        </w:rPr>
        <w:t>იცვლება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ჩნდება</w:t>
      </w:r>
      <w:r w:rsidRPr="008728FD">
        <w:t xml:space="preserve"> </w:t>
      </w:r>
      <w:r w:rsidRPr="008728FD">
        <w:rPr>
          <w:rFonts w:ascii="Sylfaen" w:hAnsi="Sylfaen" w:cs="Sylfaen"/>
        </w:rPr>
        <w:t>წიფლნარი</w:t>
      </w:r>
      <w:r w:rsidRPr="008728FD">
        <w:t xml:space="preserve"> (Fagus orientalis)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</w:t>
      </w:r>
      <w:r w:rsidRPr="008728FD">
        <w:t xml:space="preserve"> (Picea orientalis, Abies nordmanniana)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კოხის</w:t>
      </w:r>
      <w:r w:rsidRPr="008728FD">
        <w:t xml:space="preserve"> </w:t>
      </w:r>
      <w:r w:rsidRPr="008728FD">
        <w:rPr>
          <w:rFonts w:ascii="Sylfaen" w:hAnsi="Sylfaen" w:cs="Sylfaen"/>
        </w:rPr>
        <w:t>ფიჭვი</w:t>
      </w:r>
      <w:r w:rsidRPr="008728FD">
        <w:t xml:space="preserve">  (Pinus kochiana).  </w:t>
      </w:r>
      <w:r w:rsidRPr="008728FD">
        <w:rPr>
          <w:rFonts w:ascii="Sylfaen" w:hAnsi="Sylfaen" w:cs="Sylfaen"/>
        </w:rPr>
        <w:t>განსაკუთრებით</w:t>
      </w:r>
      <w:r w:rsidRPr="008728FD">
        <w:t xml:space="preserve"> </w:t>
      </w:r>
      <w:r w:rsidRPr="008728FD">
        <w:rPr>
          <w:rFonts w:ascii="Sylfaen" w:hAnsi="Sylfaen" w:cs="Sylfaen"/>
        </w:rPr>
        <w:t>საინტერესოა</w:t>
      </w:r>
      <w:r w:rsidRPr="008728FD">
        <w:t xml:space="preserve"> </w:t>
      </w:r>
      <w:r w:rsidRPr="008728FD">
        <w:rPr>
          <w:rFonts w:ascii="Sylfaen" w:hAnsi="Sylfaen" w:cs="Sylfaen"/>
        </w:rPr>
        <w:t>ზეკარისკენ</w:t>
      </w:r>
      <w:r w:rsidRPr="008728FD">
        <w:t xml:space="preserve"> </w:t>
      </w:r>
      <w:r w:rsidRPr="008728FD">
        <w:rPr>
          <w:rFonts w:ascii="Sylfaen" w:hAnsi="Sylfaen" w:cs="Sylfaen"/>
        </w:rPr>
        <w:t>მიმავალი</w:t>
      </w:r>
      <w:r w:rsidRPr="008728FD">
        <w:t xml:space="preserve"> </w:t>
      </w:r>
      <w:r w:rsidRPr="008728FD">
        <w:rPr>
          <w:rFonts w:ascii="Sylfaen" w:hAnsi="Sylfaen" w:cs="Sylfaen"/>
        </w:rPr>
        <w:t>გზა</w:t>
      </w:r>
      <w:r w:rsidRPr="008728FD">
        <w:t xml:space="preserve">. 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შუა</w:t>
      </w:r>
      <w:r w:rsidRPr="008728FD">
        <w:t xml:space="preserve"> </w:t>
      </w:r>
      <w:r w:rsidRPr="008728FD">
        <w:rPr>
          <w:rFonts w:ascii="Sylfaen" w:hAnsi="Sylfaen" w:cs="Sylfaen"/>
        </w:rPr>
        <w:t>სარტყელში</w:t>
      </w:r>
      <w:r w:rsidRPr="008728FD">
        <w:t xml:space="preserve">,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შოვიცის</w:t>
      </w:r>
      <w:r w:rsidRPr="008728FD">
        <w:t xml:space="preserve"> </w:t>
      </w:r>
      <w:r w:rsidRPr="008728FD">
        <w:rPr>
          <w:rFonts w:ascii="Sylfaen" w:hAnsi="Sylfaen" w:cs="Sylfaen"/>
        </w:rPr>
        <w:t>შროშანი</w:t>
      </w:r>
      <w:r w:rsidRPr="008728FD">
        <w:t xml:space="preserve"> (Lilium szovitsianum).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პირებზე</w:t>
      </w:r>
      <w:r w:rsidRPr="008728FD">
        <w:t xml:space="preserve">, </w:t>
      </w:r>
      <w:r w:rsidRPr="008728FD">
        <w:rPr>
          <w:rFonts w:ascii="Sylfaen" w:hAnsi="Sylfaen" w:cs="Sylfaen"/>
        </w:rPr>
        <w:t>კლდოვან</w:t>
      </w:r>
      <w:r w:rsidRPr="008728FD">
        <w:t xml:space="preserve"> </w:t>
      </w:r>
      <w:r w:rsidRPr="008728FD">
        <w:rPr>
          <w:rFonts w:ascii="Sylfaen" w:hAnsi="Sylfaen" w:cs="Sylfaen"/>
        </w:rPr>
        <w:t>სუბსტრატზე</w:t>
      </w:r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რადეს</w:t>
      </w:r>
      <w:r w:rsidRPr="008728FD">
        <w:t xml:space="preserve"> </w:t>
      </w:r>
      <w:r w:rsidRPr="008728FD">
        <w:rPr>
          <w:rFonts w:ascii="Sylfaen" w:hAnsi="Sylfaen" w:cs="Sylfaen"/>
        </w:rPr>
        <w:t>მაჩიტა</w:t>
      </w:r>
      <w:r w:rsidRPr="008728FD">
        <w:t xml:space="preserve"> (Campanula raddeana),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მხოლოდ</w:t>
      </w:r>
      <w:r w:rsidRPr="008728FD">
        <w:t xml:space="preserve"> </w:t>
      </w:r>
      <w:r w:rsidRPr="008728FD">
        <w:rPr>
          <w:rFonts w:ascii="Sylfaen" w:hAnsi="Sylfaen" w:cs="Sylfaen"/>
        </w:rPr>
        <w:t>სამხრეთ</w:t>
      </w:r>
      <w:r w:rsidRPr="008728FD">
        <w:t xml:space="preserve"> </w:t>
      </w:r>
      <w:r w:rsidRPr="008728FD">
        <w:rPr>
          <w:rFonts w:ascii="Sylfaen" w:hAnsi="Sylfaen" w:cs="Sylfaen"/>
        </w:rPr>
        <w:t>საქართველოსა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იმერეთის</w:t>
      </w:r>
      <w:r w:rsidRPr="008728FD">
        <w:t xml:space="preserve"> </w:t>
      </w:r>
      <w:r w:rsidRPr="008728FD">
        <w:rPr>
          <w:rFonts w:ascii="Sylfaen" w:hAnsi="Sylfaen" w:cs="Sylfaen"/>
        </w:rPr>
        <w:t>აღნიშნულ</w:t>
      </w:r>
      <w:r w:rsidRPr="008728FD">
        <w:t xml:space="preserve"> </w:t>
      </w:r>
      <w:r w:rsidRPr="008728FD">
        <w:rPr>
          <w:rFonts w:ascii="Sylfaen" w:hAnsi="Sylfaen" w:cs="Sylfaen"/>
        </w:rPr>
        <w:t>მონაკვეთზე</w:t>
      </w:r>
      <w:r w:rsidRPr="008728FD">
        <w:t xml:space="preserve"> </w:t>
      </w:r>
      <w:r w:rsidRPr="008728FD">
        <w:rPr>
          <w:rFonts w:ascii="Sylfaen" w:hAnsi="Sylfaen" w:cs="Sylfaen"/>
        </w:rPr>
        <w:t>პოულობს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გავრცელებას</w:t>
      </w:r>
      <w:r w:rsidRPr="008728FD">
        <w:t xml:space="preserve">. </w:t>
      </w:r>
      <w:r w:rsidRPr="008728FD">
        <w:rPr>
          <w:rFonts w:ascii="Sylfaen" w:hAnsi="Sylfaen" w:cs="Sylfaen"/>
        </w:rPr>
        <w:t>უფრო</w:t>
      </w:r>
      <w:r w:rsidRPr="008728FD">
        <w:t xml:space="preserve"> </w:t>
      </w:r>
      <w:r w:rsidRPr="008728FD">
        <w:rPr>
          <w:rFonts w:ascii="Sylfaen" w:hAnsi="Sylfaen" w:cs="Sylfaen"/>
        </w:rPr>
        <w:t>ზემოთ</w:t>
      </w:r>
      <w:r w:rsidRPr="008728FD">
        <w:t xml:space="preserve">, </w:t>
      </w:r>
      <w:r w:rsidRPr="008728FD">
        <w:rPr>
          <w:rFonts w:ascii="Sylfaen" w:hAnsi="Sylfaen" w:cs="Sylfaen"/>
        </w:rPr>
        <w:t>გზად</w:t>
      </w:r>
      <w:r w:rsidRPr="008728FD">
        <w:t xml:space="preserve"> </w:t>
      </w:r>
      <w:r w:rsidRPr="008728FD">
        <w:rPr>
          <w:rFonts w:ascii="Sylfaen" w:hAnsi="Sylfaen" w:cs="Sylfaen"/>
        </w:rPr>
        <w:t>ზეკარისკენ</w:t>
      </w:r>
      <w:r w:rsidRPr="008728FD">
        <w:t xml:space="preserve"> </w:t>
      </w:r>
      <w:r w:rsidRPr="008728FD">
        <w:rPr>
          <w:rFonts w:ascii="Sylfaen" w:hAnsi="Sylfaen" w:cs="Sylfaen"/>
        </w:rPr>
        <w:t>მიმავალ</w:t>
      </w:r>
      <w:r w:rsidRPr="008728FD">
        <w:t xml:space="preserve"> </w:t>
      </w:r>
      <w:r w:rsidRPr="008728FD">
        <w:rPr>
          <w:rFonts w:ascii="Sylfaen" w:hAnsi="Sylfaen" w:cs="Sylfaen"/>
        </w:rPr>
        <w:t>გზაზე</w:t>
      </w:r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ძალიან</w:t>
      </w:r>
      <w:r w:rsidRPr="008728FD">
        <w:t xml:space="preserve"> </w:t>
      </w:r>
      <w:r w:rsidRPr="008728FD">
        <w:rPr>
          <w:rFonts w:ascii="Sylfaen" w:hAnsi="Sylfaen" w:cs="Sylfaen"/>
        </w:rPr>
        <w:t>იშვიათი</w:t>
      </w:r>
      <w:r w:rsidRPr="008728FD">
        <w:t xml:space="preserve"> </w:t>
      </w:r>
      <w:r w:rsidRPr="008728FD">
        <w:rPr>
          <w:rFonts w:ascii="Sylfaen" w:hAnsi="Sylfaen" w:cs="Sylfaen"/>
        </w:rPr>
        <w:t>მცენარე</w:t>
      </w:r>
      <w:r w:rsidRPr="008728FD">
        <w:t xml:space="preserve"> </w:t>
      </w:r>
      <w:r w:rsidRPr="008728FD">
        <w:rPr>
          <w:rFonts w:ascii="Sylfaen" w:hAnsi="Sylfaen" w:cs="Sylfaen"/>
        </w:rPr>
        <w:t>პაედოროტელა</w:t>
      </w:r>
      <w:r w:rsidRPr="008728FD">
        <w:t xml:space="preserve"> (Paedorotella pontica)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შავწამალასებრთა</w:t>
      </w:r>
      <w:r w:rsidRPr="008728FD">
        <w:t xml:space="preserve"> </w:t>
      </w:r>
      <w:r w:rsidRPr="008728FD">
        <w:rPr>
          <w:rFonts w:ascii="Sylfaen" w:hAnsi="Sylfaen" w:cs="Sylfaen"/>
        </w:rPr>
        <w:t>ოჯახში</w:t>
      </w:r>
      <w:r w:rsidRPr="008728FD">
        <w:t xml:space="preserve"> (Fam. Scrophulariaceae) </w:t>
      </w:r>
      <w:r w:rsidRPr="008728FD">
        <w:rPr>
          <w:rFonts w:ascii="Sylfaen" w:hAnsi="Sylfaen" w:cs="Sylfaen"/>
        </w:rPr>
        <w:t>შედის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სატყეო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სამუშაოების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დაწყებამდე</w:t>
      </w:r>
      <w:r w:rsidRPr="008728FD">
        <w:t xml:space="preserve"> </w:t>
      </w:r>
      <w:r w:rsidRPr="008728FD">
        <w:rPr>
          <w:rFonts w:ascii="Sylfaen" w:hAnsi="Sylfaen" w:cs="Sylfaen"/>
        </w:rPr>
        <w:t>აუცილებელია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მშენებელ</w:t>
      </w:r>
      <w:r w:rsidRPr="008728FD">
        <w:t xml:space="preserve"> </w:t>
      </w:r>
      <w:r w:rsidRPr="008728FD">
        <w:rPr>
          <w:rFonts w:ascii="Sylfaen" w:hAnsi="Sylfaen" w:cs="Sylfaen"/>
        </w:rPr>
        <w:t>კონტრაქტორმა</w:t>
      </w:r>
      <w:r w:rsidRPr="008728FD">
        <w:t xml:space="preserve"> </w:t>
      </w:r>
      <w:r w:rsidRPr="008728FD">
        <w:rPr>
          <w:rFonts w:ascii="Sylfaen" w:hAnsi="Sylfaen" w:cs="Sylfaen"/>
        </w:rPr>
        <w:t>იხელმძღვანელოს</w:t>
      </w:r>
      <w:r w:rsidRPr="008728FD">
        <w:t xml:space="preserve"> </w:t>
      </w:r>
      <w:r w:rsidRPr="008728FD">
        <w:rPr>
          <w:rFonts w:ascii="Sylfaen" w:hAnsi="Sylfaen" w:cs="Sylfaen"/>
        </w:rPr>
        <w:t>ტყითსარგებლობის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წესის</w:t>
      </w:r>
      <w:r w:rsidRPr="008728FD">
        <w:t xml:space="preserve"> </w:t>
      </w:r>
      <w:r w:rsidRPr="008728FD">
        <w:rPr>
          <w:rFonts w:ascii="Sylfaen" w:hAnsi="Sylfaen" w:cs="Sylfaen"/>
        </w:rPr>
        <w:t>დამტკიცების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“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მთავრობის</w:t>
      </w:r>
      <w:r w:rsidRPr="008728FD">
        <w:t xml:space="preserve"> 2010  </w:t>
      </w:r>
      <w:r w:rsidRPr="008728FD">
        <w:rPr>
          <w:rFonts w:ascii="Sylfaen" w:hAnsi="Sylfaen" w:cs="Sylfaen"/>
        </w:rPr>
        <w:t>წლის</w:t>
      </w:r>
      <w:r w:rsidRPr="008728FD">
        <w:t xml:space="preserve"> 20  </w:t>
      </w:r>
      <w:r w:rsidRPr="008728FD">
        <w:rPr>
          <w:rFonts w:ascii="Sylfaen" w:hAnsi="Sylfaen" w:cs="Sylfaen"/>
        </w:rPr>
        <w:t>აგვისტოს</w:t>
      </w:r>
      <w:r w:rsidRPr="008728FD">
        <w:t xml:space="preserve"> N242 </w:t>
      </w:r>
      <w:r w:rsidRPr="008728FD">
        <w:rPr>
          <w:rFonts w:ascii="Sylfaen" w:hAnsi="Sylfaen" w:cs="Sylfaen"/>
        </w:rPr>
        <w:t>დადგენილებით</w:t>
      </w:r>
      <w:r w:rsidRPr="008728FD">
        <w:t xml:space="preserve"> </w:t>
      </w:r>
      <w:r w:rsidRPr="008728FD">
        <w:rPr>
          <w:rFonts w:ascii="Sylfaen" w:hAnsi="Sylfaen" w:cs="Sylfaen"/>
        </w:rPr>
        <w:t>დამტკიცებული</w:t>
      </w:r>
      <w:r w:rsidRPr="008728FD">
        <w:t xml:space="preserve"> </w:t>
      </w:r>
      <w:r w:rsidRPr="008728FD">
        <w:rPr>
          <w:rFonts w:ascii="Sylfaen" w:hAnsi="Sylfaen" w:cs="Sylfaen"/>
        </w:rPr>
        <w:t>ტყითსარგებლობის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წესის</w:t>
      </w:r>
      <w:r w:rsidRPr="008728FD">
        <w:t xml:space="preserve"> 271  </w:t>
      </w:r>
      <w:r w:rsidRPr="008728FD">
        <w:rPr>
          <w:rFonts w:ascii="Sylfaen" w:hAnsi="Sylfaen" w:cs="Sylfaen"/>
        </w:rPr>
        <w:t>მუხლის</w:t>
      </w:r>
      <w:r w:rsidRPr="008728FD">
        <w:t xml:space="preserve"> </w:t>
      </w:r>
      <w:r w:rsidRPr="008728FD">
        <w:rPr>
          <w:rFonts w:ascii="Sylfaen" w:hAnsi="Sylfaen" w:cs="Sylfaen"/>
        </w:rPr>
        <w:lastRenderedPageBreak/>
        <w:t>პირველი</w:t>
      </w:r>
      <w:r w:rsidRPr="008728FD">
        <w:t xml:space="preserve"> </w:t>
      </w:r>
      <w:r w:rsidRPr="008728FD">
        <w:rPr>
          <w:rFonts w:ascii="Sylfaen" w:hAnsi="Sylfaen" w:cs="Sylfaen"/>
        </w:rPr>
        <w:t>პუნქტის</w:t>
      </w:r>
      <w:r w:rsidRPr="008728FD">
        <w:t xml:space="preserve"> ,,</w:t>
      </w:r>
      <w:r w:rsidRPr="008728FD">
        <w:rPr>
          <w:rFonts w:ascii="Sylfaen" w:hAnsi="Sylfaen" w:cs="Sylfaen"/>
        </w:rPr>
        <w:t>ა</w:t>
      </w:r>
      <w:r w:rsidRPr="008728FD">
        <w:t xml:space="preserve">“ </w:t>
      </w:r>
      <w:r w:rsidRPr="008728FD">
        <w:rPr>
          <w:rFonts w:ascii="Sylfaen" w:hAnsi="Sylfaen" w:cs="Sylfaen"/>
        </w:rPr>
        <w:t>ქვეპუნქტის</w:t>
      </w:r>
      <w:r w:rsidRPr="008728FD">
        <w:t xml:space="preserve">, </w:t>
      </w:r>
      <w:r w:rsidRPr="008728FD">
        <w:rPr>
          <w:rFonts w:ascii="Sylfaen" w:hAnsi="Sylfaen" w:cs="Sylfaen"/>
        </w:rPr>
        <w:t>ამავე</w:t>
      </w:r>
      <w:r w:rsidRPr="008728FD">
        <w:t xml:space="preserve"> </w:t>
      </w:r>
      <w:r w:rsidRPr="008728FD">
        <w:rPr>
          <w:rFonts w:ascii="Sylfaen" w:hAnsi="Sylfaen" w:cs="Sylfaen"/>
        </w:rPr>
        <w:t>დადგენილების</w:t>
      </w:r>
      <w:r w:rsidRPr="008728FD">
        <w:t xml:space="preserve">  272 </w:t>
      </w:r>
      <w:r w:rsidRPr="008728FD">
        <w:rPr>
          <w:rFonts w:ascii="Sylfaen" w:hAnsi="Sylfaen" w:cs="Sylfaen"/>
        </w:rPr>
        <w:t>მუხლის</w:t>
      </w:r>
      <w:r w:rsidRPr="008728FD">
        <w:t xml:space="preserve"> </w:t>
      </w:r>
      <w:r w:rsidRPr="008728FD">
        <w:rPr>
          <w:rFonts w:ascii="Sylfaen" w:hAnsi="Sylfaen" w:cs="Sylfaen"/>
        </w:rPr>
        <w:t>პირველი</w:t>
      </w:r>
      <w:r w:rsidRPr="008728FD">
        <w:t xml:space="preserve"> </w:t>
      </w:r>
      <w:r w:rsidRPr="008728FD">
        <w:rPr>
          <w:rFonts w:ascii="Sylfaen" w:hAnsi="Sylfaen" w:cs="Sylfaen"/>
        </w:rPr>
        <w:t>პუნქტის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"</w:t>
      </w:r>
      <w:r w:rsidRPr="008728FD">
        <w:rPr>
          <w:rFonts w:ascii="Sylfaen" w:hAnsi="Sylfaen" w:cs="Sylfaen"/>
        </w:rPr>
        <w:t>საჯარო</w:t>
      </w:r>
      <w:r w:rsidRPr="008728FD">
        <w:t xml:space="preserve"> </w:t>
      </w:r>
      <w:r w:rsidRPr="008728FD">
        <w:rPr>
          <w:rFonts w:ascii="Sylfaen" w:hAnsi="Sylfaen" w:cs="Sylfaen"/>
        </w:rPr>
        <w:t>სამართლის</w:t>
      </w:r>
      <w:r w:rsidRPr="008728FD">
        <w:t xml:space="preserve"> </w:t>
      </w:r>
      <w:r w:rsidRPr="008728FD">
        <w:rPr>
          <w:rFonts w:ascii="Sylfaen" w:hAnsi="Sylfaen" w:cs="Sylfaen"/>
        </w:rPr>
        <w:t>იურიდიული</w:t>
      </w:r>
      <w:r w:rsidRPr="008728FD">
        <w:t xml:space="preserve"> </w:t>
      </w:r>
      <w:r w:rsidRPr="008728FD">
        <w:rPr>
          <w:rFonts w:ascii="Sylfaen" w:hAnsi="Sylfaen" w:cs="Sylfaen"/>
        </w:rPr>
        <w:t>პირის</w:t>
      </w:r>
      <w:r w:rsidRPr="008728FD">
        <w:t xml:space="preserve"> - </w:t>
      </w:r>
      <w:r w:rsidRPr="008728FD">
        <w:rPr>
          <w:rFonts w:ascii="Sylfaen" w:hAnsi="Sylfaen" w:cs="Sylfaen"/>
        </w:rPr>
        <w:t>დაცული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სააგენტოს</w:t>
      </w:r>
      <w:r w:rsidRPr="008728FD">
        <w:t xml:space="preserve"> </w:t>
      </w:r>
      <w:r w:rsidRPr="008728FD">
        <w:rPr>
          <w:rFonts w:ascii="Sylfaen" w:hAnsi="Sylfaen" w:cs="Sylfaen"/>
        </w:rPr>
        <w:t>დებულების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დამტკიცების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" 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გარემოსა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ბუნებრივი</w:t>
      </w:r>
      <w:r w:rsidRPr="008728FD">
        <w:t xml:space="preserve"> </w:t>
      </w:r>
      <w:r w:rsidRPr="008728FD">
        <w:rPr>
          <w:rFonts w:ascii="Sylfaen" w:hAnsi="Sylfaen" w:cs="Sylfaen"/>
        </w:rPr>
        <w:t>რესურსების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დაცვის</w:t>
      </w:r>
      <w:r w:rsidRPr="008728FD">
        <w:t xml:space="preserve"> </w:t>
      </w:r>
      <w:r w:rsidRPr="008728FD">
        <w:rPr>
          <w:rFonts w:ascii="Sylfaen" w:hAnsi="Sylfaen" w:cs="Sylfaen"/>
        </w:rPr>
        <w:t>მინისტრის</w:t>
      </w:r>
      <w:r w:rsidRPr="008728FD">
        <w:t xml:space="preserve"> 2013 </w:t>
      </w:r>
      <w:r w:rsidRPr="008728FD">
        <w:rPr>
          <w:rFonts w:ascii="Sylfaen" w:hAnsi="Sylfaen" w:cs="Sylfaen"/>
        </w:rPr>
        <w:t>წლის</w:t>
      </w:r>
      <w:r w:rsidRPr="008728FD">
        <w:t xml:space="preserve"> 10 </w:t>
      </w:r>
      <w:r w:rsidRPr="008728FD">
        <w:rPr>
          <w:rFonts w:ascii="Sylfaen" w:hAnsi="Sylfaen" w:cs="Sylfaen"/>
        </w:rPr>
        <w:t>მაისის</w:t>
      </w:r>
      <w:r w:rsidRPr="008728FD">
        <w:t xml:space="preserve"> №3 </w:t>
      </w:r>
      <w:r w:rsidRPr="008728FD">
        <w:rPr>
          <w:rFonts w:ascii="Sylfaen" w:hAnsi="Sylfaen" w:cs="Sylfaen"/>
        </w:rPr>
        <w:t>ბრძანების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მე</w:t>
      </w:r>
      <w:r w:rsidRPr="008728FD">
        <w:t xml:space="preserve">-3 </w:t>
      </w:r>
      <w:r w:rsidRPr="008728FD">
        <w:rPr>
          <w:rFonts w:ascii="Sylfaen" w:hAnsi="Sylfaen" w:cs="Sylfaen"/>
        </w:rPr>
        <w:t>მუხლის</w:t>
      </w:r>
      <w:r w:rsidRPr="008728FD">
        <w:t xml:space="preserve"> </w:t>
      </w:r>
      <w:r w:rsidRPr="008728FD">
        <w:rPr>
          <w:rFonts w:ascii="Sylfaen" w:hAnsi="Sylfaen" w:cs="Sylfaen"/>
        </w:rPr>
        <w:t>პირველი</w:t>
      </w:r>
      <w:r w:rsidRPr="008728FD">
        <w:t xml:space="preserve"> </w:t>
      </w:r>
      <w:r w:rsidRPr="008728FD">
        <w:rPr>
          <w:rFonts w:ascii="Sylfaen" w:hAnsi="Sylfaen" w:cs="Sylfaen"/>
        </w:rPr>
        <w:t>პუნქტის</w:t>
      </w:r>
      <w:r w:rsidRPr="008728FD">
        <w:t xml:space="preserve"> "</w:t>
      </w:r>
      <w:r w:rsidRPr="008728FD">
        <w:rPr>
          <w:rFonts w:ascii="Sylfaen" w:hAnsi="Sylfaen" w:cs="Sylfaen"/>
        </w:rPr>
        <w:t>ო</w:t>
      </w:r>
      <w:r w:rsidRPr="008728FD">
        <w:t xml:space="preserve">"  </w:t>
      </w:r>
      <w:r w:rsidRPr="008728FD">
        <w:rPr>
          <w:rFonts w:ascii="Sylfaen" w:hAnsi="Sylfaen" w:cs="Sylfaen"/>
        </w:rPr>
        <w:t>ქვეპუნქტის</w:t>
      </w:r>
      <w:r w:rsidRPr="008728FD">
        <w:t xml:space="preserve"> </w:t>
      </w:r>
      <w:r w:rsidRPr="008728FD">
        <w:rPr>
          <w:rFonts w:ascii="Sylfaen" w:hAnsi="Sylfaen" w:cs="Sylfaen"/>
        </w:rPr>
        <w:t>საფუძველზე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დადგენილების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მიზანია</w:t>
      </w:r>
      <w:r w:rsidRPr="008728FD">
        <w:t xml:space="preserve"> </w:t>
      </w:r>
      <w:r w:rsidRPr="008728FD">
        <w:rPr>
          <w:rFonts w:ascii="Sylfaen" w:hAnsi="Sylfaen" w:cs="Sylfaen"/>
        </w:rPr>
        <w:t>განსაზღვროს</w:t>
      </w:r>
      <w:r w:rsidRPr="008728FD">
        <w:t xml:space="preserve"> </w:t>
      </w:r>
      <w:r w:rsidRPr="008728FD">
        <w:rPr>
          <w:rFonts w:ascii="Sylfaen" w:hAnsi="Sylfaen" w:cs="Sylfaen"/>
        </w:rPr>
        <w:t>სახელმწიფო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ფონდის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ტყითსარგებლობის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წესი</w:t>
      </w:r>
      <w:r w:rsidRPr="008728FD">
        <w:t xml:space="preserve">, </w:t>
      </w:r>
      <w:r w:rsidRPr="008728FD">
        <w:rPr>
          <w:rFonts w:ascii="Sylfaen" w:hAnsi="Sylfaen" w:cs="Sylfaen"/>
        </w:rPr>
        <w:t>მათ</w:t>
      </w:r>
      <w:r w:rsidRPr="008728FD">
        <w:t xml:space="preserve"> </w:t>
      </w:r>
      <w:r w:rsidRPr="008728FD">
        <w:rPr>
          <w:rFonts w:ascii="Sylfaen" w:hAnsi="Sylfaen" w:cs="Sylfaen"/>
        </w:rPr>
        <w:t>შორის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ფონდით</w:t>
      </w:r>
      <w:r w:rsidRPr="008728FD">
        <w:t xml:space="preserve"> </w:t>
      </w:r>
      <w:r w:rsidRPr="008728FD">
        <w:rPr>
          <w:rFonts w:ascii="Sylfaen" w:hAnsi="Sylfaen" w:cs="Sylfaen"/>
        </w:rPr>
        <w:t>სპეციალური</w:t>
      </w:r>
      <w:r w:rsidRPr="008728FD">
        <w:t xml:space="preserve"> </w:t>
      </w:r>
      <w:r w:rsidRPr="008728FD">
        <w:rPr>
          <w:rFonts w:ascii="Sylfaen" w:hAnsi="Sylfaen" w:cs="Sylfaen"/>
        </w:rPr>
        <w:t>დანიშნულებით</w:t>
      </w:r>
      <w:r w:rsidRPr="008728FD">
        <w:t xml:space="preserve"> </w:t>
      </w:r>
      <w:r w:rsidRPr="008728FD">
        <w:rPr>
          <w:rFonts w:ascii="Sylfaen" w:hAnsi="Sylfaen" w:cs="Sylfaen"/>
        </w:rPr>
        <w:t>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საკომპენსაციო</w:t>
      </w:r>
      <w:r w:rsidRPr="008728FD">
        <w:t xml:space="preserve"> </w:t>
      </w:r>
      <w:r w:rsidRPr="008728FD">
        <w:rPr>
          <w:rFonts w:ascii="Sylfaen" w:hAnsi="Sylfaen" w:cs="Sylfaen"/>
        </w:rPr>
        <w:t>საფასურის</w:t>
      </w:r>
      <w:r w:rsidRPr="008728FD">
        <w:t xml:space="preserve"> </w:t>
      </w:r>
      <w:r w:rsidRPr="008728FD">
        <w:rPr>
          <w:rFonts w:ascii="Sylfaen" w:hAnsi="Sylfaen" w:cs="Sylfaen"/>
        </w:rPr>
        <w:t>ოდენობას</w:t>
      </w:r>
      <w:r w:rsidRPr="008728FD">
        <w:t xml:space="preserve"> (</w:t>
      </w:r>
      <w:r w:rsidRPr="008728FD">
        <w:rPr>
          <w:rFonts w:ascii="Sylfaen" w:hAnsi="Sylfaen" w:cs="Sylfaen"/>
        </w:rPr>
        <w:t>მუხლი</w:t>
      </w:r>
      <w:r w:rsidRPr="008728FD">
        <w:t xml:space="preserve"> 1).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მთავრობის</w:t>
      </w:r>
      <w:r w:rsidRPr="008728FD">
        <w:t xml:space="preserve"> 2015 </w:t>
      </w:r>
      <w:r w:rsidRPr="008728FD">
        <w:rPr>
          <w:rFonts w:ascii="Sylfaen" w:hAnsi="Sylfaen" w:cs="Sylfaen"/>
        </w:rPr>
        <w:t>წლის</w:t>
      </w:r>
      <w:r w:rsidRPr="008728FD">
        <w:t xml:space="preserve"> 17 </w:t>
      </w:r>
      <w:r w:rsidRPr="008728FD">
        <w:rPr>
          <w:rFonts w:ascii="Sylfaen" w:hAnsi="Sylfaen" w:cs="Sylfaen"/>
        </w:rPr>
        <w:t>აგვისტოს</w:t>
      </w:r>
      <w:r w:rsidRPr="008728FD">
        <w:t xml:space="preserve"> #425 </w:t>
      </w:r>
      <w:r w:rsidRPr="008728FD">
        <w:rPr>
          <w:rFonts w:ascii="Sylfaen" w:hAnsi="Sylfaen" w:cs="Sylfaen"/>
        </w:rPr>
        <w:t>დადგენილებით</w:t>
      </w:r>
      <w:r w:rsidRPr="008728FD">
        <w:t xml:space="preserve">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მთავრობის</w:t>
      </w:r>
      <w:r w:rsidRPr="008728FD">
        <w:t xml:space="preserve"> 2010 </w:t>
      </w:r>
      <w:r w:rsidRPr="008728FD">
        <w:rPr>
          <w:rFonts w:ascii="Sylfaen" w:hAnsi="Sylfaen" w:cs="Sylfaen"/>
        </w:rPr>
        <w:t>წლის</w:t>
      </w:r>
      <w:r w:rsidRPr="008728FD">
        <w:t xml:space="preserve"> 20 </w:t>
      </w:r>
      <w:r w:rsidRPr="008728FD">
        <w:rPr>
          <w:rFonts w:ascii="Sylfaen" w:hAnsi="Sylfaen" w:cs="Sylfaen"/>
        </w:rPr>
        <w:t>აგვისტოს</w:t>
      </w:r>
      <w:r w:rsidRPr="008728FD">
        <w:t xml:space="preserve"> #242 </w:t>
      </w:r>
      <w:r w:rsidRPr="008728FD">
        <w:rPr>
          <w:rFonts w:ascii="Sylfaen" w:hAnsi="Sylfaen" w:cs="Sylfaen"/>
        </w:rPr>
        <w:t>დადგენილებაში</w:t>
      </w:r>
      <w:r w:rsidRPr="008728FD">
        <w:t xml:space="preserve"> '</w:t>
      </w:r>
      <w:r w:rsidRPr="008728FD">
        <w:rPr>
          <w:rFonts w:ascii="Sylfaen" w:hAnsi="Sylfaen" w:cs="Sylfaen"/>
        </w:rPr>
        <w:t>ტყითსარგებლობის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წესის</w:t>
      </w:r>
      <w:r w:rsidRPr="008728FD">
        <w:t xml:space="preserve"> </w:t>
      </w:r>
      <w:r w:rsidRPr="008728FD">
        <w:rPr>
          <w:rFonts w:ascii="Sylfaen" w:hAnsi="Sylfaen" w:cs="Sylfaen"/>
        </w:rPr>
        <w:t>დამტკიცების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' </w:t>
      </w:r>
      <w:r w:rsidRPr="008728FD">
        <w:rPr>
          <w:rFonts w:ascii="Sylfaen" w:hAnsi="Sylfaen" w:cs="Sylfaen"/>
        </w:rPr>
        <w:t>შეტანილი</w:t>
      </w:r>
      <w:r w:rsidRPr="008728FD">
        <w:t xml:space="preserve"> </w:t>
      </w:r>
      <w:r w:rsidRPr="008728FD">
        <w:rPr>
          <w:rFonts w:ascii="Sylfaen" w:hAnsi="Sylfaen" w:cs="Sylfaen"/>
        </w:rPr>
        <w:t>იქნა</w:t>
      </w:r>
      <w:r w:rsidRPr="008728FD">
        <w:t xml:space="preserve"> </w:t>
      </w:r>
      <w:r w:rsidRPr="008728FD">
        <w:rPr>
          <w:rFonts w:ascii="Sylfaen" w:hAnsi="Sylfaen" w:cs="Sylfaen"/>
        </w:rPr>
        <w:t>ცვლილებები</w:t>
      </w:r>
      <w:r w:rsidRPr="008728FD">
        <w:t xml:space="preserve">, </w:t>
      </w:r>
      <w:r w:rsidRPr="008728FD">
        <w:rPr>
          <w:rFonts w:ascii="Sylfaen" w:hAnsi="Sylfaen" w:cs="Sylfaen"/>
        </w:rPr>
        <w:t>რომლებიც</w:t>
      </w:r>
      <w:r w:rsidRPr="008728FD">
        <w:t xml:space="preserve"> </w:t>
      </w:r>
      <w:r w:rsidRPr="008728FD">
        <w:rPr>
          <w:rFonts w:ascii="Sylfaen" w:hAnsi="Sylfaen" w:cs="Sylfaen"/>
        </w:rPr>
        <w:t>ადგენს</w:t>
      </w:r>
      <w:r w:rsidRPr="008728FD">
        <w:t xml:space="preserve"> </w:t>
      </w:r>
      <w:r w:rsidRPr="008728FD">
        <w:rPr>
          <w:rFonts w:ascii="Sylfaen" w:hAnsi="Sylfaen" w:cs="Sylfaen"/>
        </w:rPr>
        <w:t>სახელმწიფო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ფონდით</w:t>
      </w:r>
      <w:r w:rsidRPr="008728FD">
        <w:t xml:space="preserve"> (</w:t>
      </w:r>
      <w:r w:rsidRPr="008728FD">
        <w:rPr>
          <w:rFonts w:ascii="Sylfaen" w:hAnsi="Sylfaen" w:cs="Sylfaen"/>
        </w:rPr>
        <w:t>თუ</w:t>
      </w:r>
      <w:r w:rsidRPr="008728FD">
        <w:t xml:space="preserve"> </w:t>
      </w:r>
      <w:r w:rsidRPr="008728FD">
        <w:rPr>
          <w:rFonts w:ascii="Sylfaen" w:hAnsi="Sylfaen" w:cs="Sylfaen"/>
        </w:rPr>
        <w:t>ტყეები</w:t>
      </w:r>
      <w:r w:rsidRPr="008728FD">
        <w:t xml:space="preserve"> </w:t>
      </w:r>
      <w:r w:rsidRPr="008728FD">
        <w:rPr>
          <w:rFonts w:ascii="Sylfaen" w:hAnsi="Sylfaen" w:cs="Sylfaen"/>
        </w:rPr>
        <w:t>სატყეო</w:t>
      </w:r>
      <w:r w:rsidRPr="008728FD">
        <w:t xml:space="preserve"> </w:t>
      </w:r>
      <w:r w:rsidRPr="008728FD">
        <w:rPr>
          <w:rFonts w:ascii="Sylfaen" w:hAnsi="Sylfaen" w:cs="Sylfaen"/>
        </w:rPr>
        <w:t>ფონდიდან</w:t>
      </w:r>
      <w:r w:rsidRPr="008728FD">
        <w:t xml:space="preserve"> </w:t>
      </w:r>
      <w:r w:rsidRPr="008728FD">
        <w:rPr>
          <w:rFonts w:ascii="Sylfaen" w:hAnsi="Sylfaen" w:cs="Sylfaen"/>
        </w:rPr>
        <w:t>არაა</w:t>
      </w:r>
      <w:r w:rsidRPr="008728FD">
        <w:t xml:space="preserve"> </w:t>
      </w:r>
      <w:r w:rsidRPr="008728FD">
        <w:rPr>
          <w:rFonts w:ascii="Sylfaen" w:hAnsi="Sylfaen" w:cs="Sylfaen"/>
        </w:rPr>
        <w:t>ამორიცხული</w:t>
      </w:r>
      <w:r w:rsidRPr="008728FD">
        <w:t xml:space="preserve">) </w:t>
      </w:r>
      <w:r w:rsidRPr="008728FD">
        <w:rPr>
          <w:rFonts w:ascii="Sylfaen" w:hAnsi="Sylfaen" w:cs="Sylfaen"/>
        </w:rPr>
        <w:t>სპეციალური</w:t>
      </w:r>
      <w:r w:rsidRPr="008728FD">
        <w:t xml:space="preserve"> </w:t>
      </w:r>
      <w:r w:rsidRPr="008728FD">
        <w:rPr>
          <w:rFonts w:ascii="Sylfaen" w:hAnsi="Sylfaen" w:cs="Sylfaen"/>
        </w:rPr>
        <w:t>დანიშნულებით</w:t>
      </w:r>
      <w:r w:rsidRPr="008728FD">
        <w:t xml:space="preserve"> </w:t>
      </w:r>
      <w:r w:rsidRPr="008728FD">
        <w:rPr>
          <w:rFonts w:ascii="Sylfaen" w:hAnsi="Sylfaen" w:cs="Sylfaen"/>
        </w:rPr>
        <w:t>სარგებლობისთვის</w:t>
      </w:r>
      <w:r w:rsidRPr="008728FD">
        <w:t xml:space="preserve"> </w:t>
      </w:r>
      <w:r w:rsidRPr="008728FD">
        <w:rPr>
          <w:rFonts w:ascii="Sylfaen" w:hAnsi="Sylfaen" w:cs="Sylfaen"/>
        </w:rPr>
        <w:t>თანხის</w:t>
      </w:r>
      <w:r w:rsidRPr="008728FD">
        <w:t xml:space="preserve"> </w:t>
      </w:r>
      <w:r w:rsidRPr="008728FD">
        <w:rPr>
          <w:rFonts w:ascii="Sylfaen" w:hAnsi="Sylfaen" w:cs="Sylfaen"/>
        </w:rPr>
        <w:t>გადახდის</w:t>
      </w:r>
      <w:r w:rsidRPr="008728FD">
        <w:t xml:space="preserve"> </w:t>
      </w:r>
      <w:r w:rsidRPr="008728FD">
        <w:rPr>
          <w:rFonts w:ascii="Sylfaen" w:hAnsi="Sylfaen" w:cs="Sylfaen"/>
        </w:rPr>
        <w:t>ვალდებულებას</w:t>
      </w:r>
      <w:r w:rsidRPr="008728FD">
        <w:t xml:space="preserve"> (</w:t>
      </w:r>
      <w:r w:rsidRPr="008728FD">
        <w:rPr>
          <w:rFonts w:ascii="Sylfaen" w:hAnsi="Sylfaen" w:cs="Sylfaen"/>
        </w:rPr>
        <w:t>მართვის</w:t>
      </w:r>
      <w:r w:rsidRPr="008728FD">
        <w:t xml:space="preserve"> </w:t>
      </w:r>
      <w:r w:rsidRPr="008728FD">
        <w:rPr>
          <w:rFonts w:ascii="Sylfaen" w:hAnsi="Sylfaen" w:cs="Sylfaen"/>
        </w:rPr>
        <w:t>ორგანოსთან</w:t>
      </w:r>
      <w:r w:rsidRPr="008728FD">
        <w:t xml:space="preserve"> </w:t>
      </w:r>
      <w:r w:rsidRPr="008728FD">
        <w:rPr>
          <w:rFonts w:ascii="Sylfaen" w:hAnsi="Sylfaen" w:cs="Sylfaen"/>
        </w:rPr>
        <w:t>გაფორმებული</w:t>
      </w:r>
      <w:r w:rsidRPr="008728FD">
        <w:t xml:space="preserve"> </w:t>
      </w:r>
      <w:r w:rsidRPr="008728FD">
        <w:rPr>
          <w:rFonts w:ascii="Sylfaen" w:hAnsi="Sylfaen" w:cs="Sylfaen"/>
        </w:rPr>
        <w:t>ხელშეკრულების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პირობების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შესაბამისად</w:t>
      </w:r>
      <w:r w:rsidRPr="008728FD">
        <w:t xml:space="preserve">).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დადგენილება</w:t>
      </w:r>
      <w:r w:rsidRPr="008728FD">
        <w:t xml:space="preserve">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განსაზღვრავს</w:t>
      </w:r>
      <w:r w:rsidRPr="008728FD">
        <w:t xml:space="preserve"> </w:t>
      </w:r>
      <w:r w:rsidRPr="008728FD">
        <w:rPr>
          <w:rFonts w:ascii="Sylfaen" w:hAnsi="Sylfaen" w:cs="Sylfaen"/>
        </w:rPr>
        <w:t>კომპენსაციის</w:t>
      </w:r>
      <w:r w:rsidRPr="008728FD">
        <w:t xml:space="preserve"> </w:t>
      </w:r>
      <w:r w:rsidRPr="008728FD">
        <w:rPr>
          <w:rFonts w:ascii="Sylfaen" w:hAnsi="Sylfaen" w:cs="Sylfaen"/>
        </w:rPr>
        <w:t>ოდენობას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ითვალისწინებს</w:t>
      </w:r>
      <w:r w:rsidRPr="008728FD">
        <w:t xml:space="preserve"> </w:t>
      </w:r>
      <w:r w:rsidRPr="008728FD">
        <w:rPr>
          <w:rFonts w:ascii="Sylfaen" w:hAnsi="Sylfaen" w:cs="Sylfaen"/>
        </w:rPr>
        <w:t>იგივე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განხორციელებული</w:t>
      </w:r>
      <w:r w:rsidRPr="008728FD">
        <w:t xml:space="preserve"> </w:t>
      </w:r>
      <w:r w:rsidRPr="008728FD">
        <w:rPr>
          <w:rFonts w:ascii="Sylfaen" w:hAnsi="Sylfaen" w:cs="Sylfaen"/>
        </w:rPr>
        <w:t>ჭრების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საფასური</w:t>
      </w:r>
      <w:r w:rsidRPr="008728FD">
        <w:t xml:space="preserve">, </w:t>
      </w:r>
      <w:r w:rsidRPr="008728FD">
        <w:rPr>
          <w:rFonts w:ascii="Sylfaen" w:hAnsi="Sylfaen" w:cs="Sylfaen"/>
        </w:rPr>
        <w:t>ამასთან</w:t>
      </w:r>
      <w:r w:rsidRPr="008728FD">
        <w:t xml:space="preserve"> </w:t>
      </w:r>
      <w:r w:rsidRPr="008728FD">
        <w:rPr>
          <w:rFonts w:ascii="Sylfaen" w:hAnsi="Sylfaen" w:cs="Sylfaen"/>
        </w:rPr>
        <w:t>წითელი</w:t>
      </w:r>
      <w:r w:rsidRPr="008728FD">
        <w:t xml:space="preserve"> </w:t>
      </w:r>
      <w:r w:rsidRPr="008728FD">
        <w:rPr>
          <w:rFonts w:ascii="Sylfaen" w:hAnsi="Sylfaen" w:cs="Sylfaen"/>
        </w:rPr>
        <w:t>ნუსხის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ჭრის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შემთხვევაში</w:t>
      </w:r>
      <w:r w:rsidRPr="008728FD">
        <w:t xml:space="preserve"> </w:t>
      </w:r>
      <w:r w:rsidRPr="008728FD">
        <w:rPr>
          <w:rFonts w:ascii="Sylfaen" w:hAnsi="Sylfaen" w:cs="Sylfaen"/>
        </w:rPr>
        <w:t>საკომპენსაციო</w:t>
      </w:r>
      <w:r w:rsidRPr="008728FD">
        <w:t xml:space="preserve"> </w:t>
      </w:r>
      <w:r w:rsidRPr="008728FD">
        <w:rPr>
          <w:rFonts w:ascii="Sylfaen" w:hAnsi="Sylfaen" w:cs="Sylfaen"/>
        </w:rPr>
        <w:t>საფასურის</w:t>
      </w:r>
      <w:r w:rsidRPr="008728FD">
        <w:t xml:space="preserve"> </w:t>
      </w:r>
      <w:r w:rsidRPr="008728FD">
        <w:rPr>
          <w:rFonts w:ascii="Sylfaen" w:hAnsi="Sylfaen" w:cs="Sylfaen"/>
        </w:rPr>
        <w:t>თანხა</w:t>
      </w:r>
      <w:r w:rsidRPr="008728FD">
        <w:t xml:space="preserve"> </w:t>
      </w:r>
      <w:r w:rsidRPr="008728FD">
        <w:rPr>
          <w:rFonts w:ascii="Sylfaen" w:hAnsi="Sylfaen" w:cs="Sylfaen"/>
        </w:rPr>
        <w:t>გადაიხდება</w:t>
      </w:r>
      <w:r w:rsidRPr="008728FD">
        <w:t xml:space="preserve"> </w:t>
      </w:r>
      <w:r w:rsidRPr="008728FD">
        <w:rPr>
          <w:rFonts w:ascii="Sylfaen" w:hAnsi="Sylfaen" w:cs="Sylfaen"/>
        </w:rPr>
        <w:t>ორმაგი</w:t>
      </w:r>
      <w:r w:rsidRPr="008728FD">
        <w:t xml:space="preserve"> </w:t>
      </w:r>
      <w:r w:rsidRPr="008728FD">
        <w:rPr>
          <w:rFonts w:ascii="Sylfaen" w:hAnsi="Sylfaen" w:cs="Sylfaen"/>
        </w:rPr>
        <w:t>ოდენობით</w:t>
      </w:r>
      <w:r w:rsidRPr="008728FD">
        <w:t xml:space="preserve">.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ღონისძიებებთან</w:t>
      </w:r>
      <w:r w:rsidRPr="008728FD">
        <w:t xml:space="preserve">, </w:t>
      </w:r>
      <w:r w:rsidRPr="008728FD">
        <w:rPr>
          <w:rFonts w:ascii="Sylfaen" w:hAnsi="Sylfaen" w:cs="Sylfaen"/>
        </w:rPr>
        <w:t>მათ</w:t>
      </w:r>
      <w:r w:rsidRPr="008728FD">
        <w:t xml:space="preserve"> </w:t>
      </w:r>
      <w:r w:rsidRPr="008728FD">
        <w:rPr>
          <w:rFonts w:ascii="Sylfaen" w:hAnsi="Sylfaen" w:cs="Sylfaen"/>
        </w:rPr>
        <w:t>შორის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აღდგენის</w:t>
      </w:r>
      <w:r w:rsidRPr="008728FD">
        <w:t xml:space="preserve"> </w:t>
      </w:r>
      <w:r w:rsidRPr="008728FD">
        <w:rPr>
          <w:rFonts w:ascii="Sylfaen" w:hAnsi="Sylfaen" w:cs="Sylfaen"/>
        </w:rPr>
        <w:t>საქმიანობასთან</w:t>
      </w:r>
      <w:r w:rsidRPr="008728FD">
        <w:t xml:space="preserve"> </w:t>
      </w:r>
      <w:r w:rsidRPr="008728FD">
        <w:rPr>
          <w:rFonts w:ascii="Sylfaen" w:hAnsi="Sylfaen" w:cs="Sylfaen"/>
        </w:rPr>
        <w:t>დაკავშირებით</w:t>
      </w:r>
      <w:r w:rsidRPr="008728FD">
        <w:t xml:space="preserve"> </w:t>
      </w:r>
      <w:r w:rsidRPr="008728FD">
        <w:rPr>
          <w:rFonts w:ascii="Sylfaen" w:hAnsi="Sylfaen" w:cs="Sylfaen"/>
        </w:rPr>
        <w:t>მართვის</w:t>
      </w:r>
      <w:r w:rsidRPr="008728FD">
        <w:t xml:space="preserve"> </w:t>
      </w:r>
      <w:r w:rsidRPr="008728FD">
        <w:rPr>
          <w:rFonts w:ascii="Sylfaen" w:hAnsi="Sylfaen" w:cs="Sylfaen"/>
        </w:rPr>
        <w:t>ორგანო</w:t>
      </w:r>
      <w:r w:rsidRPr="008728FD">
        <w:t xml:space="preserve"> </w:t>
      </w:r>
      <w:r w:rsidRPr="008728FD">
        <w:rPr>
          <w:rFonts w:ascii="Sylfaen" w:hAnsi="Sylfaen" w:cs="Sylfaen"/>
        </w:rPr>
        <w:t>იხელმძღვანელებს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თანხებით</w:t>
      </w:r>
      <w:r w:rsidRPr="008728FD">
        <w:t xml:space="preserve">. </w:t>
      </w:r>
      <w:r w:rsidRPr="008728FD">
        <w:rPr>
          <w:rFonts w:ascii="Sylfaen" w:hAnsi="Sylfaen" w:cs="Sylfaen"/>
        </w:rPr>
        <w:t>ტყითმოსარგებლეები</w:t>
      </w:r>
      <w:r w:rsidRPr="008728FD">
        <w:t xml:space="preserve">, </w:t>
      </w:r>
      <w:r w:rsidRPr="008728FD">
        <w:rPr>
          <w:rFonts w:ascii="Sylfaen" w:hAnsi="Sylfaen" w:cs="Sylfaen"/>
        </w:rPr>
        <w:t>რომლებმაც</w:t>
      </w:r>
      <w:r w:rsidRPr="008728FD">
        <w:t xml:space="preserve"> </w:t>
      </w:r>
      <w:r w:rsidRPr="008728FD">
        <w:rPr>
          <w:rFonts w:ascii="Sylfaen" w:hAnsi="Sylfaen" w:cs="Sylfaen"/>
        </w:rPr>
        <w:t>მოიპოვეს</w:t>
      </w:r>
      <w:r w:rsidRPr="008728FD">
        <w:t xml:space="preserve"> </w:t>
      </w:r>
      <w:r w:rsidRPr="008728FD">
        <w:rPr>
          <w:rFonts w:ascii="Sylfaen" w:hAnsi="Sylfaen" w:cs="Sylfaen"/>
        </w:rPr>
        <w:t>წითელი</w:t>
      </w:r>
      <w:r w:rsidRPr="008728FD">
        <w:t xml:space="preserve"> </w:t>
      </w:r>
      <w:r w:rsidRPr="008728FD">
        <w:rPr>
          <w:rFonts w:ascii="Sylfaen" w:hAnsi="Sylfaen" w:cs="Sylfaen"/>
        </w:rPr>
        <w:t>ნუსხის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გარემოდან</w:t>
      </w:r>
      <w:r w:rsidRPr="008728FD">
        <w:t xml:space="preserve"> </w:t>
      </w:r>
      <w:r w:rsidRPr="008728FD">
        <w:rPr>
          <w:rFonts w:ascii="Sylfaen" w:hAnsi="Sylfaen" w:cs="Sylfaen"/>
        </w:rPr>
        <w:t>ამოღების</w:t>
      </w:r>
      <w:r w:rsidRPr="008728FD">
        <w:t xml:space="preserve"> </w:t>
      </w:r>
      <w:r w:rsidRPr="008728FD">
        <w:rPr>
          <w:rFonts w:ascii="Sylfaen" w:hAnsi="Sylfaen" w:cs="Sylfaen"/>
        </w:rPr>
        <w:t>უფლება</w:t>
      </w:r>
      <w:r w:rsidRPr="008728FD">
        <w:t xml:space="preserve">, </w:t>
      </w:r>
      <w:r w:rsidRPr="008728FD">
        <w:rPr>
          <w:rFonts w:ascii="Sylfaen" w:hAnsi="Sylfaen" w:cs="Sylfaen"/>
        </w:rPr>
        <w:t>ვალდებულნი</w:t>
      </w:r>
      <w:r w:rsidRPr="008728FD">
        <w:t xml:space="preserve"> </w:t>
      </w:r>
      <w:r w:rsidRPr="008728FD">
        <w:rPr>
          <w:rFonts w:ascii="Sylfaen" w:hAnsi="Sylfaen" w:cs="Sylfaen"/>
        </w:rPr>
        <w:t>არიან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საქმიანობის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განხორციელებამდე</w:t>
      </w:r>
      <w:r w:rsidRPr="008728FD">
        <w:t xml:space="preserve"> </w:t>
      </w:r>
      <w:r w:rsidRPr="008728FD">
        <w:rPr>
          <w:rFonts w:ascii="Sylfaen" w:hAnsi="Sylfaen" w:cs="Sylfaen"/>
        </w:rPr>
        <w:t>საკომპენსაციო</w:t>
      </w:r>
      <w:r w:rsidRPr="008728FD">
        <w:t xml:space="preserve"> </w:t>
      </w:r>
      <w:r w:rsidRPr="008728FD">
        <w:rPr>
          <w:rFonts w:ascii="Sylfaen" w:hAnsi="Sylfaen" w:cs="Sylfaen"/>
        </w:rPr>
        <w:t>ღონისძიებების</w:t>
      </w:r>
      <w:r w:rsidRPr="008728FD">
        <w:t xml:space="preserve"> </w:t>
      </w:r>
      <w:r w:rsidRPr="008728FD">
        <w:rPr>
          <w:rFonts w:ascii="Sylfaen" w:hAnsi="Sylfaen" w:cs="Sylfaen"/>
        </w:rPr>
        <w:t>პაკეტი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წარმოადგინონ</w:t>
      </w:r>
      <w:r w:rsidRPr="008728FD">
        <w:t xml:space="preserve">; </w:t>
      </w:r>
      <w:r w:rsidRPr="008728FD">
        <w:rPr>
          <w:rFonts w:ascii="Sylfaen" w:hAnsi="Sylfaen" w:cs="Sylfaen"/>
        </w:rPr>
        <w:t>ამასთან</w:t>
      </w:r>
      <w:r w:rsidRPr="008728FD">
        <w:t xml:space="preserve">, </w:t>
      </w:r>
      <w:r w:rsidRPr="008728FD">
        <w:rPr>
          <w:rFonts w:ascii="Sylfaen" w:hAnsi="Sylfaen" w:cs="Sylfaen"/>
        </w:rPr>
        <w:t>მათ</w:t>
      </w:r>
      <w:r w:rsidRPr="008728FD">
        <w:t xml:space="preserve"> </w:t>
      </w:r>
      <w:r w:rsidRPr="008728FD">
        <w:rPr>
          <w:rFonts w:ascii="Sylfaen" w:hAnsi="Sylfaen" w:cs="Sylfaen"/>
        </w:rPr>
        <w:t>აქვთ</w:t>
      </w:r>
      <w:r w:rsidRPr="008728FD">
        <w:t xml:space="preserve"> </w:t>
      </w:r>
      <w:r w:rsidRPr="008728FD">
        <w:rPr>
          <w:rFonts w:ascii="Sylfaen" w:hAnsi="Sylfaen" w:cs="Sylfaen"/>
        </w:rPr>
        <w:t>უფლება</w:t>
      </w:r>
      <w:r w:rsidRPr="008728FD">
        <w:t xml:space="preserve">, </w:t>
      </w:r>
      <w:r w:rsidRPr="008728FD">
        <w:rPr>
          <w:rFonts w:ascii="Sylfaen" w:hAnsi="Sylfaen" w:cs="Sylfaen"/>
        </w:rPr>
        <w:t>რომ</w:t>
      </w:r>
      <w:r w:rsidRPr="008728FD">
        <w:t xml:space="preserve"> </w:t>
      </w:r>
      <w:r w:rsidRPr="008728FD">
        <w:rPr>
          <w:rFonts w:ascii="Sylfaen" w:hAnsi="Sylfaen" w:cs="Sylfaen"/>
        </w:rPr>
        <w:t>სამინისტროს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მიმართონ</w:t>
      </w:r>
      <w:r w:rsidRPr="008728FD">
        <w:t xml:space="preserve"> </w:t>
      </w:r>
      <w:r w:rsidRPr="008728FD">
        <w:rPr>
          <w:rFonts w:ascii="Sylfaen" w:hAnsi="Sylfaen" w:cs="Sylfaen"/>
        </w:rPr>
        <w:t>საკომპენსაციო</w:t>
      </w:r>
      <w:r w:rsidRPr="008728FD">
        <w:t xml:space="preserve"> </w:t>
      </w:r>
      <w:r w:rsidRPr="008728FD">
        <w:rPr>
          <w:rFonts w:ascii="Sylfaen" w:hAnsi="Sylfaen" w:cs="Sylfaen"/>
        </w:rPr>
        <w:t>ღონისძიებების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განხორციელების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ნაცვლად</w:t>
      </w:r>
      <w:r w:rsidRPr="008728FD">
        <w:t xml:space="preserve"> </w:t>
      </w:r>
      <w:r w:rsidRPr="008728FD">
        <w:rPr>
          <w:rFonts w:ascii="Sylfaen" w:hAnsi="Sylfaen" w:cs="Sylfaen"/>
        </w:rPr>
        <w:t>თანხის</w:t>
      </w:r>
      <w:r w:rsidRPr="008728FD">
        <w:t xml:space="preserve"> </w:t>
      </w:r>
      <w:r w:rsidRPr="008728FD">
        <w:rPr>
          <w:rFonts w:ascii="Sylfaen" w:hAnsi="Sylfaen" w:cs="Sylfaen"/>
        </w:rPr>
        <w:t>გადახდის</w:t>
      </w:r>
      <w:r w:rsidRPr="008728FD">
        <w:t xml:space="preserve"> </w:t>
      </w:r>
      <w:r w:rsidRPr="008728FD">
        <w:rPr>
          <w:rFonts w:ascii="Sylfaen" w:hAnsi="Sylfaen" w:cs="Sylfaen"/>
        </w:rPr>
        <w:t>მოთხოვნით</w:t>
      </w:r>
      <w:r w:rsidRPr="008728FD">
        <w:t xml:space="preserve">. </w:t>
      </w:r>
      <w:r w:rsidRPr="008728FD">
        <w:rPr>
          <w:rFonts w:ascii="Sylfaen" w:hAnsi="Sylfaen" w:cs="Sylfaen"/>
        </w:rPr>
        <w:t>საქართველოს</w:t>
      </w:r>
      <w:r w:rsidRPr="008728FD">
        <w:t xml:space="preserve"> </w:t>
      </w:r>
      <w:r w:rsidRPr="008728FD">
        <w:rPr>
          <w:rFonts w:ascii="Sylfaen" w:hAnsi="Sylfaen" w:cs="Sylfaen"/>
        </w:rPr>
        <w:t>მთავრობის</w:t>
      </w:r>
      <w:r w:rsidRPr="008728FD">
        <w:t xml:space="preserve"> 2010 </w:t>
      </w:r>
      <w:r w:rsidRPr="008728FD">
        <w:rPr>
          <w:rFonts w:ascii="Sylfaen" w:hAnsi="Sylfaen" w:cs="Sylfaen"/>
        </w:rPr>
        <w:t>წლის</w:t>
      </w:r>
      <w:r w:rsidRPr="008728FD">
        <w:t xml:space="preserve"> 20 </w:t>
      </w:r>
      <w:r w:rsidRPr="008728FD">
        <w:rPr>
          <w:rFonts w:ascii="Sylfaen" w:hAnsi="Sylfaen" w:cs="Sylfaen"/>
        </w:rPr>
        <w:t>აგვისტოს</w:t>
      </w:r>
      <w:r w:rsidRPr="008728FD">
        <w:t xml:space="preserve"> #242 </w:t>
      </w:r>
      <w:r w:rsidRPr="008728FD">
        <w:rPr>
          <w:rFonts w:ascii="Sylfaen" w:hAnsi="Sylfaen" w:cs="Sylfaen"/>
        </w:rPr>
        <w:t>დადგენილება</w:t>
      </w:r>
      <w:r w:rsidRPr="008728FD">
        <w:t xml:space="preserve"> '</w:t>
      </w:r>
      <w:r w:rsidRPr="008728FD">
        <w:rPr>
          <w:rFonts w:ascii="Sylfaen" w:hAnsi="Sylfaen" w:cs="Sylfaen"/>
        </w:rPr>
        <w:t>ტყითსარგებლობის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წესის</w:t>
      </w:r>
      <w:r w:rsidRPr="008728FD">
        <w:t xml:space="preserve"> </w:t>
      </w:r>
      <w:r w:rsidRPr="008728FD">
        <w:rPr>
          <w:rFonts w:ascii="Sylfaen" w:hAnsi="Sylfaen" w:cs="Sylfaen"/>
        </w:rPr>
        <w:t>დამტკიცების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' </w:t>
      </w:r>
      <w:r w:rsidRPr="008728FD">
        <w:rPr>
          <w:rFonts w:ascii="Sylfaen" w:hAnsi="Sylfaen" w:cs="Sylfaen"/>
        </w:rPr>
        <w:t>ზემოაღნიშნულთან</w:t>
      </w:r>
      <w:r w:rsidRPr="008728FD">
        <w:t xml:space="preserve"> </w:t>
      </w:r>
      <w:r w:rsidRPr="008728FD">
        <w:rPr>
          <w:rFonts w:ascii="Sylfaen" w:hAnsi="Sylfaen" w:cs="Sylfaen"/>
        </w:rPr>
        <w:t>დაკავშირებით</w:t>
      </w:r>
      <w:r w:rsidRPr="008728FD">
        <w:t xml:space="preserve"> </w:t>
      </w:r>
      <w:r w:rsidRPr="008728FD">
        <w:rPr>
          <w:rFonts w:ascii="Sylfaen" w:hAnsi="Sylfaen" w:cs="Sylfaen"/>
        </w:rPr>
        <w:t>ამბობს</w:t>
      </w:r>
      <w:r w:rsidRPr="008728FD">
        <w:t xml:space="preserve"> </w:t>
      </w:r>
      <w:r w:rsidRPr="008728FD">
        <w:rPr>
          <w:rFonts w:ascii="Sylfaen" w:hAnsi="Sylfaen" w:cs="Sylfaen"/>
        </w:rPr>
        <w:t>შემდეგს</w:t>
      </w:r>
      <w:r w:rsidRPr="008728FD">
        <w:t xml:space="preserve">: 274 </w:t>
      </w:r>
      <w:r w:rsidRPr="008728FD">
        <w:rPr>
          <w:rFonts w:ascii="Sylfaen" w:hAnsi="Sylfaen" w:cs="Sylfaen"/>
        </w:rPr>
        <w:t>მუხლში</w:t>
      </w:r>
      <w:r w:rsidRPr="008728FD">
        <w:t xml:space="preserve"> </w:t>
      </w:r>
      <w:r w:rsidRPr="008728FD">
        <w:rPr>
          <w:rFonts w:ascii="Sylfaen" w:hAnsi="Sylfaen" w:cs="Sylfaen"/>
        </w:rPr>
        <w:t>მოცემულია</w:t>
      </w:r>
      <w:r w:rsidRPr="008728FD">
        <w:t xml:space="preserve"> </w:t>
      </w:r>
      <w:r w:rsidRPr="008728FD">
        <w:rPr>
          <w:rFonts w:ascii="Sylfaen" w:hAnsi="Sylfaen" w:cs="Sylfaen"/>
        </w:rPr>
        <w:t>დოკუმენტების</w:t>
      </w:r>
      <w:r w:rsidRPr="008728FD">
        <w:t xml:space="preserve"> </w:t>
      </w:r>
      <w:r w:rsidRPr="008728FD">
        <w:rPr>
          <w:rFonts w:ascii="Sylfaen" w:hAnsi="Sylfaen" w:cs="Sylfaen"/>
        </w:rPr>
        <w:t>ჩამონათვალი</w:t>
      </w:r>
      <w:r w:rsidRPr="008728FD">
        <w:t xml:space="preserve">, </w:t>
      </w:r>
      <w:r w:rsidRPr="008728FD">
        <w:rPr>
          <w:rFonts w:ascii="Sylfaen" w:hAnsi="Sylfaen" w:cs="Sylfaen"/>
        </w:rPr>
        <w:t>რომლებიც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იქნას</w:t>
      </w:r>
      <w:r w:rsidRPr="008728FD">
        <w:t xml:space="preserve"> </w:t>
      </w:r>
      <w:r w:rsidRPr="008728FD">
        <w:rPr>
          <w:rFonts w:ascii="Sylfaen" w:hAnsi="Sylfaen" w:cs="Sylfaen"/>
        </w:rPr>
        <w:t>სახელმწიფო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ფონდის</w:t>
      </w:r>
      <w:r w:rsidRPr="008728FD">
        <w:t xml:space="preserve"> </w:t>
      </w:r>
      <w:r w:rsidRPr="008728FD">
        <w:rPr>
          <w:rFonts w:ascii="Sylfaen" w:hAnsi="Sylfaen" w:cs="Sylfaen"/>
        </w:rPr>
        <w:t>სპეციალური</w:t>
      </w:r>
      <w:r w:rsidRPr="008728FD">
        <w:t xml:space="preserve"> </w:t>
      </w:r>
      <w:r w:rsidRPr="008728FD">
        <w:rPr>
          <w:rFonts w:ascii="Sylfaen" w:hAnsi="Sylfaen" w:cs="Sylfaen"/>
        </w:rPr>
        <w:t>დანიშნულებით</w:t>
      </w:r>
      <w:r w:rsidRPr="008728FD">
        <w:t xml:space="preserve"> </w:t>
      </w:r>
      <w:r w:rsidRPr="008728FD">
        <w:rPr>
          <w:rFonts w:ascii="Sylfaen" w:hAnsi="Sylfaen" w:cs="Sylfaen"/>
        </w:rPr>
        <w:t>სარგებლობის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უფლების</w:t>
      </w:r>
      <w:r w:rsidRPr="008728FD">
        <w:t xml:space="preserve"> </w:t>
      </w:r>
      <w:r w:rsidRPr="008728FD">
        <w:rPr>
          <w:rFonts w:ascii="Sylfaen" w:hAnsi="Sylfaen" w:cs="Sylfaen"/>
        </w:rPr>
        <w:t>მოსაპოვებლად</w:t>
      </w:r>
      <w:r w:rsidRPr="008728FD">
        <w:t xml:space="preserve">.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დოკუმენტებში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იყოს</w:t>
      </w:r>
      <w:r w:rsidRPr="008728FD">
        <w:t xml:space="preserve"> </w:t>
      </w:r>
      <w:r w:rsidRPr="008728FD">
        <w:rPr>
          <w:rFonts w:ascii="Sylfaen" w:hAnsi="Sylfaen" w:cs="Sylfaen"/>
        </w:rPr>
        <w:t>ინფორმაცია</w:t>
      </w:r>
      <w:r w:rsidRPr="008728FD">
        <w:t xml:space="preserve"> </w:t>
      </w:r>
      <w:r w:rsidRPr="008728FD">
        <w:rPr>
          <w:rFonts w:ascii="Sylfaen" w:hAnsi="Sylfaen" w:cs="Sylfaen"/>
        </w:rPr>
        <w:t>სახელმწიფო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ფონდით</w:t>
      </w:r>
      <w:r w:rsidRPr="008728FD">
        <w:t xml:space="preserve"> </w:t>
      </w:r>
      <w:r w:rsidRPr="008728FD">
        <w:rPr>
          <w:rFonts w:ascii="Sylfaen" w:hAnsi="Sylfaen" w:cs="Sylfaen"/>
        </w:rPr>
        <w:t>სპეციალური</w:t>
      </w:r>
      <w:r w:rsidRPr="008728FD">
        <w:t xml:space="preserve"> </w:t>
      </w:r>
      <w:r w:rsidRPr="008728FD">
        <w:rPr>
          <w:rFonts w:ascii="Sylfaen" w:hAnsi="Sylfaen" w:cs="Sylfaen"/>
        </w:rPr>
        <w:t>დანიშნულებით</w:t>
      </w:r>
      <w:r w:rsidRPr="008728FD">
        <w:t xml:space="preserve"> </w:t>
      </w:r>
      <w:r w:rsidRPr="008728FD">
        <w:rPr>
          <w:rFonts w:ascii="Sylfaen" w:hAnsi="Sylfaen" w:cs="Sylfaen"/>
        </w:rPr>
        <w:t>სარგებლობისათვის</w:t>
      </w:r>
      <w:r w:rsidRPr="008728FD">
        <w:t xml:space="preserve"> </w:t>
      </w:r>
      <w:r w:rsidRPr="008728FD">
        <w:rPr>
          <w:rFonts w:ascii="Sylfaen" w:hAnsi="Sylfaen" w:cs="Sylfaen"/>
        </w:rPr>
        <w:t>შერჩეულ</w:t>
      </w:r>
      <w:r w:rsidRPr="008728FD">
        <w:t xml:space="preserve"> </w:t>
      </w:r>
      <w:r w:rsidRPr="008728FD">
        <w:rPr>
          <w:rFonts w:ascii="Sylfaen" w:hAnsi="Sylfaen" w:cs="Sylfaen"/>
        </w:rPr>
        <w:t>ფართობზე</w:t>
      </w:r>
      <w:r w:rsidRPr="008728FD">
        <w:t xml:space="preserve"> </w:t>
      </w:r>
      <w:r w:rsidRPr="008728FD">
        <w:rPr>
          <w:rFonts w:ascii="Sylfaen" w:hAnsi="Sylfaen" w:cs="Sylfaen"/>
        </w:rPr>
        <w:t>წითელი</w:t>
      </w:r>
      <w:r w:rsidRPr="008728FD">
        <w:t xml:space="preserve"> </w:t>
      </w:r>
      <w:r w:rsidRPr="008728FD">
        <w:rPr>
          <w:rFonts w:ascii="Sylfaen" w:hAnsi="Sylfaen" w:cs="Sylfaen"/>
        </w:rPr>
        <w:t>ნუსხით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ცულ</w:t>
      </w:r>
      <w:r w:rsidRPr="008728FD">
        <w:t xml:space="preserve"> </w:t>
      </w:r>
      <w:r w:rsidRPr="008728FD">
        <w:rPr>
          <w:rFonts w:ascii="Sylfaen" w:hAnsi="Sylfaen" w:cs="Sylfaen"/>
        </w:rPr>
        <w:t>მერქნიან</w:t>
      </w:r>
      <w:r w:rsidRPr="008728FD">
        <w:t xml:space="preserve"> </w:t>
      </w:r>
      <w:r w:rsidRPr="008728FD">
        <w:rPr>
          <w:rFonts w:ascii="Sylfaen" w:hAnsi="Sylfaen" w:cs="Sylfaen"/>
        </w:rPr>
        <w:t>მცენარეთა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არსებობის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 (</w:t>
      </w:r>
      <w:r w:rsidRPr="008728FD">
        <w:rPr>
          <w:rFonts w:ascii="Sylfaen" w:hAnsi="Sylfaen" w:cs="Sylfaen"/>
        </w:rPr>
        <w:t>იგივე</w:t>
      </w:r>
      <w:r w:rsidRPr="008728FD">
        <w:t xml:space="preserve"> </w:t>
      </w:r>
      <w:r w:rsidRPr="008728FD">
        <w:rPr>
          <w:rFonts w:ascii="Sylfaen" w:hAnsi="Sylfaen" w:cs="Sylfaen"/>
        </w:rPr>
        <w:t>მუხლის</w:t>
      </w:r>
      <w:r w:rsidRPr="008728FD">
        <w:t xml:space="preserve"> </w:t>
      </w:r>
      <w:r w:rsidRPr="008728FD">
        <w:rPr>
          <w:rFonts w:ascii="Sylfaen" w:hAnsi="Sylfaen" w:cs="Sylfaen"/>
        </w:rPr>
        <w:t>პირველი</w:t>
      </w:r>
      <w:r w:rsidRPr="008728FD">
        <w:t xml:space="preserve"> </w:t>
      </w:r>
      <w:r w:rsidRPr="008728FD">
        <w:rPr>
          <w:rFonts w:ascii="Sylfaen" w:hAnsi="Sylfaen" w:cs="Sylfaen"/>
        </w:rPr>
        <w:t>პუნქტის</w:t>
      </w:r>
      <w:r w:rsidRPr="008728FD">
        <w:t xml:space="preserve"> '</w:t>
      </w:r>
      <w:r w:rsidRPr="008728FD">
        <w:rPr>
          <w:rFonts w:ascii="Sylfaen" w:hAnsi="Sylfaen" w:cs="Sylfaen"/>
        </w:rPr>
        <w:t>დ</w:t>
      </w:r>
      <w:r w:rsidRPr="008728FD">
        <w:t xml:space="preserve">' </w:t>
      </w:r>
      <w:r w:rsidRPr="008728FD">
        <w:rPr>
          <w:rFonts w:ascii="Sylfaen" w:hAnsi="Sylfaen" w:cs="Sylfaen"/>
        </w:rPr>
        <w:t>ქვეპუნქტი</w:t>
      </w:r>
      <w:r w:rsidRPr="008728FD">
        <w:t>).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დეტალური</w:t>
      </w:r>
      <w:r w:rsidRPr="008728FD">
        <w:t xml:space="preserve"> </w:t>
      </w:r>
      <w:r w:rsidRPr="008728FD">
        <w:rPr>
          <w:rFonts w:ascii="Sylfaen" w:hAnsi="Sylfaen" w:cs="Sylfaen"/>
        </w:rPr>
        <w:t>კვლევის</w:t>
      </w:r>
      <w:r w:rsidRPr="008728FD">
        <w:t xml:space="preserve">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დადგინდა</w:t>
      </w:r>
      <w:r w:rsidRPr="008728FD">
        <w:t xml:space="preserve">, </w:t>
      </w:r>
      <w:r w:rsidRPr="008728FD">
        <w:rPr>
          <w:rFonts w:ascii="Sylfaen" w:hAnsi="Sylfaen" w:cs="Sylfaen"/>
        </w:rPr>
        <w:t>რომ</w:t>
      </w:r>
      <w:r w:rsidRPr="008728FD">
        <w:t xml:space="preserve"> </w:t>
      </w:r>
      <w:r w:rsidRPr="008728FD">
        <w:rPr>
          <w:rFonts w:ascii="Sylfaen" w:hAnsi="Sylfaen" w:cs="Sylfaen"/>
        </w:rPr>
        <w:t>აღნიშნულ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ტერიტორიაზე</w:t>
      </w:r>
      <w:r w:rsidRPr="008728FD">
        <w:t xml:space="preserve">  </w:t>
      </w:r>
      <w:r w:rsidRPr="008728FD">
        <w:rPr>
          <w:rFonts w:ascii="Sylfaen" w:hAnsi="Sylfaen" w:cs="Sylfaen"/>
        </w:rPr>
        <w:t>ძირითადად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გვხვდება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ისეთი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</w:t>
      </w:r>
      <w:r w:rsidRPr="008728FD">
        <w:t xml:space="preserve"> </w:t>
      </w:r>
      <w:r w:rsidRPr="008728FD">
        <w:rPr>
          <w:rFonts w:ascii="Sylfaen" w:hAnsi="Sylfaen" w:cs="Sylfaen"/>
        </w:rPr>
        <w:t>როგორიც</w:t>
      </w:r>
      <w:r w:rsidRPr="008728FD">
        <w:t xml:space="preserve"> </w:t>
      </w:r>
      <w:r w:rsidRPr="008728FD">
        <w:rPr>
          <w:rFonts w:ascii="Sylfaen" w:hAnsi="Sylfaen" w:cs="Sylfaen"/>
        </w:rPr>
        <w:t>არის</w:t>
      </w:r>
      <w:r w:rsidRPr="008728FD">
        <w:t xml:space="preserve">: 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რცხილა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წიფელი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თხმელა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ნაძვი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თელა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ცაცხვი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ბალამწარა</w:t>
      </w:r>
    </w:p>
    <w:p w:rsidR="008728FD" w:rsidRPr="008728FD" w:rsidRDefault="008728FD" w:rsidP="008728FD">
      <w:pPr>
        <w:pStyle w:val="ListParagraph"/>
        <w:numPr>
          <w:ilvl w:val="0"/>
          <w:numId w:val="12"/>
        </w:numPr>
        <w:jc w:val="both"/>
      </w:pPr>
      <w:r w:rsidRPr="008728FD">
        <w:rPr>
          <w:rFonts w:ascii="Sylfaen" w:hAnsi="Sylfaen" w:cs="Sylfaen"/>
        </w:rPr>
        <w:t>წაბლი</w:t>
      </w:r>
      <w:r w:rsidRPr="008728FD">
        <w:t xml:space="preserve"> (</w:t>
      </w:r>
      <w:r w:rsidRPr="008728FD">
        <w:rPr>
          <w:rFonts w:ascii="Sylfaen" w:hAnsi="Sylfaen" w:cs="Sylfaen"/>
        </w:rPr>
        <w:t>წითელი</w:t>
      </w:r>
      <w:r w:rsidRPr="008728FD">
        <w:t xml:space="preserve"> </w:t>
      </w:r>
      <w:r w:rsidRPr="008728FD">
        <w:rPr>
          <w:rFonts w:ascii="Sylfaen" w:hAnsi="Sylfaen" w:cs="Sylfaen"/>
        </w:rPr>
        <w:t>ნუსხა</w:t>
      </w:r>
      <w:r w:rsidRPr="008728FD">
        <w:t>)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Default="008728FD" w:rsidP="008728FD">
      <w:pPr>
        <w:jc w:val="both"/>
      </w:pPr>
    </w:p>
    <w:p w:rsid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ფაუნა</w:t>
      </w:r>
      <w:r w:rsidRPr="008728FD">
        <w:t xml:space="preserve">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კვლევის</w:t>
      </w:r>
      <w:r w:rsidRPr="008728FD">
        <w:t xml:space="preserve"> </w:t>
      </w:r>
      <w:r w:rsidRPr="008728FD">
        <w:rPr>
          <w:rFonts w:ascii="Sylfaen" w:hAnsi="Sylfaen" w:cs="Sylfaen"/>
        </w:rPr>
        <w:t>დროს</w:t>
      </w:r>
      <w:r w:rsidRPr="008728FD">
        <w:t xml:space="preserve"> </w:t>
      </w:r>
      <w:r w:rsidRPr="008728FD">
        <w:rPr>
          <w:rFonts w:ascii="Sylfaen" w:hAnsi="Sylfaen" w:cs="Sylfaen"/>
        </w:rPr>
        <w:t>გამოყენებულია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მარშრუტული</w:t>
      </w:r>
      <w:r w:rsidRPr="008728FD">
        <w:t xml:space="preserve"> </w:t>
      </w:r>
      <w:r w:rsidRPr="008728FD">
        <w:rPr>
          <w:rFonts w:ascii="Sylfaen" w:hAnsi="Sylfaen" w:cs="Sylfaen"/>
        </w:rPr>
        <w:t>მეთოდი</w:t>
      </w:r>
      <w:r w:rsidRPr="008728FD">
        <w:t xml:space="preserve">, </w:t>
      </w:r>
      <w:r w:rsidRPr="008728FD">
        <w:rPr>
          <w:rFonts w:ascii="Sylfaen" w:hAnsi="Sylfaen" w:cs="Sylfaen"/>
        </w:rPr>
        <w:t>სხეობების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გასწვრივ</w:t>
      </w:r>
      <w:r w:rsidRPr="008728FD">
        <w:t xml:space="preserve"> </w:t>
      </w:r>
      <w:r w:rsidRPr="008728FD">
        <w:rPr>
          <w:rFonts w:ascii="Sylfaen" w:hAnsi="Sylfaen" w:cs="Sylfaen"/>
        </w:rPr>
        <w:t>ტრანსექტზე</w:t>
      </w:r>
      <w:r w:rsidRPr="008728FD">
        <w:t xml:space="preserve">, </w:t>
      </w:r>
      <w:r w:rsidRPr="008728FD">
        <w:rPr>
          <w:rFonts w:ascii="Sylfaen" w:hAnsi="Sylfaen" w:cs="Sylfaen"/>
        </w:rPr>
        <w:t>ვიზუალურად</w:t>
      </w:r>
      <w:r w:rsidRPr="008728FD">
        <w:t xml:space="preserve"> </w:t>
      </w:r>
      <w:r w:rsidRPr="008728FD">
        <w:rPr>
          <w:rFonts w:ascii="Sylfaen" w:hAnsi="Sylfaen" w:cs="Sylfaen"/>
        </w:rPr>
        <w:t>ფიქსირდებოდა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ირკვეოდა</w:t>
      </w:r>
      <w:r w:rsidRPr="008728FD">
        <w:t xml:space="preserve"> </w:t>
      </w:r>
      <w:r w:rsidRPr="008728FD">
        <w:rPr>
          <w:rFonts w:ascii="Sylfaen" w:hAnsi="Sylfaen" w:cs="Sylfaen"/>
        </w:rPr>
        <w:t>ყველა</w:t>
      </w:r>
      <w:r w:rsidRPr="008728FD">
        <w:t xml:space="preserve"> </w:t>
      </w:r>
      <w:r w:rsidRPr="008728FD">
        <w:rPr>
          <w:rFonts w:ascii="Sylfaen" w:hAnsi="Sylfaen" w:cs="Sylfaen"/>
        </w:rPr>
        <w:t>შემხვედრი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სახეობა</w:t>
      </w:r>
      <w:r w:rsidRPr="008728FD">
        <w:t xml:space="preserve">.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ვაფიქსირებდით</w:t>
      </w:r>
      <w:r w:rsidRPr="008728FD">
        <w:t xml:space="preserve"> </w:t>
      </w:r>
      <w:r w:rsidRPr="008728FD">
        <w:rPr>
          <w:rFonts w:ascii="Sylfaen" w:hAnsi="Sylfaen" w:cs="Sylfaen"/>
        </w:rPr>
        <w:t>ცხოველქმედების</w:t>
      </w:r>
      <w:r w:rsidRPr="008728FD">
        <w:t xml:space="preserve"> </w:t>
      </w:r>
      <w:r w:rsidRPr="008728FD">
        <w:rPr>
          <w:rFonts w:ascii="Sylfaen" w:hAnsi="Sylfaen" w:cs="Sylfaen"/>
        </w:rPr>
        <w:t>ნიშნები</w:t>
      </w:r>
      <w:r w:rsidRPr="008728FD">
        <w:t xml:space="preserve">: </w:t>
      </w:r>
      <w:r w:rsidRPr="008728FD">
        <w:rPr>
          <w:rFonts w:ascii="Sylfaen" w:hAnsi="Sylfaen" w:cs="Sylfaen"/>
        </w:rPr>
        <w:t>კვალი</w:t>
      </w:r>
      <w:r w:rsidRPr="008728FD">
        <w:t xml:space="preserve">, </w:t>
      </w:r>
      <w:r w:rsidRPr="008728FD">
        <w:rPr>
          <w:rFonts w:ascii="Sylfaen" w:hAnsi="Sylfaen" w:cs="Sylfaen"/>
        </w:rPr>
        <w:t>ექსკრემენტები</w:t>
      </w:r>
      <w:r w:rsidRPr="008728FD">
        <w:t xml:space="preserve">, </w:t>
      </w:r>
      <w:r w:rsidRPr="008728FD">
        <w:rPr>
          <w:rFonts w:ascii="Sylfaen" w:hAnsi="Sylfaen" w:cs="Sylfaen"/>
        </w:rPr>
        <w:t>სოროები</w:t>
      </w:r>
      <w:r w:rsidRPr="008728FD">
        <w:t xml:space="preserve">, </w:t>
      </w:r>
      <w:r w:rsidRPr="008728FD">
        <w:rPr>
          <w:rFonts w:ascii="Sylfaen" w:hAnsi="Sylfaen" w:cs="Sylfaen"/>
        </w:rPr>
        <w:t>ბუმბული</w:t>
      </w:r>
      <w:r w:rsidRPr="008728FD">
        <w:t xml:space="preserve">, </w:t>
      </w:r>
      <w:r w:rsidRPr="008728FD">
        <w:rPr>
          <w:rFonts w:ascii="Sylfaen" w:hAnsi="Sylfaen" w:cs="Sylfaen"/>
        </w:rPr>
        <w:t>ბეწვი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</w:t>
      </w:r>
      <w:r w:rsidRPr="008728FD">
        <w:t>.</w:t>
      </w:r>
      <w:r w:rsidRPr="008728FD">
        <w:rPr>
          <w:rFonts w:ascii="Sylfaen" w:hAnsi="Sylfaen" w:cs="Sylfaen"/>
        </w:rPr>
        <w:t>შ</w:t>
      </w:r>
      <w:r w:rsidRPr="008728FD">
        <w:t xml:space="preserve">. </w:t>
      </w:r>
      <w:r w:rsidRPr="008728FD">
        <w:rPr>
          <w:rFonts w:ascii="Sylfaen" w:hAnsi="Sylfaen" w:cs="Sylfaen"/>
        </w:rPr>
        <w:t>საკვლევი</w:t>
      </w:r>
      <w:r w:rsidRPr="008728FD">
        <w:t xml:space="preserve"> </w:t>
      </w:r>
      <w:r w:rsidRPr="008728FD">
        <w:rPr>
          <w:rFonts w:ascii="Sylfaen" w:hAnsi="Sylfaen" w:cs="Sylfaen"/>
        </w:rPr>
        <w:t>დერეფნის</w:t>
      </w:r>
      <w:r w:rsidRPr="008728FD">
        <w:t xml:space="preserve"> </w:t>
      </w:r>
      <w:r w:rsidRPr="008728FD">
        <w:rPr>
          <w:rFonts w:ascii="Sylfaen" w:hAnsi="Sylfaen" w:cs="Sylfaen"/>
        </w:rPr>
        <w:t>სიგანე</w:t>
      </w:r>
      <w:r w:rsidRPr="008728FD">
        <w:t xml:space="preserve"> 50-100</w:t>
      </w:r>
      <w:r w:rsidRPr="008728FD">
        <w:rPr>
          <w:rFonts w:ascii="Sylfaen" w:hAnsi="Sylfaen" w:cs="Sylfaen"/>
        </w:rPr>
        <w:t>მ</w:t>
      </w:r>
      <w:r w:rsidRPr="008728FD">
        <w:t xml:space="preserve"> </w:t>
      </w:r>
      <w:r w:rsidRPr="008728FD">
        <w:rPr>
          <w:rFonts w:ascii="Sylfaen" w:hAnsi="Sylfaen" w:cs="Sylfaen"/>
        </w:rPr>
        <w:t>იყო</w:t>
      </w:r>
      <w:r w:rsidRPr="008728FD">
        <w:t xml:space="preserve">, </w:t>
      </w:r>
      <w:r w:rsidRPr="008728FD">
        <w:rPr>
          <w:rFonts w:ascii="Sylfaen" w:hAnsi="Sylfaen" w:cs="Sylfaen"/>
        </w:rPr>
        <w:t>ადგილმდებარეობის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. </w:t>
      </w:r>
      <w:r w:rsidRPr="008728FD">
        <w:rPr>
          <w:rFonts w:ascii="Sylfaen" w:hAnsi="Sylfaen" w:cs="Sylfaen"/>
        </w:rPr>
        <w:t>ფრინველების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სახეობრივი</w:t>
      </w:r>
      <w:r w:rsidRPr="008728FD">
        <w:t xml:space="preserve"> </w:t>
      </w:r>
      <w:r w:rsidRPr="008728FD">
        <w:rPr>
          <w:rFonts w:ascii="Sylfaen" w:hAnsi="Sylfaen" w:cs="Sylfaen"/>
        </w:rPr>
        <w:t>კუთვნილება</w:t>
      </w:r>
      <w:r w:rsidRPr="008728FD">
        <w:t xml:space="preserve"> </w:t>
      </w:r>
      <w:r w:rsidRPr="008728FD">
        <w:rPr>
          <w:rFonts w:ascii="Sylfaen" w:hAnsi="Sylfaen" w:cs="Sylfaen"/>
        </w:rPr>
        <w:t>იმ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შემთხვევაში</w:t>
      </w:r>
      <w:r w:rsidRPr="008728FD">
        <w:t xml:space="preserve">, </w:t>
      </w:r>
      <w:r w:rsidRPr="008728FD">
        <w:rPr>
          <w:rFonts w:ascii="Sylfaen" w:hAnsi="Sylfaen" w:cs="Sylfaen"/>
        </w:rPr>
        <w:t>თუ</w:t>
      </w:r>
      <w:r w:rsidRPr="008728FD">
        <w:t xml:space="preserve"> </w:t>
      </w:r>
      <w:r w:rsidRPr="008728FD">
        <w:rPr>
          <w:rFonts w:ascii="Sylfaen" w:hAnsi="Sylfaen" w:cs="Sylfaen"/>
        </w:rPr>
        <w:t>ისინი</w:t>
      </w:r>
      <w:r w:rsidRPr="008728FD">
        <w:t xml:space="preserve"> </w:t>
      </w:r>
      <w:r w:rsidRPr="008728FD">
        <w:rPr>
          <w:rFonts w:ascii="Sylfaen" w:hAnsi="Sylfaen" w:cs="Sylfaen"/>
        </w:rPr>
        <w:t>ვიზუალურად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ჩანდა</w:t>
      </w:r>
      <w:r w:rsidRPr="008728FD">
        <w:t xml:space="preserve"> </w:t>
      </w:r>
      <w:r w:rsidRPr="008728FD">
        <w:rPr>
          <w:rFonts w:ascii="Sylfaen" w:hAnsi="Sylfaen" w:cs="Sylfaen"/>
        </w:rPr>
        <w:t>ხმით</w:t>
      </w:r>
      <w:r w:rsidRPr="008728FD">
        <w:t xml:space="preserve"> </w:t>
      </w:r>
      <w:r w:rsidRPr="008728FD">
        <w:rPr>
          <w:rFonts w:ascii="Sylfaen" w:hAnsi="Sylfaen" w:cs="Sylfaen"/>
        </w:rPr>
        <w:t>დადგინდება</w:t>
      </w:r>
      <w:r w:rsidRPr="008728FD">
        <w:t xml:space="preserve">. </w:t>
      </w:r>
      <w:r w:rsidRPr="008728FD">
        <w:rPr>
          <w:rFonts w:ascii="Sylfaen" w:hAnsi="Sylfaen" w:cs="Sylfaen"/>
        </w:rPr>
        <w:t>ქვეწარმავლები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ამფიბიები</w:t>
      </w:r>
      <w:r w:rsidRPr="008728FD">
        <w:t xml:space="preserve"> </w:t>
      </w:r>
      <w:r w:rsidRPr="008728FD">
        <w:rPr>
          <w:rFonts w:ascii="Sylfaen" w:hAnsi="Sylfaen" w:cs="Sylfaen"/>
        </w:rPr>
        <w:t>დაფიქსირდა</w:t>
      </w:r>
      <w:r w:rsidRPr="008728FD">
        <w:t xml:space="preserve"> </w:t>
      </w:r>
      <w:r w:rsidRPr="008728FD">
        <w:rPr>
          <w:rFonts w:ascii="Sylfaen" w:hAnsi="Sylfaen" w:cs="Sylfaen"/>
        </w:rPr>
        <w:t>ტრანსექტებზე</w:t>
      </w:r>
      <w:r w:rsidRPr="008728FD">
        <w:t xml:space="preserve">, </w:t>
      </w:r>
      <w:r w:rsidRPr="008728FD">
        <w:rPr>
          <w:rFonts w:ascii="Sylfaen" w:hAnsi="Sylfaen" w:cs="Sylfaen"/>
        </w:rPr>
        <w:t>თავშესაფარებში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წყალსატევებში</w:t>
      </w:r>
      <w:r w:rsidRPr="008728FD">
        <w:t xml:space="preserve">. </w:t>
      </w:r>
      <w:r w:rsidRPr="008728FD">
        <w:rPr>
          <w:rFonts w:ascii="Sylfaen" w:hAnsi="Sylfaen" w:cs="Sylfaen"/>
        </w:rPr>
        <w:t>იქთიოფაუნის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შესასწავლად</w:t>
      </w:r>
      <w:r w:rsidRPr="008728FD">
        <w:t xml:space="preserve"> </w:t>
      </w:r>
      <w:r w:rsidRPr="008728FD">
        <w:rPr>
          <w:rFonts w:ascii="Sylfaen" w:hAnsi="Sylfaen" w:cs="Sylfaen"/>
        </w:rPr>
        <w:t>ლიტერატურული</w:t>
      </w:r>
      <w:r w:rsidRPr="008728FD">
        <w:t xml:space="preserve"> </w:t>
      </w:r>
      <w:r w:rsidRPr="008728FD">
        <w:rPr>
          <w:rFonts w:ascii="Sylfaen" w:hAnsi="Sylfaen" w:cs="Sylfaen"/>
        </w:rPr>
        <w:t>მასალის</w:t>
      </w:r>
      <w:r w:rsidRPr="008728FD">
        <w:t xml:space="preserve"> </w:t>
      </w:r>
      <w:r w:rsidRPr="008728FD">
        <w:rPr>
          <w:rFonts w:ascii="Sylfaen" w:hAnsi="Sylfaen" w:cs="Sylfaen"/>
        </w:rPr>
        <w:t>დამუშავების</w:t>
      </w:r>
      <w:r w:rsidRPr="008728FD">
        <w:t xml:space="preserve"> </w:t>
      </w:r>
      <w:r w:rsidRPr="008728FD">
        <w:rPr>
          <w:rFonts w:ascii="Sylfaen" w:hAnsi="Sylfaen" w:cs="Sylfaen"/>
        </w:rPr>
        <w:t>პარალელურად</w:t>
      </w:r>
      <w:r w:rsidRPr="008728FD">
        <w:t xml:space="preserve">, </w:t>
      </w:r>
      <w:r w:rsidRPr="008728FD">
        <w:rPr>
          <w:rFonts w:ascii="Sylfaen" w:hAnsi="Sylfaen" w:cs="Sylfaen"/>
        </w:rPr>
        <w:lastRenderedPageBreak/>
        <w:t>ჩატარდება</w:t>
      </w:r>
      <w:r w:rsidRPr="008728FD">
        <w:t xml:space="preserve"> </w:t>
      </w:r>
      <w:r w:rsidRPr="008728FD">
        <w:rPr>
          <w:rFonts w:ascii="Sylfaen" w:hAnsi="Sylfaen" w:cs="Sylfaen"/>
        </w:rPr>
        <w:t>საკონტროლო</w:t>
      </w:r>
      <w:r w:rsidRPr="008728FD">
        <w:t xml:space="preserve"> </w:t>
      </w:r>
      <w:r w:rsidRPr="008728FD">
        <w:rPr>
          <w:rFonts w:ascii="Sylfaen" w:hAnsi="Sylfaen" w:cs="Sylfaen"/>
        </w:rPr>
        <w:t>ჭერები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ადგილობრივი</w:t>
      </w:r>
      <w:r w:rsidRPr="008728FD">
        <w:t xml:space="preserve"> </w:t>
      </w:r>
      <w:r w:rsidRPr="008728FD">
        <w:rPr>
          <w:rFonts w:ascii="Sylfaen" w:hAnsi="Sylfaen" w:cs="Sylfaen"/>
        </w:rPr>
        <w:t>მაცხოვრებლების</w:t>
      </w:r>
      <w:r w:rsidRPr="008728FD">
        <w:t>/</w:t>
      </w:r>
      <w:r w:rsidRPr="008728FD">
        <w:rPr>
          <w:rFonts w:ascii="Sylfaen" w:hAnsi="Sylfaen" w:cs="Sylfaen"/>
        </w:rPr>
        <w:t>მეთევზეების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გამოკითხვა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მსხვილი</w:t>
      </w:r>
      <w:r w:rsidRPr="008728FD">
        <w:t xml:space="preserve"> </w:t>
      </w:r>
      <w:r w:rsidRPr="008728FD">
        <w:rPr>
          <w:rFonts w:ascii="Sylfaen" w:hAnsi="Sylfaen" w:cs="Sylfaen"/>
        </w:rPr>
        <w:t>უხერხემლო</w:t>
      </w:r>
      <w:r w:rsidRPr="008728FD">
        <w:t xml:space="preserve"> </w:t>
      </w:r>
      <w:r w:rsidRPr="008728FD">
        <w:rPr>
          <w:rFonts w:ascii="Sylfaen" w:hAnsi="Sylfaen" w:cs="Sylfaen"/>
        </w:rPr>
        <w:t>ცხოველების</w:t>
      </w:r>
      <w:r w:rsidRPr="008728FD">
        <w:t xml:space="preserve"> (</w:t>
      </w:r>
      <w:r w:rsidRPr="008728FD">
        <w:rPr>
          <w:rFonts w:ascii="Sylfaen" w:hAnsi="Sylfaen" w:cs="Sylfaen"/>
        </w:rPr>
        <w:t>პეპლები</w:t>
      </w:r>
      <w:r w:rsidRPr="008728FD">
        <w:t xml:space="preserve">, </w:t>
      </w:r>
      <w:r w:rsidRPr="008728FD">
        <w:rPr>
          <w:rFonts w:ascii="Sylfaen" w:hAnsi="Sylfaen" w:cs="Sylfaen"/>
        </w:rPr>
        <w:t>ხოჭოები</w:t>
      </w:r>
      <w:r w:rsidRPr="008728FD">
        <w:t xml:space="preserve">, </w:t>
      </w:r>
      <w:r w:rsidRPr="008728FD">
        <w:rPr>
          <w:rFonts w:ascii="Sylfaen" w:hAnsi="Sylfaen" w:cs="Sylfaen"/>
        </w:rPr>
        <w:t>ნემსიყლაპიები</w:t>
      </w:r>
      <w:r w:rsidRPr="008728FD">
        <w:t xml:space="preserve">, </w:t>
      </w:r>
      <w:r w:rsidRPr="008728FD">
        <w:rPr>
          <w:rFonts w:ascii="Sylfaen" w:hAnsi="Sylfaen" w:cs="Sylfaen"/>
        </w:rPr>
        <w:t>ფუტკრისნაირები</w:t>
      </w:r>
      <w:r w:rsidRPr="008728FD">
        <w:t xml:space="preserve">, </w:t>
      </w:r>
      <w:r w:rsidRPr="008728FD">
        <w:rPr>
          <w:rFonts w:ascii="Sylfaen" w:hAnsi="Sylfaen" w:cs="Sylfaen"/>
        </w:rPr>
        <w:t>კალიები</w:t>
      </w:r>
      <w:r w:rsidRPr="008728FD">
        <w:t xml:space="preserve">, </w:t>
      </w:r>
      <w:r w:rsidRPr="008728FD">
        <w:rPr>
          <w:rFonts w:ascii="Sylfaen" w:hAnsi="Sylfaen" w:cs="Sylfaen"/>
        </w:rPr>
        <w:t>ობობები</w:t>
      </w:r>
      <w:r w:rsidRPr="008728FD">
        <w:t xml:space="preserve">, </w:t>
      </w:r>
      <w:r w:rsidRPr="008728FD">
        <w:rPr>
          <w:rFonts w:ascii="Sylfaen" w:hAnsi="Sylfaen" w:cs="Sylfaen"/>
        </w:rPr>
        <w:t>მოლუსკები</w:t>
      </w:r>
      <w:r w:rsidRPr="008728FD">
        <w:t xml:space="preserve">) </w:t>
      </w:r>
      <w:r w:rsidRPr="008728FD">
        <w:rPr>
          <w:rFonts w:ascii="Sylfaen" w:hAnsi="Sylfaen" w:cs="Sylfaen"/>
        </w:rPr>
        <w:t>ზრდასრული</w:t>
      </w:r>
      <w:r w:rsidRPr="008728FD">
        <w:t xml:space="preserve"> </w:t>
      </w:r>
      <w:r w:rsidRPr="008728FD">
        <w:rPr>
          <w:rFonts w:ascii="Sylfaen" w:hAnsi="Sylfaen" w:cs="Sylfaen"/>
        </w:rPr>
        <w:t>ფაზის</w:t>
      </w:r>
      <w:r w:rsidRPr="008728FD">
        <w:t xml:space="preserve"> </w:t>
      </w:r>
      <w:r w:rsidRPr="008728FD">
        <w:rPr>
          <w:rFonts w:ascii="Sylfaen" w:hAnsi="Sylfaen" w:cs="Sylfaen"/>
        </w:rPr>
        <w:t>აღრიცხვა</w:t>
      </w:r>
      <w:r w:rsidRPr="008728FD">
        <w:t xml:space="preserve"> </w:t>
      </w:r>
      <w:r w:rsidRPr="008728FD">
        <w:rPr>
          <w:rFonts w:ascii="Sylfaen" w:hAnsi="Sylfaen" w:cs="Sylfaen"/>
        </w:rPr>
        <w:t>მოხდება</w:t>
      </w:r>
      <w:r w:rsidRPr="008728FD">
        <w:t xml:space="preserve"> </w:t>
      </w:r>
      <w:r w:rsidRPr="008728FD">
        <w:rPr>
          <w:rFonts w:ascii="Sylfaen" w:hAnsi="Sylfaen" w:cs="Sylfaen"/>
        </w:rPr>
        <w:t>ვიზუალურად</w:t>
      </w:r>
      <w:r w:rsidRPr="008728FD">
        <w:t xml:space="preserve"> </w:t>
      </w:r>
      <w:r w:rsidRPr="008728FD">
        <w:rPr>
          <w:rFonts w:ascii="Sylfaen" w:hAnsi="Sylfaen" w:cs="Sylfaen"/>
        </w:rPr>
        <w:t>ტრანსექტებზე</w:t>
      </w:r>
      <w:r w:rsidRPr="008728FD">
        <w:t xml:space="preserve">. </w:t>
      </w:r>
      <w:r w:rsidRPr="008728FD">
        <w:rPr>
          <w:rFonts w:ascii="Sylfaen" w:hAnsi="Sylfaen" w:cs="Sylfaen"/>
        </w:rPr>
        <w:t>კვლევის</w:t>
      </w:r>
      <w:r w:rsidRPr="008728FD">
        <w:t xml:space="preserve"> </w:t>
      </w:r>
      <w:r w:rsidRPr="008728FD">
        <w:rPr>
          <w:rFonts w:ascii="Sylfaen" w:hAnsi="Sylfaen" w:cs="Sylfaen"/>
        </w:rPr>
        <w:t>მეთოდოლოგია</w:t>
      </w:r>
      <w:r w:rsidRPr="008728FD">
        <w:t xml:space="preserve"> </w:t>
      </w:r>
      <w:r w:rsidRPr="008728FD">
        <w:rPr>
          <w:rFonts w:ascii="Sylfaen" w:hAnsi="Sylfaen" w:cs="Sylfaen"/>
        </w:rPr>
        <w:t>მოიცავს</w:t>
      </w:r>
      <w:r w:rsidRPr="008728FD">
        <w:t xml:space="preserve"> </w:t>
      </w:r>
      <w:r w:rsidRPr="008728FD">
        <w:rPr>
          <w:rFonts w:ascii="Sylfaen" w:hAnsi="Sylfaen" w:cs="Sylfaen"/>
        </w:rPr>
        <w:t>შემდეგ</w:t>
      </w:r>
      <w:r w:rsidRPr="008728FD">
        <w:t xml:space="preserve"> </w:t>
      </w:r>
      <w:r w:rsidRPr="008728FD">
        <w:rPr>
          <w:rFonts w:ascii="Sylfaen" w:hAnsi="Sylfaen" w:cs="Sylfaen"/>
        </w:rPr>
        <w:t>ქმედებებს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მწერების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ჭერა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იდენტიფიკაცია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ქვებისა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საფენის</w:t>
      </w:r>
      <w:r w:rsidRPr="008728FD">
        <w:t xml:space="preserve"> </w:t>
      </w:r>
      <w:r w:rsidRPr="008728FD">
        <w:rPr>
          <w:rFonts w:ascii="Sylfaen" w:hAnsi="Sylfaen" w:cs="Sylfaen"/>
        </w:rPr>
        <w:t>გადაბრუნება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მცენარეებისა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მცენარეთა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დათვალიერება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ფოტოგადაღება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მწერების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ტენტზე</w:t>
      </w:r>
      <w:r w:rsidRPr="008728FD">
        <w:t xml:space="preserve"> </w:t>
      </w:r>
      <w:r w:rsidRPr="008728FD">
        <w:rPr>
          <w:rFonts w:ascii="Sylfaen" w:hAnsi="Sylfaen" w:cs="Sylfaen"/>
        </w:rPr>
        <w:t>ჯოხით</w:t>
      </w:r>
      <w:r w:rsidRPr="008728FD">
        <w:t xml:space="preserve"> </w:t>
      </w:r>
      <w:r w:rsidRPr="008728FD">
        <w:rPr>
          <w:rFonts w:ascii="Sylfaen" w:hAnsi="Sylfaen" w:cs="Sylfaen"/>
        </w:rPr>
        <w:t>დაბერტყვა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წყალსატევის</w:t>
      </w:r>
      <w:r w:rsidRPr="008728FD">
        <w:t xml:space="preserve"> </w:t>
      </w:r>
      <w:r w:rsidRPr="008728FD">
        <w:rPr>
          <w:rFonts w:ascii="Sylfaen" w:hAnsi="Sylfaen" w:cs="Sylfaen"/>
        </w:rPr>
        <w:t>ფსკერის</w:t>
      </w:r>
      <w:r w:rsidRPr="008728FD">
        <w:t xml:space="preserve"> </w:t>
      </w:r>
      <w:r w:rsidRPr="008728FD">
        <w:rPr>
          <w:rFonts w:ascii="Sylfaen" w:hAnsi="Sylfaen" w:cs="Sylfaen"/>
        </w:rPr>
        <w:t>დათვალიერება</w:t>
      </w:r>
      <w:r w:rsidRPr="008728FD">
        <w:t xml:space="preserve"> </w:t>
      </w:r>
      <w:r w:rsidRPr="008728FD">
        <w:rPr>
          <w:rFonts w:ascii="Sylfaen" w:hAnsi="Sylfaen" w:cs="Sylfaen"/>
        </w:rPr>
        <w:t>ქვიშის</w:t>
      </w:r>
      <w:r w:rsidRPr="008728FD">
        <w:t xml:space="preserve"> </w:t>
      </w:r>
      <w:r w:rsidRPr="008728FD">
        <w:rPr>
          <w:rFonts w:ascii="Sylfaen" w:hAnsi="Sylfaen" w:cs="Sylfaen"/>
        </w:rPr>
        <w:t>გამოცრის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საშუალებით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კამერალურმა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საველე</w:t>
      </w:r>
      <w:r w:rsidRPr="008728FD">
        <w:t xml:space="preserve"> </w:t>
      </w:r>
      <w:r w:rsidRPr="008728FD">
        <w:rPr>
          <w:rFonts w:ascii="Sylfaen" w:hAnsi="Sylfaen" w:cs="Sylfaen"/>
        </w:rPr>
        <w:t>კვლევებმა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საშუალება</w:t>
      </w:r>
      <w:r w:rsidRPr="008728FD">
        <w:t xml:space="preserve"> </w:t>
      </w:r>
      <w:r w:rsidRPr="008728FD">
        <w:rPr>
          <w:rFonts w:ascii="Sylfaen" w:hAnsi="Sylfaen" w:cs="Sylfaen"/>
        </w:rPr>
        <w:t>მიგვცა</w:t>
      </w:r>
      <w:r w:rsidRPr="008728FD">
        <w:t xml:space="preserve"> </w:t>
      </w:r>
      <w:r w:rsidRPr="008728FD">
        <w:rPr>
          <w:rFonts w:ascii="Sylfaen" w:hAnsi="Sylfaen" w:cs="Sylfaen"/>
        </w:rPr>
        <w:t>დაგვედგინა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საკვლევ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 </w:t>
      </w:r>
      <w:r w:rsidRPr="008728FD">
        <w:rPr>
          <w:rFonts w:ascii="Sylfaen" w:hAnsi="Sylfaen" w:cs="Sylfaen"/>
        </w:rPr>
        <w:t>მობინადრე</w:t>
      </w:r>
      <w:r w:rsidRPr="008728FD">
        <w:t xml:space="preserve">, </w:t>
      </w:r>
      <w:r w:rsidRPr="008728FD">
        <w:rPr>
          <w:rFonts w:ascii="Sylfaen" w:hAnsi="Sylfaen" w:cs="Sylfaen"/>
        </w:rPr>
        <w:t>სეზონურად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შემთხვევით</w:t>
      </w:r>
      <w:r w:rsidRPr="008728FD">
        <w:t xml:space="preserve"> </w:t>
      </w:r>
      <w:r w:rsidRPr="008728FD">
        <w:rPr>
          <w:rFonts w:ascii="Sylfaen" w:hAnsi="Sylfaen" w:cs="Sylfaen"/>
        </w:rPr>
        <w:t>შემომავალი</w:t>
      </w:r>
      <w:r w:rsidRPr="008728FD">
        <w:t xml:space="preserve"> </w:t>
      </w:r>
      <w:r w:rsidRPr="008728FD">
        <w:rPr>
          <w:rFonts w:ascii="Sylfaen" w:hAnsi="Sylfaen" w:cs="Sylfaen"/>
        </w:rPr>
        <w:t>ცხოველების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სახეობრივი</w:t>
      </w:r>
      <w:r w:rsidRPr="008728FD">
        <w:t xml:space="preserve"> </w:t>
      </w:r>
      <w:r w:rsidRPr="008728FD">
        <w:rPr>
          <w:rFonts w:ascii="Sylfaen" w:hAnsi="Sylfaen" w:cs="Sylfaen"/>
        </w:rPr>
        <w:t>შემადგენლობა</w:t>
      </w:r>
      <w:r w:rsidRPr="008728FD">
        <w:t xml:space="preserve">. </w:t>
      </w:r>
      <w:r w:rsidRPr="008728FD">
        <w:rPr>
          <w:rFonts w:ascii="Sylfaen" w:hAnsi="Sylfaen" w:cs="Sylfaen"/>
        </w:rPr>
        <w:t>შეზღუდული</w:t>
      </w:r>
      <w:r w:rsidRPr="008728FD">
        <w:t xml:space="preserve"> </w:t>
      </w:r>
      <w:r w:rsidRPr="008728FD">
        <w:rPr>
          <w:rFonts w:ascii="Sylfaen" w:hAnsi="Sylfaen" w:cs="Sylfaen"/>
        </w:rPr>
        <w:t>დროის</w:t>
      </w:r>
      <w:r w:rsidRPr="008728FD">
        <w:t xml:space="preserve"> </w:t>
      </w:r>
      <w:r w:rsidRPr="008728FD">
        <w:rPr>
          <w:rFonts w:ascii="Sylfaen" w:hAnsi="Sylfaen" w:cs="Sylfaen"/>
        </w:rPr>
        <w:t>გამო</w:t>
      </w:r>
      <w:r w:rsidRPr="008728FD">
        <w:t xml:space="preserve"> </w:t>
      </w:r>
      <w:r w:rsidRPr="008728FD">
        <w:rPr>
          <w:rFonts w:ascii="Sylfaen" w:hAnsi="Sylfaen" w:cs="Sylfaen"/>
        </w:rPr>
        <w:t>საველე</w:t>
      </w:r>
      <w:r w:rsidRPr="008728FD">
        <w:t xml:space="preserve"> </w:t>
      </w:r>
      <w:r w:rsidRPr="008728FD">
        <w:rPr>
          <w:rFonts w:ascii="Sylfaen" w:hAnsi="Sylfaen" w:cs="Sylfaen"/>
        </w:rPr>
        <w:t>კვლევების</w:t>
      </w:r>
      <w:r w:rsidRPr="008728FD">
        <w:t xml:space="preserve"> </w:t>
      </w:r>
      <w:r w:rsidRPr="008728FD">
        <w:rPr>
          <w:rFonts w:ascii="Sylfaen" w:hAnsi="Sylfaen" w:cs="Sylfaen"/>
        </w:rPr>
        <w:t>ჩატარება</w:t>
      </w:r>
      <w:r w:rsidRPr="008728FD">
        <w:t xml:space="preserve"> </w:t>
      </w:r>
      <w:r w:rsidRPr="008728FD">
        <w:rPr>
          <w:rFonts w:ascii="Sylfaen" w:hAnsi="Sylfaen" w:cs="Sylfaen"/>
        </w:rPr>
        <w:t>წელიწადის</w:t>
      </w:r>
      <w:r w:rsidRPr="008728FD">
        <w:t xml:space="preserve"> </w:t>
      </w:r>
      <w:r w:rsidRPr="008728FD">
        <w:rPr>
          <w:rFonts w:ascii="Sylfaen" w:hAnsi="Sylfaen" w:cs="Sylfaen"/>
        </w:rPr>
        <w:t>ოთხივე</w:t>
      </w:r>
      <w:r w:rsidRPr="008728FD">
        <w:t xml:space="preserve"> </w:t>
      </w:r>
      <w:r w:rsidRPr="008728FD">
        <w:rPr>
          <w:rFonts w:ascii="Sylfaen" w:hAnsi="Sylfaen" w:cs="Sylfaen"/>
        </w:rPr>
        <w:t>დროს</w:t>
      </w:r>
      <w:r w:rsidRPr="008728FD">
        <w:t xml:space="preserve"> </w:t>
      </w:r>
      <w:r w:rsidRPr="008728FD">
        <w:rPr>
          <w:rFonts w:ascii="Sylfaen" w:hAnsi="Sylfaen" w:cs="Sylfaen"/>
        </w:rPr>
        <w:t>ვერ</w:t>
      </w:r>
      <w:r w:rsidRPr="008728FD">
        <w:t xml:space="preserve"> </w:t>
      </w:r>
      <w:r w:rsidRPr="008728FD">
        <w:rPr>
          <w:rFonts w:ascii="Sylfaen" w:hAnsi="Sylfaen" w:cs="Sylfaen"/>
        </w:rPr>
        <w:t>მოხერხდა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ტერიტორიის</w:t>
      </w:r>
      <w:r w:rsidRPr="008728FD">
        <w:t xml:space="preserve"> </w:t>
      </w:r>
      <w:r w:rsidRPr="008728FD">
        <w:rPr>
          <w:rFonts w:ascii="Sylfaen" w:hAnsi="Sylfaen" w:cs="Sylfaen"/>
        </w:rPr>
        <w:t>დასახასიათებლად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გამოყენებულ</w:t>
      </w:r>
      <w:r w:rsidRPr="008728FD">
        <w:t xml:space="preserve"> </w:t>
      </w:r>
      <w:r w:rsidRPr="008728FD">
        <w:rPr>
          <w:rFonts w:ascii="Sylfaen" w:hAnsi="Sylfaen" w:cs="Sylfaen"/>
        </w:rPr>
        <w:t>იქნება</w:t>
      </w:r>
      <w:r w:rsidRPr="008728FD">
        <w:t xml:space="preserve"> </w:t>
      </w:r>
      <w:r w:rsidRPr="008728FD">
        <w:rPr>
          <w:rFonts w:ascii="Sylfaen" w:hAnsi="Sylfaen" w:cs="Sylfaen"/>
        </w:rPr>
        <w:t>ინფორმაციის</w:t>
      </w:r>
      <w:r w:rsidRPr="008728FD">
        <w:t xml:space="preserve"> </w:t>
      </w:r>
      <w:r w:rsidRPr="008728FD">
        <w:rPr>
          <w:rFonts w:ascii="Sylfaen" w:hAnsi="Sylfaen" w:cs="Sylfaen"/>
        </w:rPr>
        <w:t>პირველადი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მეორადი</w:t>
      </w:r>
      <w:r w:rsidRPr="008728FD">
        <w:t xml:space="preserve"> </w:t>
      </w:r>
      <w:r w:rsidRPr="008728FD">
        <w:rPr>
          <w:rFonts w:ascii="Sylfaen" w:hAnsi="Sylfaen" w:cs="Sylfaen"/>
        </w:rPr>
        <w:t>წყაროები</w:t>
      </w:r>
      <w:r w:rsidRPr="008728FD">
        <w:t xml:space="preserve">, </w:t>
      </w:r>
      <w:r w:rsidRPr="008728FD">
        <w:rPr>
          <w:rFonts w:ascii="Sylfaen" w:hAnsi="Sylfaen" w:cs="Sylfaen"/>
        </w:rPr>
        <w:t>საველე</w:t>
      </w:r>
      <w:r w:rsidRPr="008728FD">
        <w:t xml:space="preserve"> </w:t>
      </w:r>
      <w:r w:rsidRPr="008728FD">
        <w:rPr>
          <w:rFonts w:ascii="Sylfaen" w:hAnsi="Sylfaen" w:cs="Sylfaen"/>
        </w:rPr>
        <w:t>კვლევებისას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ლიტერატურაში</w:t>
      </w:r>
      <w:r w:rsidRPr="008728FD">
        <w:t xml:space="preserve"> </w:t>
      </w:r>
      <w:r w:rsidRPr="008728FD">
        <w:rPr>
          <w:rFonts w:ascii="Sylfaen" w:hAnsi="Sylfaen" w:cs="Sylfaen"/>
        </w:rPr>
        <w:t>არსებული</w:t>
      </w:r>
      <w:r w:rsidRPr="008728FD">
        <w:t xml:space="preserve"> </w:t>
      </w:r>
      <w:r w:rsidRPr="008728FD">
        <w:rPr>
          <w:rFonts w:ascii="Sylfaen" w:hAnsi="Sylfaen" w:cs="Sylfaen"/>
        </w:rPr>
        <w:t>ჩამონათვალი</w:t>
      </w:r>
      <w:r w:rsidRPr="008728FD">
        <w:t xml:space="preserve"> </w:t>
      </w:r>
      <w:r w:rsidRPr="008728FD">
        <w:rPr>
          <w:rFonts w:ascii="Sylfaen" w:hAnsi="Sylfaen" w:cs="Sylfaen"/>
        </w:rPr>
        <w:t>გამოყენებული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იყო</w:t>
      </w:r>
      <w:r w:rsidRPr="008728FD">
        <w:t xml:space="preserve"> </w:t>
      </w:r>
      <w:r w:rsidRPr="008728FD">
        <w:rPr>
          <w:rFonts w:ascii="Sylfaen" w:hAnsi="Sylfaen" w:cs="Sylfaen"/>
        </w:rPr>
        <w:t>სახელმძღვანელოდ</w:t>
      </w:r>
      <w:r w:rsidRPr="008728FD">
        <w:t xml:space="preserve">. </w:t>
      </w:r>
      <w:r w:rsidRPr="008728FD">
        <w:rPr>
          <w:rFonts w:ascii="Sylfaen" w:hAnsi="Sylfaen" w:cs="Sylfaen"/>
        </w:rPr>
        <w:t>საველე</w:t>
      </w:r>
      <w:r w:rsidRPr="008728FD">
        <w:t xml:space="preserve"> </w:t>
      </w:r>
      <w:r w:rsidRPr="008728FD">
        <w:rPr>
          <w:rFonts w:ascii="Sylfaen" w:hAnsi="Sylfaen" w:cs="Sylfaen"/>
        </w:rPr>
        <w:t>შესწავლის</w:t>
      </w:r>
      <w:r w:rsidRPr="008728FD">
        <w:t xml:space="preserve"> </w:t>
      </w:r>
      <w:r w:rsidRPr="008728FD">
        <w:rPr>
          <w:rFonts w:ascii="Sylfaen" w:hAnsi="Sylfaen" w:cs="Sylfaen"/>
        </w:rPr>
        <w:t>მიზანს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ინფორმაციის</w:t>
      </w:r>
      <w:r w:rsidRPr="008728FD">
        <w:t xml:space="preserve"> </w:t>
      </w:r>
      <w:r w:rsidRPr="008728FD">
        <w:rPr>
          <w:rFonts w:ascii="Sylfaen" w:hAnsi="Sylfaen" w:cs="Sylfaen"/>
        </w:rPr>
        <w:t>ადგილზე</w:t>
      </w:r>
      <w:r w:rsidRPr="008728FD">
        <w:t xml:space="preserve"> </w:t>
      </w:r>
      <w:r w:rsidRPr="008728FD">
        <w:rPr>
          <w:rFonts w:ascii="Sylfaen" w:hAnsi="Sylfaen" w:cs="Sylfaen"/>
        </w:rPr>
        <w:t>გადამოწმება</w:t>
      </w:r>
      <w:r w:rsidRPr="008728FD">
        <w:t xml:space="preserve"> </w:t>
      </w:r>
      <w:r w:rsidRPr="008728FD">
        <w:rPr>
          <w:rFonts w:ascii="Sylfaen" w:hAnsi="Sylfaen" w:cs="Sylfaen"/>
        </w:rPr>
        <w:t>წარმოადგენდა</w:t>
      </w:r>
      <w:r w:rsidRPr="008728FD">
        <w:t xml:space="preserve">. </w:t>
      </w:r>
      <w:r w:rsidRPr="008728FD">
        <w:rPr>
          <w:rFonts w:ascii="Sylfaen" w:hAnsi="Sylfaen" w:cs="Sylfaen"/>
        </w:rPr>
        <w:t>განსაკუთრებული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ყურადღება</w:t>
      </w:r>
      <w:r w:rsidRPr="008728FD">
        <w:t xml:space="preserve"> </w:t>
      </w:r>
      <w:r w:rsidRPr="008728FD">
        <w:rPr>
          <w:rFonts w:ascii="Sylfaen" w:hAnsi="Sylfaen" w:cs="Sylfaen"/>
        </w:rPr>
        <w:t>მიექცა</w:t>
      </w:r>
      <w:r w:rsidRPr="008728FD">
        <w:t xml:space="preserve"> </w:t>
      </w:r>
      <w:r w:rsidRPr="008728FD">
        <w:rPr>
          <w:rFonts w:ascii="Sylfaen" w:hAnsi="Sylfaen" w:cs="Sylfaen"/>
        </w:rPr>
        <w:t>დაცული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დაფიქსირებას</w:t>
      </w:r>
      <w:r w:rsidRPr="008728FD">
        <w:t xml:space="preserve">. </w:t>
      </w:r>
      <w:r w:rsidRPr="008728FD">
        <w:rPr>
          <w:rFonts w:ascii="Sylfaen" w:hAnsi="Sylfaen" w:cs="Sylfaen"/>
        </w:rPr>
        <w:t>მიტომ</w:t>
      </w:r>
      <w:r w:rsidRPr="008728FD">
        <w:t xml:space="preserve">, </w:t>
      </w:r>
      <w:r w:rsidRPr="008728FD">
        <w:rPr>
          <w:rFonts w:ascii="Sylfaen" w:hAnsi="Sylfaen" w:cs="Sylfaen"/>
        </w:rPr>
        <w:t>აქცენტი</w:t>
      </w:r>
      <w:r w:rsidRPr="008728FD">
        <w:t xml:space="preserve"> </w:t>
      </w:r>
      <w:r w:rsidRPr="008728FD">
        <w:rPr>
          <w:rFonts w:ascii="Sylfaen" w:hAnsi="Sylfaen" w:cs="Sylfaen"/>
        </w:rPr>
        <w:t>გაკეთდა</w:t>
      </w:r>
      <w:r w:rsidRPr="008728FD">
        <w:t xml:space="preserve">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ჰაბიტატების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შესწავლაზე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ჩატარებული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კვლევების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ხაზობრივ</w:t>
      </w:r>
      <w:r w:rsidRPr="008728FD">
        <w:t xml:space="preserve"> </w:t>
      </w:r>
      <w:r w:rsidRPr="008728FD">
        <w:rPr>
          <w:rFonts w:ascii="Sylfaen" w:hAnsi="Sylfaen" w:cs="Sylfaen"/>
        </w:rPr>
        <w:t>ტრანსექტებზე</w:t>
      </w:r>
      <w:r w:rsidRPr="008728FD">
        <w:t xml:space="preserve"> </w:t>
      </w:r>
      <w:r w:rsidRPr="008728FD">
        <w:rPr>
          <w:rFonts w:ascii="Sylfaen" w:hAnsi="Sylfaen" w:cs="Sylfaen"/>
        </w:rPr>
        <w:t>კვლევის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 </w:t>
      </w:r>
      <w:r w:rsidRPr="008728FD">
        <w:rPr>
          <w:rFonts w:ascii="Sylfaen" w:hAnsi="Sylfaen" w:cs="Sylfaen"/>
        </w:rPr>
        <w:t>ძუძუმწოვარი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დაფიქსირებულა</w:t>
      </w:r>
      <w:r w:rsidRPr="008728FD">
        <w:t xml:space="preserve"> </w:t>
      </w:r>
      <w:r w:rsidRPr="008728FD">
        <w:rPr>
          <w:rFonts w:ascii="Sylfaen" w:hAnsi="Sylfaen" w:cs="Sylfaen"/>
        </w:rPr>
        <w:t>ვნახეთ</w:t>
      </w:r>
      <w:r w:rsidRPr="008728FD">
        <w:t xml:space="preserve"> </w:t>
      </w:r>
      <w:r w:rsidRPr="008728FD">
        <w:rPr>
          <w:rFonts w:ascii="Sylfaen" w:hAnsi="Sylfaen" w:cs="Sylfaen"/>
        </w:rPr>
        <w:t>მხლოლოდ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კვერნის</w:t>
      </w:r>
      <w:r w:rsidRPr="008728FD">
        <w:t xml:space="preserve"> </w:t>
      </w:r>
      <w:r w:rsidRPr="008728FD">
        <w:rPr>
          <w:rFonts w:ascii="Sylfaen" w:hAnsi="Sylfaen" w:cs="Sylfaen"/>
        </w:rPr>
        <w:t>ცხოველქმედების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შედეგი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დავეყდნენით</w:t>
      </w:r>
      <w:r w:rsidRPr="008728FD">
        <w:t xml:space="preserve"> </w:t>
      </w:r>
      <w:r w:rsidRPr="008728FD">
        <w:rPr>
          <w:rFonts w:ascii="Sylfaen" w:hAnsi="Sylfaen" w:cs="Sylfaen"/>
        </w:rPr>
        <w:t>ლიტერატურულ</w:t>
      </w:r>
      <w:r w:rsidRPr="008728FD">
        <w:t xml:space="preserve"> </w:t>
      </w:r>
      <w:r w:rsidRPr="008728FD">
        <w:rPr>
          <w:rFonts w:ascii="Sylfaen" w:hAnsi="Sylfaen" w:cs="Sylfaen"/>
        </w:rPr>
        <w:t>მონაცემებს</w:t>
      </w:r>
      <w:r w:rsidRPr="008728FD">
        <w:t xml:space="preserve">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 </w:t>
      </w:r>
      <w:r w:rsidRPr="008728FD">
        <w:rPr>
          <w:rFonts w:ascii="Sylfaen" w:hAnsi="Sylfaen" w:cs="Sylfaen"/>
        </w:rPr>
        <w:t>არსებობდა</w:t>
      </w:r>
      <w:r w:rsidRPr="008728FD">
        <w:t xml:space="preserve"> </w:t>
      </w:r>
      <w:r w:rsidRPr="008728FD">
        <w:rPr>
          <w:rFonts w:ascii="Sylfaen" w:hAnsi="Sylfaen" w:cs="Sylfaen"/>
        </w:rPr>
        <w:t>მოყვანილ</w:t>
      </w:r>
      <w:r w:rsidRPr="008728FD">
        <w:t xml:space="preserve"> </w:t>
      </w:r>
      <w:r w:rsidRPr="008728FD">
        <w:rPr>
          <w:rFonts w:ascii="Sylfaen" w:hAnsi="Sylfaen" w:cs="Sylfaen"/>
        </w:rPr>
        <w:t>სახეობებზე</w:t>
      </w:r>
      <w:r w:rsidRPr="008728FD">
        <w:t xml:space="preserve"> </w:t>
      </w:r>
      <w:r w:rsidRPr="008728FD">
        <w:rPr>
          <w:rFonts w:ascii="Sylfaen" w:hAnsi="Sylfaen" w:cs="Sylfaen"/>
        </w:rPr>
        <w:t>ზეწოლა</w:t>
      </w:r>
      <w:r w:rsidRPr="008728FD">
        <w:t xml:space="preserve"> </w:t>
      </w:r>
      <w:r w:rsidRPr="008728FD">
        <w:rPr>
          <w:rFonts w:ascii="Sylfaen" w:hAnsi="Sylfaen" w:cs="Sylfaen"/>
        </w:rPr>
        <w:t>მოსალოდნელია</w:t>
      </w:r>
      <w:r w:rsidRPr="008728FD">
        <w:t xml:space="preserve"> </w:t>
      </w:r>
      <w:r w:rsidRPr="008728FD">
        <w:rPr>
          <w:rFonts w:ascii="Sylfaen" w:hAnsi="Sylfaen" w:cs="Sylfaen"/>
        </w:rPr>
        <w:t>არაპირდაპირი</w:t>
      </w:r>
      <w:r w:rsidRPr="008728FD">
        <w:t xml:space="preserve"> </w:t>
      </w:r>
      <w:r w:rsidRPr="008728FD">
        <w:rPr>
          <w:rFonts w:ascii="Sylfaen" w:hAnsi="Sylfaen" w:cs="Sylfaen"/>
        </w:rPr>
        <w:t>გზით</w:t>
      </w:r>
      <w:r w:rsidRPr="008728FD">
        <w:t xml:space="preserve">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დროებით</w:t>
      </w:r>
      <w:r w:rsidRPr="008728FD">
        <w:t xml:space="preserve"> </w:t>
      </w:r>
      <w:r w:rsidRPr="008728FD">
        <w:rPr>
          <w:rFonts w:ascii="Sylfaen" w:hAnsi="Sylfaen" w:cs="Sylfaen"/>
        </w:rPr>
        <w:t>პერიოდში</w:t>
      </w:r>
      <w:r w:rsidRPr="008728FD">
        <w:t xml:space="preserve">. </w:t>
      </w:r>
      <w:r w:rsidRPr="008728FD">
        <w:rPr>
          <w:rFonts w:ascii="Sylfaen" w:hAnsi="Sylfaen" w:cs="Sylfaen"/>
        </w:rPr>
        <w:t>არაპირდეპირ</w:t>
      </w:r>
      <w:r w:rsidRPr="008728FD">
        <w:t xml:space="preserve"> </w:t>
      </w:r>
      <w:r w:rsidRPr="008728FD">
        <w:rPr>
          <w:rFonts w:ascii="Sylfaen" w:hAnsi="Sylfaen" w:cs="Sylfaen"/>
        </w:rPr>
        <w:t>ზეწოლაში</w:t>
      </w:r>
      <w:r w:rsidRPr="008728FD">
        <w:t xml:space="preserve"> </w:t>
      </w:r>
      <w:r w:rsidRPr="008728FD">
        <w:rPr>
          <w:rFonts w:ascii="Sylfaen" w:hAnsi="Sylfaen" w:cs="Sylfaen"/>
        </w:rPr>
        <w:t>იგულისხმება</w:t>
      </w:r>
      <w:r w:rsidRPr="008728FD">
        <w:t xml:space="preserve"> </w:t>
      </w:r>
      <w:r w:rsidRPr="008728FD">
        <w:rPr>
          <w:rFonts w:ascii="Sylfaen" w:hAnsi="Sylfaen" w:cs="Sylfaen"/>
        </w:rPr>
        <w:t>ეკოსისტემის</w:t>
      </w:r>
      <w:r w:rsidRPr="008728FD">
        <w:t xml:space="preserve"> </w:t>
      </w:r>
      <w:r w:rsidRPr="008728FD">
        <w:rPr>
          <w:rFonts w:ascii="Sylfaen" w:hAnsi="Sylfaen" w:cs="Sylfaen"/>
        </w:rPr>
        <w:t>იმ</w:t>
      </w:r>
      <w:r w:rsidRPr="008728FD">
        <w:t xml:space="preserve"> </w:t>
      </w:r>
      <w:r w:rsidRPr="008728FD">
        <w:rPr>
          <w:rFonts w:ascii="Sylfaen" w:hAnsi="Sylfaen" w:cs="Sylfaen"/>
        </w:rPr>
        <w:t>ნაწილის</w:t>
      </w:r>
      <w:r w:rsidRPr="008728FD">
        <w:t xml:space="preserve"> </w:t>
      </w:r>
      <w:r w:rsidRPr="008728FD">
        <w:rPr>
          <w:rFonts w:ascii="Sylfaen" w:hAnsi="Sylfaen" w:cs="Sylfaen"/>
        </w:rPr>
        <w:t>დაზიანება</w:t>
      </w:r>
      <w:r w:rsidRPr="008728FD">
        <w:t xml:space="preserve">, </w:t>
      </w:r>
      <w:r w:rsidRPr="008728FD">
        <w:rPr>
          <w:rFonts w:ascii="Sylfaen" w:hAnsi="Sylfaen" w:cs="Sylfaen"/>
        </w:rPr>
        <w:t>რომლიდანაც</w:t>
      </w:r>
      <w:r w:rsidRPr="008728FD">
        <w:t xml:space="preserve"> </w:t>
      </w:r>
      <w:r w:rsidRPr="008728FD">
        <w:rPr>
          <w:rFonts w:ascii="Sylfaen" w:hAnsi="Sylfaen" w:cs="Sylfaen"/>
        </w:rPr>
        <w:t>ცხოველები</w:t>
      </w:r>
      <w:r w:rsidRPr="008728FD">
        <w:t xml:space="preserve"> </w:t>
      </w:r>
      <w:r w:rsidRPr="008728FD">
        <w:rPr>
          <w:rFonts w:ascii="Sylfaen" w:hAnsi="Sylfaen" w:cs="Sylfaen"/>
        </w:rPr>
        <w:t>ენერგიას</w:t>
      </w:r>
      <w:r w:rsidRPr="008728FD">
        <w:t xml:space="preserve"> </w:t>
      </w:r>
      <w:r w:rsidRPr="008728FD">
        <w:rPr>
          <w:rFonts w:ascii="Sylfaen" w:hAnsi="Sylfaen" w:cs="Sylfaen"/>
        </w:rPr>
        <w:t>იღებენ</w:t>
      </w:r>
      <w:r w:rsidRPr="008728FD">
        <w:t xml:space="preserve"> </w:t>
      </w:r>
      <w:r w:rsidRPr="008728FD">
        <w:rPr>
          <w:rFonts w:ascii="Sylfaen" w:hAnsi="Sylfaen" w:cs="Sylfaen"/>
        </w:rPr>
        <w:t>საკვების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სახით</w:t>
      </w:r>
      <w:r w:rsidRPr="008728FD">
        <w:t xml:space="preserve">;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მიგრაციის</w:t>
      </w:r>
      <w:r w:rsidRPr="008728FD">
        <w:t xml:space="preserve"> </w:t>
      </w:r>
      <w:r w:rsidRPr="008728FD">
        <w:rPr>
          <w:rFonts w:ascii="Sylfaen" w:hAnsi="Sylfaen" w:cs="Sylfaen"/>
        </w:rPr>
        <w:t>დერეფნების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გადაადგილებას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ფონურ</w:t>
      </w:r>
      <w:r w:rsidRPr="008728FD">
        <w:t xml:space="preserve"> </w:t>
      </w:r>
      <w:r w:rsidRPr="008728FD">
        <w:rPr>
          <w:rFonts w:ascii="Sylfaen" w:hAnsi="Sylfaen" w:cs="Sylfaen"/>
        </w:rPr>
        <w:t>სტრესს</w:t>
      </w:r>
      <w:r w:rsidRPr="008728FD">
        <w:t xml:space="preserve"> </w:t>
      </w:r>
      <w:r w:rsidRPr="008728FD">
        <w:rPr>
          <w:rFonts w:ascii="Sylfaen" w:hAnsi="Sylfaen" w:cs="Sylfaen"/>
        </w:rPr>
        <w:t>გაზრდის</w:t>
      </w:r>
      <w:r w:rsidRPr="008728FD">
        <w:t xml:space="preserve"> </w:t>
      </w:r>
      <w:r w:rsidRPr="008728FD">
        <w:rPr>
          <w:rFonts w:ascii="Sylfaen" w:hAnsi="Sylfaen" w:cs="Sylfaen"/>
        </w:rPr>
        <w:t>საკვლევი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ტერიტორიის</w:t>
      </w:r>
      <w:r w:rsidRPr="008728FD">
        <w:t xml:space="preserve"> </w:t>
      </w:r>
      <w:r w:rsidRPr="008728FD">
        <w:rPr>
          <w:rFonts w:ascii="Sylfaen" w:hAnsi="Sylfaen" w:cs="Sylfaen"/>
        </w:rPr>
        <w:t>მიმდებარე</w:t>
      </w:r>
      <w:r w:rsidRPr="008728FD">
        <w:t xml:space="preserve"> </w:t>
      </w:r>
      <w:r w:rsidRPr="008728FD">
        <w:rPr>
          <w:rFonts w:ascii="Sylfaen" w:hAnsi="Sylfaen" w:cs="Sylfaen"/>
        </w:rPr>
        <w:t>ჰაბიტატებში</w:t>
      </w:r>
      <w:r w:rsidRPr="008728FD">
        <w:t xml:space="preserve"> </w:t>
      </w:r>
      <w:r w:rsidRPr="008728FD">
        <w:rPr>
          <w:rFonts w:ascii="Sylfaen" w:hAnsi="Sylfaen" w:cs="Sylfaen"/>
        </w:rPr>
        <w:t>მობინადრე</w:t>
      </w:r>
      <w:r w:rsidRPr="008728FD">
        <w:t xml:space="preserve"> </w:t>
      </w:r>
      <w:r w:rsidRPr="008728FD">
        <w:rPr>
          <w:rFonts w:ascii="Sylfaen" w:hAnsi="Sylfaen" w:cs="Sylfaen"/>
        </w:rPr>
        <w:t>ფაუნის</w:t>
      </w:r>
      <w:r w:rsidRPr="008728FD">
        <w:t xml:space="preserve"> </w:t>
      </w:r>
      <w:r w:rsidRPr="008728FD">
        <w:rPr>
          <w:rFonts w:ascii="Sylfaen" w:hAnsi="Sylfaen" w:cs="Sylfaen"/>
        </w:rPr>
        <w:t>წარმომადგენლებისთვის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საკვლევ</w:t>
      </w:r>
      <w:r w:rsidRPr="008728FD">
        <w:t xml:space="preserve"> </w:t>
      </w:r>
      <w:r w:rsidRPr="008728FD">
        <w:rPr>
          <w:rFonts w:ascii="Sylfaen" w:hAnsi="Sylfaen" w:cs="Sylfaen"/>
        </w:rPr>
        <w:t>რეგიონში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ლანდშაფტები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1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ლანდშაფტს</w:t>
      </w:r>
      <w:r w:rsidRPr="008728FD">
        <w:t xml:space="preserve">, </w:t>
      </w:r>
      <w:r w:rsidRPr="008728FD">
        <w:rPr>
          <w:rFonts w:ascii="Sylfaen" w:hAnsi="Sylfaen" w:cs="Sylfaen"/>
        </w:rPr>
        <w:t>კერძოდ</w:t>
      </w:r>
      <w:r w:rsidRPr="008728FD">
        <w:t xml:space="preserve">: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ზომიერად</w:t>
      </w:r>
      <w:r w:rsidRPr="008728FD">
        <w:t xml:space="preserve"> </w:t>
      </w:r>
      <w:r w:rsidRPr="008728FD">
        <w:rPr>
          <w:rFonts w:ascii="Sylfaen" w:hAnsi="Sylfaen" w:cs="Sylfaen"/>
        </w:rPr>
        <w:t>ცივ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ლანდშაფტს</w:t>
      </w:r>
      <w:r w:rsidRPr="008728FD">
        <w:t>;</w:t>
      </w:r>
    </w:p>
    <w:p w:rsidR="008728FD" w:rsidRPr="008728FD" w:rsidRDefault="008728FD" w:rsidP="008728FD">
      <w:pPr>
        <w:jc w:val="both"/>
      </w:pPr>
      <w:r w:rsidRPr="008728FD">
        <w:t xml:space="preserve">1.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(</w:t>
      </w:r>
      <w:r w:rsidRPr="008728FD">
        <w:rPr>
          <w:rFonts w:ascii="Sylfaen" w:hAnsi="Sylfaen" w:cs="Sylfaen"/>
        </w:rPr>
        <w:t>წარმოდგენილი</w:t>
      </w:r>
      <w:r w:rsidRPr="008728FD">
        <w:t xml:space="preserve"> </w:t>
      </w:r>
      <w:r w:rsidRPr="008728FD">
        <w:rPr>
          <w:rFonts w:ascii="Sylfaen" w:hAnsi="Sylfaen" w:cs="Sylfaen"/>
        </w:rPr>
        <w:t>მესხეთის</w:t>
      </w:r>
      <w:r w:rsidRPr="008728FD">
        <w:t xml:space="preserve"> </w:t>
      </w:r>
      <w:r w:rsidRPr="008728FD">
        <w:rPr>
          <w:rFonts w:ascii="Sylfaen" w:hAnsi="Sylfaen" w:cs="Sylfaen"/>
        </w:rPr>
        <w:t>ქედის</w:t>
      </w:r>
      <w:r w:rsidRPr="008728FD">
        <w:t xml:space="preserve"> </w:t>
      </w:r>
      <w:r w:rsidRPr="008728FD">
        <w:rPr>
          <w:rFonts w:ascii="Sylfaen" w:hAnsi="Sylfaen" w:cs="Sylfaen"/>
        </w:rPr>
        <w:t>ჩრდილოეთ</w:t>
      </w:r>
      <w:r w:rsidRPr="008728FD">
        <w:t xml:space="preserve"> </w:t>
      </w:r>
      <w:r w:rsidRPr="008728FD">
        <w:rPr>
          <w:rFonts w:ascii="Sylfaen" w:hAnsi="Sylfaen" w:cs="Sylfaen"/>
        </w:rPr>
        <w:t>ფერდობებზე</w:t>
      </w:r>
      <w:r w:rsidRPr="008728FD">
        <w:t xml:space="preserve">, </w:t>
      </w:r>
      <w:r w:rsidRPr="008728FD">
        <w:rPr>
          <w:rFonts w:ascii="Sylfaen" w:hAnsi="Sylfaen" w:cs="Sylfaen"/>
        </w:rPr>
        <w:t>ბაღდათის</w:t>
      </w:r>
      <w:r w:rsidRPr="008728FD">
        <w:t xml:space="preserve"> </w:t>
      </w:r>
      <w:r w:rsidRPr="008728FD">
        <w:rPr>
          <w:rFonts w:ascii="Sylfaen" w:hAnsi="Sylfaen" w:cs="Sylfaen"/>
        </w:rPr>
        <w:t>მუნიციპალიტეტის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>)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კერძოდ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 xml:space="preserve"> - 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წიფლნარ</w:t>
      </w:r>
      <w:r w:rsidRPr="008728FD">
        <w:t xml:space="preserve"> -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მარადმწვანე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ქვეტყით</w:t>
      </w:r>
      <w:r w:rsidRPr="008728FD">
        <w:t>;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bookmarkStart w:id="9" w:name="5.8_სოციალურ-ეკონომიკური_გარემო"/>
      <w:bookmarkEnd w:id="9"/>
    </w:p>
    <w:p w:rsidR="008728FD" w:rsidRPr="008728FD" w:rsidRDefault="008728FD" w:rsidP="008728FD">
      <w:pPr>
        <w:pStyle w:val="Heading2"/>
      </w:pPr>
      <w:bookmarkStart w:id="10" w:name="5.9__ტურიზმი"/>
      <w:bookmarkStart w:id="11" w:name="5.10_ნარჩენების_მართვა"/>
      <w:bookmarkStart w:id="12" w:name="_Toc534914421"/>
      <w:bookmarkEnd w:id="10"/>
      <w:bookmarkEnd w:id="11"/>
      <w:r>
        <w:rPr>
          <w:rFonts w:ascii="Sylfaen" w:hAnsi="Sylfaen"/>
          <w:lang w:val="ka-GE"/>
        </w:rPr>
        <w:t>2</w:t>
      </w:r>
      <w:r w:rsidRPr="008728FD">
        <w:t xml:space="preserve">.6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მართვა</w:t>
      </w:r>
      <w:bookmarkEnd w:id="12"/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საავტომობილო</w:t>
      </w:r>
      <w:r w:rsidRPr="008728FD">
        <w:t xml:space="preserve">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მშენებლობის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პროცესში</w:t>
      </w:r>
      <w:r w:rsidRPr="008728FD">
        <w:t xml:space="preserve"> </w:t>
      </w:r>
      <w:r w:rsidRPr="008728FD">
        <w:rPr>
          <w:rFonts w:ascii="Sylfaen" w:hAnsi="Sylfaen" w:cs="Sylfaen"/>
        </w:rPr>
        <w:t>წარმოიქმნება</w:t>
      </w:r>
      <w:r w:rsidRPr="008728FD">
        <w:t xml:space="preserve"> </w:t>
      </w:r>
      <w:r w:rsidRPr="008728FD">
        <w:rPr>
          <w:rFonts w:ascii="Sylfaen" w:hAnsi="Sylfaen" w:cs="Sylfaen"/>
        </w:rPr>
        <w:t>სხვადასხვა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</w:t>
      </w:r>
      <w:r w:rsidRPr="008728FD">
        <w:t xml:space="preserve">: </w:t>
      </w:r>
      <w:r w:rsidRPr="008728FD">
        <w:rPr>
          <w:rFonts w:ascii="Sylfaen" w:hAnsi="Sylfaen" w:cs="Sylfaen"/>
        </w:rPr>
        <w:t>საყოფაცხოვრებო</w:t>
      </w:r>
      <w:r w:rsidRPr="008728FD">
        <w:t xml:space="preserve">, </w:t>
      </w:r>
      <w:r w:rsidRPr="008728FD">
        <w:rPr>
          <w:rFonts w:ascii="Sylfaen" w:hAnsi="Sylfaen" w:cs="Sylfaen"/>
        </w:rPr>
        <w:t>ინერტული</w:t>
      </w:r>
      <w:r w:rsidRPr="008728FD">
        <w:t xml:space="preserve"> </w:t>
      </w:r>
      <w:r w:rsidRPr="008728FD">
        <w:rPr>
          <w:rFonts w:ascii="Sylfaen" w:hAnsi="Sylfaen" w:cs="Sylfaen"/>
        </w:rPr>
        <w:t>სამშენებლო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</w:t>
      </w:r>
      <w:r w:rsidRPr="008728FD">
        <w:t xml:space="preserve">, </w:t>
      </w:r>
      <w:r w:rsidRPr="008728FD">
        <w:rPr>
          <w:rFonts w:ascii="Sylfaen" w:hAnsi="Sylfaen" w:cs="Sylfaen"/>
        </w:rPr>
        <w:t>ჯართი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სხვ</w:t>
      </w:r>
      <w:r w:rsidRPr="008728FD">
        <w:t xml:space="preserve">. </w:t>
      </w:r>
      <w:r w:rsidRPr="008728FD">
        <w:rPr>
          <w:rFonts w:ascii="Sylfaen" w:hAnsi="Sylfaen" w:cs="Sylfaen"/>
        </w:rPr>
        <w:t>მშენებლობის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ფაზაზე</w:t>
      </w:r>
      <w:r w:rsidRPr="008728FD">
        <w:t xml:space="preserve"> </w:t>
      </w:r>
      <w:r w:rsidRPr="008728FD">
        <w:rPr>
          <w:rFonts w:ascii="Sylfaen" w:hAnsi="Sylfaen" w:cs="Sylfaen"/>
        </w:rPr>
        <w:t>წარმოქმნილი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გარემოზე</w:t>
      </w:r>
      <w:r w:rsidRPr="008728FD">
        <w:t xml:space="preserve"> </w:t>
      </w:r>
      <w:r w:rsidRPr="008728FD">
        <w:rPr>
          <w:rFonts w:ascii="Sylfaen" w:hAnsi="Sylfaen" w:cs="Sylfaen"/>
        </w:rPr>
        <w:t>ზემოქმედების</w:t>
      </w:r>
      <w:r w:rsidRPr="008728FD">
        <w:t xml:space="preserve"> </w:t>
      </w:r>
      <w:r w:rsidRPr="008728FD">
        <w:rPr>
          <w:rFonts w:ascii="Sylfaen" w:hAnsi="Sylfaen" w:cs="Sylfaen"/>
        </w:rPr>
        <w:t>თავიდან</w:t>
      </w:r>
      <w:r w:rsidRPr="008728FD">
        <w:t xml:space="preserve"> </w:t>
      </w:r>
      <w:r w:rsidRPr="008728FD">
        <w:rPr>
          <w:rFonts w:ascii="Sylfaen" w:hAnsi="Sylfaen" w:cs="Sylfaen"/>
        </w:rPr>
        <w:t>აცილების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მიზნით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შეგროვდეს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დროებით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დასაწყობდეს</w:t>
      </w:r>
      <w:r w:rsidRPr="008728FD">
        <w:t xml:space="preserve"> </w:t>
      </w:r>
      <w:r w:rsidRPr="008728FD">
        <w:rPr>
          <w:rFonts w:ascii="Sylfaen" w:hAnsi="Sylfaen" w:cs="Sylfaen"/>
        </w:rPr>
        <w:t>წინასწარ</w:t>
      </w:r>
      <w:r w:rsidRPr="008728FD">
        <w:t xml:space="preserve"> </w:t>
      </w:r>
      <w:r w:rsidRPr="008728FD">
        <w:rPr>
          <w:rFonts w:ascii="Sylfaen" w:hAnsi="Sylfaen" w:cs="Sylfaen"/>
        </w:rPr>
        <w:t>შერჩეულ</w:t>
      </w:r>
      <w:r w:rsidRPr="008728FD">
        <w:t xml:space="preserve"> </w:t>
      </w:r>
      <w:r w:rsidRPr="008728FD">
        <w:rPr>
          <w:rFonts w:ascii="Sylfaen" w:hAnsi="Sylfaen" w:cs="Sylfaen"/>
        </w:rPr>
        <w:t>უბანზე</w:t>
      </w:r>
      <w:r w:rsidRPr="008728FD">
        <w:t xml:space="preserve"> </w:t>
      </w:r>
      <w:r w:rsidRPr="008728FD">
        <w:rPr>
          <w:rFonts w:ascii="Sylfaen" w:hAnsi="Sylfaen" w:cs="Sylfaen"/>
        </w:rPr>
        <w:t>ქვემოთ</w:t>
      </w:r>
      <w:r w:rsidRPr="008728FD">
        <w:t xml:space="preserve"> </w:t>
      </w:r>
      <w:r w:rsidRPr="008728FD">
        <w:rPr>
          <w:rFonts w:ascii="Sylfaen" w:hAnsi="Sylfaen" w:cs="Sylfaen"/>
        </w:rPr>
        <w:t>ჩამოთვლილი</w:t>
      </w:r>
      <w:r w:rsidRPr="008728FD">
        <w:t xml:space="preserve"> </w:t>
      </w:r>
      <w:r w:rsidRPr="008728FD">
        <w:rPr>
          <w:rFonts w:ascii="Sylfaen" w:hAnsi="Sylfaen" w:cs="Sylfaen"/>
        </w:rPr>
        <w:t>მოთხოვნების</w:t>
      </w:r>
      <w:r w:rsidRPr="008728FD">
        <w:t xml:space="preserve"> </w:t>
      </w:r>
      <w:r w:rsidRPr="008728FD">
        <w:rPr>
          <w:rFonts w:ascii="Sylfaen" w:hAnsi="Sylfaen" w:cs="Sylfaen"/>
        </w:rPr>
        <w:t>დაცვით</w:t>
      </w:r>
      <w:r w:rsidRPr="008728FD">
        <w:t xml:space="preserve">. </w:t>
      </w:r>
      <w:r w:rsidRPr="008728FD">
        <w:rPr>
          <w:rFonts w:ascii="Sylfaen" w:hAnsi="Sylfaen" w:cs="Sylfaen"/>
        </w:rPr>
        <w:t>გატანამდე</w:t>
      </w:r>
      <w:r w:rsidRPr="008728FD">
        <w:t xml:space="preserve"> </w:t>
      </w:r>
      <w:r w:rsidRPr="008728FD">
        <w:rPr>
          <w:rFonts w:ascii="Sylfaen" w:hAnsi="Sylfaen" w:cs="Sylfaen"/>
        </w:rPr>
        <w:t>საყოფაცხოვრებო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</w:t>
      </w:r>
      <w:r w:rsidRPr="008728FD">
        <w:t xml:space="preserve"> (</w:t>
      </w:r>
      <w:r w:rsidRPr="008728FD">
        <w:rPr>
          <w:rFonts w:ascii="Sylfaen" w:hAnsi="Sylfaen" w:cs="Sylfaen"/>
        </w:rPr>
        <w:t>საკვები</w:t>
      </w:r>
      <w:r w:rsidRPr="008728FD">
        <w:t xml:space="preserve"> </w:t>
      </w:r>
      <w:r w:rsidRPr="008728FD">
        <w:rPr>
          <w:rFonts w:ascii="Sylfaen" w:hAnsi="Sylfaen" w:cs="Sylfaen"/>
        </w:rPr>
        <w:t>პროდუქტების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</w:t>
      </w:r>
      <w:r w:rsidRPr="008728FD">
        <w:t xml:space="preserve">, </w:t>
      </w:r>
      <w:r w:rsidRPr="008728FD">
        <w:rPr>
          <w:rFonts w:ascii="Sylfaen" w:hAnsi="Sylfaen" w:cs="Sylfaen"/>
        </w:rPr>
        <w:t>პლასტმასის</w:t>
      </w:r>
      <w:r w:rsidRPr="008728FD">
        <w:t xml:space="preserve"> </w:t>
      </w:r>
      <w:r w:rsidRPr="008728FD">
        <w:rPr>
          <w:rFonts w:ascii="Sylfaen" w:hAnsi="Sylfaen" w:cs="Sylfaen"/>
        </w:rPr>
        <w:t>ბოთლები</w:t>
      </w:r>
      <w:r w:rsidRPr="008728FD">
        <w:t xml:space="preserve">, </w:t>
      </w:r>
      <w:r w:rsidRPr="008728FD">
        <w:rPr>
          <w:rFonts w:ascii="Sylfaen" w:hAnsi="Sylfaen" w:cs="Sylfaen"/>
        </w:rPr>
        <w:t>შესაფუთი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საშუალებები</w:t>
      </w:r>
      <w:r w:rsidRPr="008728FD">
        <w:t xml:space="preserve">) </w:t>
      </w:r>
      <w:r w:rsidRPr="008728FD">
        <w:rPr>
          <w:rFonts w:ascii="Sylfaen" w:hAnsi="Sylfaen" w:cs="Sylfaen"/>
        </w:rPr>
        <w:t>შეგროვდება</w:t>
      </w:r>
      <w:r w:rsidRPr="008728FD">
        <w:t xml:space="preserve"> </w:t>
      </w:r>
      <w:r w:rsidRPr="008728FD">
        <w:rPr>
          <w:rFonts w:ascii="Sylfaen" w:hAnsi="Sylfaen" w:cs="Sylfaen"/>
        </w:rPr>
        <w:t>სახურავიან</w:t>
      </w:r>
      <w:r w:rsidRPr="008728FD">
        <w:t xml:space="preserve"> </w:t>
      </w:r>
      <w:r w:rsidRPr="008728FD">
        <w:rPr>
          <w:rFonts w:ascii="Sylfaen" w:hAnsi="Sylfaen" w:cs="Sylfaen"/>
        </w:rPr>
        <w:t>კონტეინერებში</w:t>
      </w:r>
      <w:r w:rsidRPr="008728FD">
        <w:t xml:space="preserve"> </w:t>
      </w:r>
      <w:r w:rsidRPr="008728FD">
        <w:rPr>
          <w:rFonts w:ascii="Sylfaen" w:hAnsi="Sylfaen" w:cs="Sylfaen"/>
        </w:rPr>
        <w:t>ცხოველების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მიზიდვის</w:t>
      </w:r>
      <w:r w:rsidRPr="008728FD">
        <w:t xml:space="preserve">, </w:t>
      </w:r>
      <w:r w:rsidRPr="008728FD">
        <w:rPr>
          <w:rFonts w:ascii="Sylfaen" w:hAnsi="Sylfaen" w:cs="Sylfaen"/>
        </w:rPr>
        <w:t>სუნის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ქარით</w:t>
      </w:r>
      <w:r w:rsidRPr="008728FD">
        <w:t xml:space="preserve"> </w:t>
      </w:r>
      <w:r w:rsidRPr="008728FD">
        <w:rPr>
          <w:rFonts w:ascii="Sylfaen" w:hAnsi="Sylfaen" w:cs="Sylfaen"/>
        </w:rPr>
        <w:t>გაფანტვის</w:t>
      </w:r>
      <w:r w:rsidRPr="008728FD">
        <w:t xml:space="preserve"> </w:t>
      </w:r>
      <w:r w:rsidRPr="008728FD">
        <w:rPr>
          <w:rFonts w:ascii="Sylfaen" w:hAnsi="Sylfaen" w:cs="Sylfaen"/>
        </w:rPr>
        <w:t>თავიდან</w:t>
      </w:r>
      <w:r w:rsidRPr="008728FD">
        <w:t xml:space="preserve"> </w:t>
      </w:r>
      <w:r w:rsidRPr="008728FD">
        <w:rPr>
          <w:rFonts w:ascii="Sylfaen" w:hAnsi="Sylfaen" w:cs="Sylfaen"/>
        </w:rPr>
        <w:t>ასაცილებლად</w:t>
      </w:r>
      <w:r w:rsidRPr="008728FD">
        <w:t xml:space="preserve">. </w:t>
      </w:r>
      <w:r w:rsidRPr="008728FD">
        <w:rPr>
          <w:rFonts w:ascii="Sylfaen" w:hAnsi="Sylfaen" w:cs="Sylfaen"/>
        </w:rPr>
        <w:t>თავსახურები</w:t>
      </w:r>
      <w:r w:rsidRPr="008728FD">
        <w:t xml:space="preserve">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იცავენ</w:t>
      </w:r>
      <w:r w:rsidRPr="008728FD">
        <w:t xml:space="preserve"> </w:t>
      </w:r>
      <w:r w:rsidRPr="008728FD">
        <w:rPr>
          <w:rFonts w:ascii="Sylfaen" w:hAnsi="Sylfaen" w:cs="Sylfaen"/>
        </w:rPr>
        <w:t>ნაგავს</w:t>
      </w:r>
      <w:r w:rsidRPr="008728FD">
        <w:t xml:space="preserve"> </w:t>
      </w:r>
      <w:r w:rsidRPr="008728FD">
        <w:rPr>
          <w:rFonts w:ascii="Sylfaen" w:hAnsi="Sylfaen" w:cs="Sylfaen"/>
        </w:rPr>
        <w:t>წვიმისა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თოვლისაგან</w:t>
      </w:r>
      <w:r w:rsidRPr="008728FD">
        <w:t xml:space="preserve">. </w:t>
      </w:r>
      <w:r w:rsidRPr="008728FD">
        <w:rPr>
          <w:rFonts w:ascii="Sylfaen" w:hAnsi="Sylfaen" w:cs="Sylfaen"/>
        </w:rPr>
        <w:t>კონტეინერები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lastRenderedPageBreak/>
        <w:t>განთავსდეს</w:t>
      </w:r>
      <w:r w:rsidRPr="008728FD">
        <w:t xml:space="preserve"> </w:t>
      </w:r>
      <w:r w:rsidRPr="008728FD">
        <w:rPr>
          <w:rFonts w:ascii="Sylfaen" w:hAnsi="Sylfaen" w:cs="Sylfaen"/>
        </w:rPr>
        <w:t>წინასწარ</w:t>
      </w:r>
      <w:r w:rsidRPr="008728FD">
        <w:t xml:space="preserve"> </w:t>
      </w:r>
      <w:r w:rsidRPr="008728FD">
        <w:rPr>
          <w:rFonts w:ascii="Sylfaen" w:hAnsi="Sylfaen" w:cs="Sylfaen"/>
        </w:rPr>
        <w:t>განსაზღვრულ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ტერიტორიაზე</w:t>
      </w:r>
      <w:r w:rsidRPr="008728FD">
        <w:t xml:space="preserve">, </w:t>
      </w:r>
      <w:r w:rsidRPr="008728FD">
        <w:rPr>
          <w:rFonts w:ascii="Sylfaen" w:hAnsi="Sylfaen" w:cs="Sylfaen"/>
        </w:rPr>
        <w:t>წყლის</w:t>
      </w:r>
      <w:r w:rsidRPr="008728FD">
        <w:t xml:space="preserve"> </w:t>
      </w:r>
      <w:r w:rsidRPr="008728FD">
        <w:rPr>
          <w:rFonts w:ascii="Sylfaen" w:hAnsi="Sylfaen" w:cs="Sylfaen"/>
        </w:rPr>
        <w:t>ობიექტებისგან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სამოძრაო</w:t>
      </w:r>
      <w:r w:rsidRPr="008728FD">
        <w:t xml:space="preserve"> </w:t>
      </w:r>
      <w:r w:rsidRPr="008728FD">
        <w:rPr>
          <w:rFonts w:ascii="Sylfaen" w:hAnsi="Sylfaen" w:cs="Sylfaen"/>
        </w:rPr>
        <w:t>გზიდან</w:t>
      </w:r>
      <w:r w:rsidRPr="008728FD">
        <w:t xml:space="preserve"> </w:t>
      </w:r>
      <w:r w:rsidRPr="008728FD">
        <w:rPr>
          <w:rFonts w:ascii="Sylfaen" w:hAnsi="Sylfaen" w:cs="Sylfaen"/>
        </w:rPr>
        <w:t>მოშორებით</w:t>
      </w:r>
      <w:r w:rsidRPr="008728FD">
        <w:t xml:space="preserve">. </w:t>
      </w:r>
      <w:r w:rsidRPr="008728FD">
        <w:rPr>
          <w:rFonts w:ascii="Sylfaen" w:hAnsi="Sylfaen" w:cs="Sylfaen"/>
        </w:rPr>
        <w:t>საყოფაცხოვრებო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გატანა</w:t>
      </w:r>
      <w:r w:rsidRPr="008728FD">
        <w:t xml:space="preserve"> </w:t>
      </w:r>
      <w:r w:rsidRPr="008728FD">
        <w:rPr>
          <w:rFonts w:ascii="Sylfaen" w:hAnsi="Sylfaen" w:cs="Sylfaen"/>
        </w:rPr>
        <w:t>მოხდება</w:t>
      </w:r>
      <w:r w:rsidRPr="008728FD">
        <w:t xml:space="preserve"> </w:t>
      </w:r>
      <w:r w:rsidRPr="008728FD">
        <w:rPr>
          <w:rFonts w:ascii="Sylfaen" w:hAnsi="Sylfaen" w:cs="Sylfaen"/>
        </w:rPr>
        <w:t>ადგილობრივი</w:t>
      </w:r>
      <w:r w:rsidRPr="008728FD">
        <w:t xml:space="preserve"> </w:t>
      </w:r>
      <w:r w:rsidRPr="008728FD">
        <w:rPr>
          <w:rFonts w:ascii="Sylfaen" w:hAnsi="Sylfaen" w:cs="Sylfaen"/>
        </w:rPr>
        <w:t>მუნიციპალიტეტის</w:t>
      </w:r>
      <w:r w:rsidRPr="008728FD">
        <w:t xml:space="preserve"> </w:t>
      </w:r>
      <w:r w:rsidRPr="008728FD">
        <w:rPr>
          <w:rFonts w:ascii="Sylfaen" w:hAnsi="Sylfaen" w:cs="Sylfaen"/>
        </w:rPr>
        <w:t>საყოფაცხოვრებო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პოლიგონზე</w:t>
      </w:r>
      <w:r w:rsidRPr="008728FD">
        <w:t xml:space="preserve">.  </w:t>
      </w:r>
      <w:r w:rsidRPr="008728FD">
        <w:rPr>
          <w:rFonts w:ascii="Sylfaen" w:hAnsi="Sylfaen" w:cs="Sylfaen"/>
        </w:rPr>
        <w:t>საქმიანობის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განხორციელების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პროცესში</w:t>
      </w:r>
      <w:r w:rsidRPr="008728FD">
        <w:t xml:space="preserve"> </w:t>
      </w:r>
      <w:r w:rsidRPr="008728FD">
        <w:rPr>
          <w:rFonts w:ascii="Sylfaen" w:hAnsi="Sylfaen" w:cs="Sylfaen"/>
        </w:rPr>
        <w:t>მოსალოდნელი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მართვის</w:t>
      </w:r>
      <w:r w:rsidRPr="008728FD">
        <w:t xml:space="preserve"> </w:t>
      </w:r>
      <w:r w:rsidRPr="008728FD">
        <w:rPr>
          <w:rFonts w:ascii="Sylfaen" w:hAnsi="Sylfaen" w:cs="Sylfaen"/>
        </w:rPr>
        <w:t>გეგმა</w:t>
      </w:r>
      <w:r w:rsidRPr="008728FD">
        <w:t xml:space="preserve">, </w:t>
      </w:r>
      <w:r w:rsidRPr="008728FD">
        <w:rPr>
          <w:rFonts w:ascii="Sylfaen" w:hAnsi="Sylfaen" w:cs="Sylfaen"/>
        </w:rPr>
        <w:t>რომელსაც</w:t>
      </w:r>
      <w:r w:rsidRPr="008728FD">
        <w:t xml:space="preserve"> </w:t>
      </w:r>
      <w:r w:rsidRPr="008728FD">
        <w:rPr>
          <w:rFonts w:ascii="Sylfaen" w:hAnsi="Sylfaen" w:cs="Sylfaen"/>
        </w:rPr>
        <w:t>პრაქტიკაში</w:t>
      </w:r>
      <w:r w:rsidRPr="008728FD">
        <w:t xml:space="preserve"> </w:t>
      </w:r>
      <w:r w:rsidRPr="008728FD">
        <w:rPr>
          <w:rFonts w:ascii="Sylfaen" w:hAnsi="Sylfaen" w:cs="Sylfaen"/>
        </w:rPr>
        <w:t>შეასრულებს</w:t>
      </w:r>
      <w:r w:rsidRPr="008728FD">
        <w:t xml:space="preserve"> </w:t>
      </w:r>
      <w:r w:rsidRPr="008728FD">
        <w:rPr>
          <w:rFonts w:ascii="Sylfaen" w:hAnsi="Sylfaen" w:cs="Sylfaen"/>
        </w:rPr>
        <w:t>მშენებელი</w:t>
      </w:r>
      <w:r w:rsidRPr="008728FD">
        <w:t xml:space="preserve"> </w:t>
      </w:r>
      <w:r w:rsidRPr="008728FD">
        <w:rPr>
          <w:rFonts w:ascii="Sylfaen" w:hAnsi="Sylfaen" w:cs="Sylfaen"/>
        </w:rPr>
        <w:t>კონტრაქტორი</w:t>
      </w:r>
      <w:r w:rsidRPr="008728FD">
        <w:t xml:space="preserve"> </w:t>
      </w:r>
      <w:r w:rsidRPr="008728FD">
        <w:rPr>
          <w:rFonts w:ascii="Sylfaen" w:hAnsi="Sylfaen" w:cs="Sylfaen"/>
        </w:rPr>
        <w:t>კომპანია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მართვას</w:t>
      </w:r>
      <w:r w:rsidRPr="008728FD">
        <w:t xml:space="preserve"> </w:t>
      </w:r>
      <w:proofErr w:type="gramStart"/>
      <w:r w:rsidRPr="008728FD">
        <w:rPr>
          <w:rFonts w:ascii="Sylfaen" w:hAnsi="Sylfaen" w:cs="Sylfaen"/>
        </w:rPr>
        <w:t>ახორციელებს</w:t>
      </w:r>
      <w:r w:rsidRPr="008728FD">
        <w:t xml:space="preserve">  </w:t>
      </w:r>
      <w:r w:rsidRPr="008728FD">
        <w:rPr>
          <w:rFonts w:ascii="Sylfaen" w:hAnsi="Sylfaen" w:cs="Sylfaen"/>
        </w:rPr>
        <w:t>მუნიციპალიტეტის</w:t>
      </w:r>
      <w:proofErr w:type="gramEnd"/>
      <w:r w:rsidRPr="008728FD">
        <w:t xml:space="preserve"> </w:t>
      </w:r>
      <w:r w:rsidRPr="008728FD">
        <w:rPr>
          <w:rFonts w:ascii="Sylfaen" w:hAnsi="Sylfaen" w:cs="Sylfaen"/>
        </w:rPr>
        <w:t>კეთილმოწყობის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დასუფთავების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სამსახური</w:t>
      </w:r>
      <w:r w:rsidRPr="008728FD">
        <w:t xml:space="preserve">,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აგროვებს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ნარჩენებს</w:t>
      </w:r>
      <w:r w:rsidRPr="008728FD">
        <w:t xml:space="preserve">, </w:t>
      </w:r>
      <w:r w:rsidRPr="008728FD">
        <w:rPr>
          <w:rFonts w:ascii="Sylfaen" w:hAnsi="Sylfaen" w:cs="Sylfaen"/>
        </w:rPr>
        <w:t>აღრიცხავს</w:t>
      </w:r>
      <w:r w:rsidRPr="008728FD">
        <w:t xml:space="preserve"> </w:t>
      </w:r>
      <w:r w:rsidRPr="008728FD">
        <w:rPr>
          <w:rFonts w:ascii="Sylfaen" w:hAnsi="Sylfaen" w:cs="Sylfaen"/>
        </w:rPr>
        <w:t>მათ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განათავსებს</w:t>
      </w:r>
      <w:r w:rsidRPr="008728FD">
        <w:t xml:space="preserve"> </w:t>
      </w:r>
      <w:r w:rsidRPr="008728FD">
        <w:rPr>
          <w:rFonts w:ascii="Sylfaen" w:hAnsi="Sylfaen" w:cs="Sylfaen"/>
        </w:rPr>
        <w:t>პოლიგონზე</w:t>
      </w:r>
      <w:r w:rsidRPr="008728FD">
        <w:t xml:space="preserve">.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მართვის</w:t>
      </w:r>
      <w:r w:rsidRPr="008728FD">
        <w:t xml:space="preserve"> </w:t>
      </w:r>
      <w:r w:rsidRPr="008728FD">
        <w:rPr>
          <w:rFonts w:ascii="Sylfaen" w:hAnsi="Sylfaen" w:cs="Sylfaen"/>
        </w:rPr>
        <w:t>სამსახურის</w:t>
      </w:r>
      <w:r w:rsidRPr="008728FD">
        <w:t xml:space="preserve"> </w:t>
      </w:r>
      <w:r w:rsidRPr="008728FD">
        <w:rPr>
          <w:rFonts w:ascii="Sylfaen" w:hAnsi="Sylfaen" w:cs="Sylfaen"/>
        </w:rPr>
        <w:t>მიერ</w:t>
      </w:r>
      <w:r w:rsidRPr="008728FD">
        <w:t xml:space="preserve"> </w:t>
      </w:r>
      <w:r w:rsidRPr="008728FD">
        <w:rPr>
          <w:rFonts w:ascii="Sylfaen" w:hAnsi="Sylfaen" w:cs="Sylfaen"/>
        </w:rPr>
        <w:t>საყოფაცხოვრებო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გატანა</w:t>
      </w:r>
      <w:r w:rsidRPr="008728FD">
        <w:t xml:space="preserve"> </w:t>
      </w:r>
      <w:r w:rsidRPr="008728FD">
        <w:rPr>
          <w:rFonts w:ascii="Sylfaen" w:hAnsi="Sylfaen" w:cs="Sylfaen"/>
        </w:rPr>
        <w:t>ხდება</w:t>
      </w:r>
      <w:r w:rsidRPr="008728FD">
        <w:t xml:space="preserve"> </w:t>
      </w:r>
      <w:r w:rsidRPr="008728FD">
        <w:rPr>
          <w:rFonts w:ascii="Sylfaen" w:hAnsi="Sylfaen" w:cs="Sylfaen"/>
        </w:rPr>
        <w:t>ნაგავსაყრელზე</w:t>
      </w:r>
      <w:r w:rsidRPr="008728FD">
        <w:t xml:space="preserve"> </w:t>
      </w:r>
      <w:r w:rsidRPr="008728FD">
        <w:rPr>
          <w:rFonts w:ascii="Sylfaen" w:hAnsi="Sylfaen" w:cs="Sylfaen"/>
        </w:rPr>
        <w:t>აირების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ნაჟური</w:t>
      </w:r>
      <w:r w:rsidRPr="008728FD">
        <w:t xml:space="preserve"> </w:t>
      </w:r>
      <w:r w:rsidRPr="008728FD">
        <w:rPr>
          <w:rFonts w:ascii="Sylfaen" w:hAnsi="Sylfaen" w:cs="Sylfaen"/>
        </w:rPr>
        <w:t>წყლების</w:t>
      </w:r>
      <w:r w:rsidRPr="008728FD">
        <w:t xml:space="preserve"> </w:t>
      </w:r>
      <w:r w:rsidRPr="008728FD">
        <w:rPr>
          <w:rFonts w:ascii="Sylfaen" w:hAnsi="Sylfaen" w:cs="Sylfaen"/>
        </w:rPr>
        <w:t>კონტროლი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ხდება</w:t>
      </w:r>
      <w:r w:rsidRPr="008728FD">
        <w:t xml:space="preserve">. </w:t>
      </w:r>
      <w:r w:rsidRPr="008728FD">
        <w:rPr>
          <w:rFonts w:ascii="Sylfaen" w:hAnsi="Sylfaen" w:cs="Sylfaen"/>
        </w:rPr>
        <w:t>მუნიციპალიტეტში</w:t>
      </w:r>
      <w:r w:rsidRPr="008728FD">
        <w:t xml:space="preserve"> </w:t>
      </w:r>
      <w:r w:rsidRPr="008728FD">
        <w:rPr>
          <w:rFonts w:ascii="Sylfaen" w:hAnsi="Sylfaen" w:cs="Sylfaen"/>
        </w:rPr>
        <w:t>არსებობს</w:t>
      </w:r>
      <w:r w:rsidRPr="008728FD">
        <w:t xml:space="preserve"> </w:t>
      </w:r>
      <w:r w:rsidRPr="008728FD">
        <w:rPr>
          <w:rFonts w:ascii="Sylfaen" w:hAnsi="Sylfaen" w:cs="Sylfaen"/>
        </w:rPr>
        <w:t>არალეგალური</w:t>
      </w:r>
      <w:r w:rsidRPr="008728FD">
        <w:t xml:space="preserve"> </w:t>
      </w:r>
      <w:r w:rsidRPr="008728FD">
        <w:rPr>
          <w:rFonts w:ascii="Sylfaen" w:hAnsi="Sylfaen" w:cs="Sylfaen"/>
        </w:rPr>
        <w:t>ნაგავსაყრელები</w:t>
      </w:r>
      <w:r w:rsidRPr="008728FD">
        <w:t xml:space="preserve">, </w:t>
      </w:r>
      <w:r w:rsidRPr="008728FD">
        <w:rPr>
          <w:rFonts w:ascii="Sylfaen" w:hAnsi="Sylfaen" w:cs="Sylfaen"/>
        </w:rPr>
        <w:t>თუმცა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ნაგავსაყრელებზე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წლიური</w:t>
      </w:r>
      <w:r w:rsidRPr="008728FD">
        <w:t xml:space="preserve"> </w:t>
      </w:r>
      <w:r w:rsidRPr="008728FD">
        <w:rPr>
          <w:rFonts w:ascii="Sylfaen" w:hAnsi="Sylfaen" w:cs="Sylfaen"/>
        </w:rPr>
        <w:t>რაოდენობების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 </w:t>
      </w:r>
      <w:r w:rsidRPr="008728FD">
        <w:rPr>
          <w:rFonts w:ascii="Sylfaen" w:hAnsi="Sylfaen" w:cs="Sylfaen"/>
        </w:rPr>
        <w:t>მონაცემები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არსებობს</w:t>
      </w:r>
      <w:r w:rsidRPr="008728FD">
        <w:t xml:space="preserve">. </w:t>
      </w:r>
    </w:p>
    <w:p w:rsidR="007A1D25" w:rsidRPr="005E46C1" w:rsidRDefault="007A1D25" w:rsidP="008728FD">
      <w:pPr>
        <w:jc w:val="both"/>
        <w:rPr>
          <w:lang w:val="ka-GE"/>
        </w:rPr>
      </w:pPr>
    </w:p>
    <w:sectPr w:rsidR="007A1D25" w:rsidRPr="005E46C1" w:rsidSect="008728FD">
      <w:headerReference w:type="default" r:id="rId14"/>
      <w:footerReference w:type="default" r:id="rId15"/>
      <w:pgSz w:w="11906" w:h="17338"/>
      <w:pgMar w:top="1537" w:right="991" w:bottom="464" w:left="12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2BD" w:rsidRDefault="00EB22BD">
      <w:r>
        <w:separator/>
      </w:r>
    </w:p>
  </w:endnote>
  <w:endnote w:type="continuationSeparator" w:id="0">
    <w:p w:rsidR="00EB22BD" w:rsidRDefault="00EB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erif">
    <w:altName w:val="Times New Roman"/>
    <w:charset w:val="00"/>
    <w:family w:val="roman"/>
    <w:pitch w:val="variable"/>
  </w:font>
  <w:font w:name="DejaVu Sans">
    <w:altName w:val="Sylfaen"/>
    <w:charset w:val="00"/>
    <w:family w:val="swiss"/>
    <w:pitch w:val="variable"/>
    <w:sig w:usb0="A40002FF" w:usb1="400071CB" w:usb2="0000002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RO_Swiss_Light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RO_Dutch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Minion Pro Cond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RO_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MtavrP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NNOJ P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umba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 Nino Mtavruli">
    <w:charset w:val="00"/>
    <w:family w:val="auto"/>
    <w:pitch w:val="variable"/>
    <w:sig w:usb0="84000027" w:usb1="1000004A" w:usb2="00000000" w:usb3="00000000" w:csb0="00000001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ro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37132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598E" w:rsidRDefault="00DE08D6" w:rsidP="00EC705E">
        <w:pPr>
          <w:pStyle w:val="Footer"/>
          <w:ind w:right="40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8F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E598E" w:rsidRDefault="00EB22BD" w:rsidP="00EC705E">
    <w:pPr>
      <w:pStyle w:val="Footer"/>
      <w:ind w:right="3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471" w:rsidRDefault="0047147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88793E" wp14:editId="5DA00F3F">
              <wp:simplePos x="0" y="0"/>
              <wp:positionH relativeFrom="page">
                <wp:posOffset>6482080</wp:posOffset>
              </wp:positionH>
              <wp:positionV relativeFrom="page">
                <wp:posOffset>9893300</wp:posOffset>
              </wp:positionV>
              <wp:extent cx="191135" cy="168275"/>
              <wp:effectExtent l="0" t="0" r="3810" b="0"/>
              <wp:wrapNone/>
              <wp:docPr id="91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471" w:rsidRDefault="00471471">
                          <w:pPr>
                            <w:pStyle w:val="BodyText"/>
                            <w:spacing w:line="23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8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28FD">
                            <w:rPr>
                              <w:noProof/>
                              <w:w w:val="85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8793E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6" type="#_x0000_t202" style="position:absolute;margin-left:510.4pt;margin-top:779pt;width:15.05pt;height:1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a+MrAIAAKoFAAAOAAAAZHJzL2Uyb0RvYy54bWysVG1vmzAQ/j5p/8Hyd8pLSQIopEpDmCZ1&#10;L1K7H+CACdbAZrYT6Kb9951NSNNWk6ZtfLDO9vm5e+4ebnkztA06UqmY4Cn2rzyMKC9Eyfg+xV8e&#10;cifCSGnCS9IITlP8SBW+Wb19s+y7hAaiFk1JJQIQrpK+S3GtdZe4ripq2hJ1JTrK4bISsiUatnLv&#10;lpL0gN42buB5c7cXsuykKKhScJqNl3hl8auKFvpTVSmqUZNiyE3bVdp1Z1Z3tSTJXpKuZsUpDfIX&#10;WbSEcQh6hsqIJugg2SuolhVSKFHpq0K0rqgqVlDLAdj43gs29zXpqOUCxVHduUzq/8EWH4+fJWJl&#10;imMfI05a6NEDHTS6FQOCI6hP36kE3O47cNQDnEOfLVfV3Yniq0JcbGrC93QtpehrSkrIz750L56O&#10;OMqA7PoPooQ45KCFBRoq2ZriQTkQoEOfHs+9MbkUJmTs+9czjAq48udRsJiZ3FySTI87qfQ7Klpk&#10;jBRLaL0FJ8c7pUfXycXE4iJnTWPb3/BnB4A5nkBoeGruTBK2mz9iL95G2yh0wmC+dUIvy5x1vgmd&#10;ee4vZtl1ttlk/k8T1w+TmpUl5SbMpCw//LPOnTQ+auKsLSUaVho4k5KS+92mkehIQNm5/U4FuXBz&#10;n6dh6wVcXlDyg9C7DWInn0cLJ8zDmRMvvMjx/Pg2nnthHGb5c0p3jNN/p4R6EN0smI1a+i03z36v&#10;uZGkZRpmR8PaFEdnJ5IYBW55aVurCWtG+6IUJv2nUkC7p0ZbvRqJjmLVw24AFCPinSgfQblSgLJA&#10;njDwwKiF/I5RD8MjxerbgUiKUfOeg/rNpJkMORm7ySC8gKcp1hiN5kaPE+nQSbavAXn8v7hYwx9S&#10;MavepywgdbOBgWBJnIaXmTiXe+v1NGJXvwAAAP//AwBQSwMEFAAGAAgAAAAhAKpiqU3hAAAADwEA&#10;AA8AAABkcnMvZG93bnJldi54bWxMj8FOwzAQRO9I/IO1SNyo3YpUaRqnqhCckBBpOHB0YjexGq9D&#10;7Lbh79mc6G1ndzT7Jt9NrmcXMwbrUcJyIYAZbLy22Er4qt6eUmAhKtSq92gk/JoAu+L+LleZ9lcs&#10;zeUQW0YhGDIloYtxyDgPTWecCgs/GKTb0Y9ORZJjy/WorhTuer4SYs2dskgfOjWYl840p8PZSdh/&#10;Y/lqfz7qz/JY2qraCHxfn6R8fJj2W2DRTPHfDDM+oUNBTLU/ow6sJy1WgtgjTUmSUq3ZIxKxAVbP&#10;u/Q5AV7k/LZH8QcAAP//AwBQSwECLQAUAAYACAAAACEAtoM4kv4AAADhAQAAEwAAAAAAAAAAAAAA&#10;AAAAAAAAW0NvbnRlbnRfVHlwZXNdLnhtbFBLAQItABQABgAIAAAAIQA4/SH/1gAAAJQBAAALAAAA&#10;AAAAAAAAAAAAAC8BAABfcmVscy8ucmVsc1BLAQItABQABgAIAAAAIQB6wa+MrAIAAKoFAAAOAAAA&#10;AAAAAAAAAAAAAC4CAABkcnMvZTJvRG9jLnhtbFBLAQItABQABgAIAAAAIQCqYqlN4QAAAA8BAAAP&#10;AAAAAAAAAAAAAAAAAAYFAABkcnMvZG93bnJldi54bWxQSwUGAAAAAAQABADzAAAAFAYAAAAA&#10;" filled="f" stroked="f">
              <v:textbox inset="0,0,0,0">
                <w:txbxContent>
                  <w:p w:rsidR="00471471" w:rsidRDefault="00471471">
                    <w:pPr>
                      <w:pStyle w:val="BodyText"/>
                      <w:spacing w:line="23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8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728FD">
                      <w:rPr>
                        <w:noProof/>
                        <w:w w:val="85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2BD" w:rsidRDefault="00EB22BD">
      <w:r>
        <w:separator/>
      </w:r>
    </w:p>
  </w:footnote>
  <w:footnote w:type="continuationSeparator" w:id="0">
    <w:p w:rsidR="00EB22BD" w:rsidRDefault="00EB2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8FD" w:rsidRPr="008728FD" w:rsidRDefault="008728FD" w:rsidP="008728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471" w:rsidRDefault="00471471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65D28"/>
    <w:multiLevelType w:val="multilevel"/>
    <w:tmpl w:val="86A86B48"/>
    <w:lvl w:ilvl="0">
      <w:start w:val="1"/>
      <w:numFmt w:val="upperRoman"/>
      <w:pStyle w:val="poglavlje"/>
      <w:lvlText w:val="%1."/>
      <w:lvlJc w:val="left"/>
      <w:pPr>
        <w:tabs>
          <w:tab w:val="num" w:pos="5472"/>
        </w:tabs>
        <w:ind w:left="5472" w:hanging="510"/>
      </w:pPr>
      <w:rPr>
        <w:rFonts w:ascii="Times New Roman" w:hAnsi="Times New Roman" w:hint="default"/>
        <w:b/>
        <w:i w:val="0"/>
        <w:sz w:val="32"/>
        <w:szCs w:val="24"/>
      </w:rPr>
    </w:lvl>
    <w:lvl w:ilvl="1">
      <w:start w:val="1"/>
      <w:numFmt w:val="upperRoman"/>
      <w:pStyle w:val="opidionaslovi"/>
      <w:lvlText w:val="%1.%2."/>
      <w:lvlJc w:val="left"/>
      <w:pPr>
        <w:tabs>
          <w:tab w:val="num" w:pos="5472"/>
        </w:tabs>
        <w:ind w:left="5472" w:hanging="51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3601"/>
        </w:tabs>
        <w:ind w:left="3601" w:hanging="567"/>
      </w:pPr>
      <w:rPr>
        <w:rFonts w:ascii="Trebuchet MS" w:hAnsi="Trebuchet MS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5211"/>
        </w:tabs>
        <w:ind w:left="5211" w:hanging="737"/>
      </w:pPr>
      <w:rPr>
        <w:rFonts w:ascii="Times New Roman" w:hAnsi="Times New Roman" w:hint="default"/>
        <w:b w:val="0"/>
        <w:i/>
        <w:sz w:val="22"/>
      </w:rPr>
    </w:lvl>
    <w:lvl w:ilvl="4">
      <w:start w:val="1"/>
      <w:numFmt w:val="lowerLetter"/>
      <w:lvlText w:val="(%5)"/>
      <w:lvlJc w:val="left"/>
      <w:pPr>
        <w:tabs>
          <w:tab w:val="num" w:pos="5004"/>
        </w:tabs>
        <w:ind w:left="500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364"/>
        </w:tabs>
        <w:ind w:left="53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44"/>
        </w:tabs>
        <w:ind w:left="6444" w:hanging="360"/>
      </w:pPr>
      <w:rPr>
        <w:rFonts w:hint="default"/>
      </w:rPr>
    </w:lvl>
  </w:abstractNum>
  <w:abstractNum w:abstractNumId="1" w15:restartNumberingAfterBreak="0">
    <w:nsid w:val="0C762CAF"/>
    <w:multiLevelType w:val="hybridMultilevel"/>
    <w:tmpl w:val="DB4ED864"/>
    <w:lvl w:ilvl="0" w:tplc="85A20F1C">
      <w:start w:val="1"/>
      <w:numFmt w:val="none"/>
      <w:pStyle w:val="nacrti"/>
      <w:lvlText w:val="0901"/>
      <w:lvlJc w:val="left"/>
      <w:pPr>
        <w:tabs>
          <w:tab w:val="num" w:pos="2325"/>
        </w:tabs>
        <w:ind w:left="2438" w:hanging="964"/>
      </w:pPr>
      <w:rPr>
        <w:rFonts w:ascii="Arial" w:hAnsi="Arial" w:cs="SimHei" w:hint="default"/>
        <w:b/>
        <w:i w:val="0"/>
        <w:strike w:val="0"/>
        <w:dstrike w:val="0"/>
        <w:color w:val="auto"/>
        <w:sz w:val="28"/>
        <w:szCs w:val="22"/>
        <w:u w:val="none"/>
        <w:effect w:val="none"/>
      </w:rPr>
    </w:lvl>
    <w:lvl w:ilvl="1" w:tplc="041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F4262D"/>
    <w:multiLevelType w:val="singleLevel"/>
    <w:tmpl w:val="23D612FA"/>
    <w:lvl w:ilvl="0">
      <w:start w:val="1"/>
      <w:numFmt w:val="decimal"/>
      <w:pStyle w:val="Styl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E63DB8"/>
    <w:multiLevelType w:val="hybridMultilevel"/>
    <w:tmpl w:val="D4C2A524"/>
    <w:lvl w:ilvl="0" w:tplc="04090001">
      <w:start w:val="1"/>
      <w:numFmt w:val="decimal"/>
      <w:pStyle w:val="Heading31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52DF0"/>
    <w:multiLevelType w:val="hybridMultilevel"/>
    <w:tmpl w:val="3A9260B6"/>
    <w:lvl w:ilvl="0" w:tplc="3F4CA49A">
      <w:start w:val="1"/>
      <w:numFmt w:val="decimal"/>
      <w:pStyle w:val="slika"/>
      <w:lvlText w:val="Figure %1."/>
      <w:lvlJc w:val="left"/>
      <w:pPr>
        <w:tabs>
          <w:tab w:val="num" w:pos="907"/>
        </w:tabs>
        <w:ind w:left="0" w:firstLine="0"/>
      </w:pPr>
      <w:rPr>
        <w:rFonts w:ascii="Trebuchet MS" w:hAnsi="Trebuchet MS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4A5B6D"/>
    <w:multiLevelType w:val="hybridMultilevel"/>
    <w:tmpl w:val="643CC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D1685"/>
    <w:multiLevelType w:val="multilevel"/>
    <w:tmpl w:val="D560702A"/>
    <w:lvl w:ilvl="0">
      <w:start w:val="1"/>
      <w:numFmt w:val="none"/>
      <w:pStyle w:val="Programkontrole"/>
      <w:lvlText w:val="0401"/>
      <w:lvlJc w:val="left"/>
      <w:pPr>
        <w:tabs>
          <w:tab w:val="num" w:pos="3686"/>
        </w:tabs>
        <w:ind w:left="3686" w:hanging="1418"/>
      </w:pPr>
      <w:rPr>
        <w:rFonts w:ascii="Trebuchet MS" w:hAnsi="Trebuchet MS" w:hint="default"/>
        <w:b/>
        <w:i w:val="0"/>
        <w:sz w:val="28"/>
        <w:szCs w:val="24"/>
      </w:rPr>
    </w:lvl>
    <w:lvl w:ilvl="1">
      <w:start w:val="1"/>
      <w:numFmt w:val="none"/>
      <w:lvlText w:val="%1.%2."/>
      <w:lvlJc w:val="left"/>
      <w:pPr>
        <w:tabs>
          <w:tab w:val="num" w:pos="567"/>
        </w:tabs>
        <w:ind w:left="567" w:hanging="567"/>
      </w:pPr>
      <w:rPr>
        <w:rFonts w:ascii="Trebuchet MS" w:hAnsi="Trebuchet MS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SimHei" w:hAnsi="SimHe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rebuchet MS" w:hAnsi="Trebuchet MS" w:hint="default"/>
        <w:b w:val="0"/>
        <w:i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79"/>
        </w:tabs>
        <w:ind w:left="15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39"/>
        </w:tabs>
        <w:ind w:left="19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99"/>
        </w:tabs>
        <w:ind w:left="229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59"/>
        </w:tabs>
        <w:ind w:left="2659" w:hanging="360"/>
      </w:pPr>
      <w:rPr>
        <w:rFonts w:hint="default"/>
      </w:rPr>
    </w:lvl>
  </w:abstractNum>
  <w:abstractNum w:abstractNumId="7" w15:restartNumberingAfterBreak="0">
    <w:nsid w:val="44041F9A"/>
    <w:multiLevelType w:val="hybridMultilevel"/>
    <w:tmpl w:val="F456363A"/>
    <w:lvl w:ilvl="0" w:tplc="2D3CDEA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04CE9"/>
    <w:multiLevelType w:val="hybridMultilevel"/>
    <w:tmpl w:val="BFF800C0"/>
    <w:lvl w:ilvl="0" w:tplc="B16C32B2">
      <w:start w:val="1"/>
      <w:numFmt w:val="bullet"/>
      <w:pStyle w:val="wfxKeyword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b/>
        <w:i w:val="0"/>
        <w:color w:val="auto"/>
        <w:sz w:val="22"/>
        <w:szCs w:val="22"/>
      </w:rPr>
    </w:lvl>
    <w:lvl w:ilvl="1" w:tplc="041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778E5"/>
    <w:multiLevelType w:val="hybridMultilevel"/>
    <w:tmpl w:val="3C307E10"/>
    <w:lvl w:ilvl="0" w:tplc="041A0001">
      <w:start w:val="1"/>
      <w:numFmt w:val="decimal"/>
      <w:pStyle w:val="PRORAUN"/>
      <w:lvlText w:val="050%1"/>
      <w:lvlJc w:val="left"/>
      <w:pPr>
        <w:tabs>
          <w:tab w:val="num" w:pos="624"/>
        </w:tabs>
        <w:ind w:left="624" w:hanging="624"/>
      </w:pPr>
      <w:rPr>
        <w:rFonts w:ascii="Arial" w:hAnsi="Arial" w:cs="SimHei" w:hint="default"/>
        <w:b/>
        <w:i w:val="0"/>
        <w:strike w:val="0"/>
        <w:dstrike w:val="0"/>
        <w:color w:val="000000"/>
        <w:sz w:val="28"/>
        <w:szCs w:val="22"/>
        <w:u w:val="none"/>
        <w:effect w:val="none"/>
      </w:rPr>
    </w:lvl>
    <w:lvl w:ilvl="1" w:tplc="041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4970DE"/>
    <w:multiLevelType w:val="multilevel"/>
    <w:tmpl w:val="1E340BD2"/>
    <w:styleLink w:val="0501"/>
    <w:lvl w:ilvl="0">
      <w:start w:val="1"/>
      <w:numFmt w:val="none"/>
      <w:lvlText w:val="0501"/>
      <w:lvlJc w:val="left"/>
      <w:pPr>
        <w:tabs>
          <w:tab w:val="num" w:pos="3005"/>
        </w:tabs>
        <w:ind w:left="3005" w:hanging="1191"/>
      </w:pPr>
      <w:rPr>
        <w:rFonts w:ascii="Trebuchet MS" w:hAnsi="Trebuchet MS" w:hint="default"/>
        <w:b/>
        <w:i w:val="0"/>
        <w:sz w:val="28"/>
        <w:szCs w:val="24"/>
      </w:rPr>
    </w:lvl>
    <w:lvl w:ilvl="1">
      <w:start w:val="1"/>
      <w:numFmt w:val="none"/>
      <w:lvlText w:val="0502"/>
      <w:lvlJc w:val="left"/>
      <w:pPr>
        <w:tabs>
          <w:tab w:val="num" w:pos="3005"/>
        </w:tabs>
        <w:ind w:left="3005" w:hanging="1191"/>
      </w:pPr>
      <w:rPr>
        <w:rFonts w:ascii="Trebuchet MS" w:hAnsi="Trebuchet MS" w:hint="default"/>
        <w:b/>
        <w:i w:val="0"/>
        <w:spacing w:val="0"/>
        <w:sz w:val="28"/>
        <w:szCs w:val="24"/>
      </w:rPr>
    </w:lvl>
    <w:lvl w:ilvl="2">
      <w:start w:val="1"/>
      <w:numFmt w:val="none"/>
      <w:lvlText w:val="%10503"/>
      <w:lvlJc w:val="left"/>
      <w:pPr>
        <w:tabs>
          <w:tab w:val="num" w:pos="3005"/>
        </w:tabs>
        <w:ind w:left="3005" w:hanging="1191"/>
      </w:pPr>
      <w:rPr>
        <w:rFonts w:ascii="Trebuchet MS" w:hAnsi="Trebuchet MS" w:hint="default"/>
        <w:b w:val="0"/>
        <w:i w:val="0"/>
        <w:sz w:val="28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5211"/>
        </w:tabs>
        <w:ind w:left="5211" w:hanging="737"/>
      </w:pPr>
      <w:rPr>
        <w:rFonts w:ascii="SimHei" w:hAnsi="SimHei" w:hint="default"/>
        <w:b w:val="0"/>
        <w:i/>
        <w:sz w:val="22"/>
      </w:rPr>
    </w:lvl>
    <w:lvl w:ilvl="4">
      <w:start w:val="1"/>
      <w:numFmt w:val="lowerLetter"/>
      <w:lvlText w:val="(%5)"/>
      <w:lvlJc w:val="left"/>
      <w:pPr>
        <w:tabs>
          <w:tab w:val="num" w:pos="5004"/>
        </w:tabs>
        <w:ind w:left="500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364"/>
        </w:tabs>
        <w:ind w:left="53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44"/>
        </w:tabs>
        <w:ind w:left="6444" w:hanging="360"/>
      </w:pPr>
      <w:rPr>
        <w:rFonts w:hint="default"/>
      </w:rPr>
    </w:lvl>
  </w:abstractNum>
  <w:abstractNum w:abstractNumId="11" w15:restartNumberingAfterBreak="0">
    <w:nsid w:val="75841FCD"/>
    <w:multiLevelType w:val="hybridMultilevel"/>
    <w:tmpl w:val="50CE6A6E"/>
    <w:lvl w:ilvl="0" w:tplc="5414DB4A">
      <w:start w:val="1"/>
      <w:numFmt w:val="bullet"/>
      <w:pStyle w:val="1-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2"/>
  </w:num>
  <w:num w:numId="9">
    <w:abstractNumId w:val="11"/>
  </w:num>
  <w:num w:numId="10">
    <w:abstractNumId w:val="3"/>
  </w:num>
  <w:num w:numId="11">
    <w:abstractNumId w:val="7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5E"/>
    <w:rsid w:val="000D2D52"/>
    <w:rsid w:val="000F2D4F"/>
    <w:rsid w:val="001805DF"/>
    <w:rsid w:val="00471471"/>
    <w:rsid w:val="004E49F5"/>
    <w:rsid w:val="0072484C"/>
    <w:rsid w:val="007A1D25"/>
    <w:rsid w:val="008728FD"/>
    <w:rsid w:val="00CB7052"/>
    <w:rsid w:val="00D26C27"/>
    <w:rsid w:val="00D62C5E"/>
    <w:rsid w:val="00DE08D6"/>
    <w:rsid w:val="00E65F5A"/>
    <w:rsid w:val="00EB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12773"/>
  <w15:chartTrackingRefBased/>
  <w15:docId w15:val="{E547F6EE-AFF3-4A99-BF82-3E5132E1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E08D6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aliases w:val="Formule"/>
    <w:basedOn w:val="Normal"/>
    <w:link w:val="Heading1Char"/>
    <w:uiPriority w:val="9"/>
    <w:qFormat/>
    <w:rsid w:val="00DE08D6"/>
    <w:pPr>
      <w:ind w:left="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E08D6"/>
    <w:pPr>
      <w:ind w:left="618"/>
      <w:outlineLvl w:val="1"/>
    </w:pPr>
    <w:rPr>
      <w:b/>
      <w:bCs/>
      <w:sz w:val="24"/>
      <w:szCs w:val="24"/>
    </w:rPr>
  </w:style>
  <w:style w:type="paragraph" w:styleId="Heading3">
    <w:name w:val="heading 3"/>
    <w:aliases w:val="Char"/>
    <w:basedOn w:val="Normal"/>
    <w:link w:val="Heading3Char"/>
    <w:uiPriority w:val="9"/>
    <w:qFormat/>
    <w:rsid w:val="00DE08D6"/>
    <w:pPr>
      <w:ind w:left="618"/>
      <w:outlineLvl w:val="2"/>
    </w:pPr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DE08D6"/>
    <w:pPr>
      <w:ind w:left="618"/>
      <w:outlineLvl w:val="3"/>
    </w:pPr>
    <w:rPr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9"/>
    <w:qFormat/>
    <w:rsid w:val="00DE08D6"/>
    <w:pPr>
      <w:outlineLvl w:val="4"/>
    </w:pPr>
    <w:rPr>
      <w:sz w:val="23"/>
      <w:szCs w:val="23"/>
    </w:rPr>
  </w:style>
  <w:style w:type="paragraph" w:styleId="Heading6">
    <w:name w:val="heading 6"/>
    <w:basedOn w:val="Normal"/>
    <w:link w:val="Heading6Char"/>
    <w:uiPriority w:val="9"/>
    <w:qFormat/>
    <w:rsid w:val="00DE08D6"/>
    <w:pPr>
      <w:ind w:left="11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DE08D6"/>
    <w:pPr>
      <w:keepNext/>
      <w:widowControl/>
      <w:autoSpaceDE/>
      <w:autoSpaceDN/>
      <w:jc w:val="both"/>
      <w:outlineLvl w:val="6"/>
    </w:pPr>
    <w:rPr>
      <w:rFonts w:ascii="Arial" w:eastAsia="Times New Roman" w:hAnsi="Arial" w:cs="Times New Roman"/>
      <w:i/>
      <w:szCs w:val="20"/>
      <w:lang w:val="hr-HR"/>
    </w:rPr>
  </w:style>
  <w:style w:type="paragraph" w:styleId="Heading8">
    <w:name w:val="heading 8"/>
    <w:basedOn w:val="Normal"/>
    <w:next w:val="Normal"/>
    <w:link w:val="Heading8Char"/>
    <w:uiPriority w:val="9"/>
    <w:qFormat/>
    <w:rsid w:val="00DE08D6"/>
    <w:pPr>
      <w:widowControl/>
      <w:autoSpaceDE/>
      <w:autoSpaceDN/>
      <w:spacing w:before="240" w:after="6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uiPriority w:val="9"/>
    <w:qFormat/>
    <w:rsid w:val="00DE08D6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Times New Roman"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(allgemein)"/>
    <w:basedOn w:val="Normal"/>
    <w:link w:val="FooterChar"/>
    <w:uiPriority w:val="99"/>
    <w:unhideWhenUsed/>
    <w:rsid w:val="00DE08D6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(allgemein) Char"/>
    <w:basedOn w:val="DefaultParagraphFont"/>
    <w:link w:val="Footer"/>
    <w:uiPriority w:val="99"/>
    <w:rsid w:val="00DE08D6"/>
    <w:rPr>
      <w:rFonts w:ascii="DejaVu Serif" w:eastAsia="DejaVu Serif" w:hAnsi="DejaVu Serif" w:cs="DejaVu Serif"/>
    </w:rPr>
  </w:style>
  <w:style w:type="character" w:customStyle="1" w:styleId="Heading1Char">
    <w:name w:val="Heading 1 Char"/>
    <w:aliases w:val="Formule Char"/>
    <w:basedOn w:val="DefaultParagraphFont"/>
    <w:link w:val="Heading1"/>
    <w:uiPriority w:val="9"/>
    <w:rsid w:val="00DE08D6"/>
    <w:rPr>
      <w:rFonts w:ascii="DejaVu Serif" w:eastAsia="DejaVu Serif" w:hAnsi="DejaVu Serif" w:cs="DejaVu Serif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E08D6"/>
    <w:rPr>
      <w:rFonts w:ascii="DejaVu Serif" w:eastAsia="DejaVu Serif" w:hAnsi="DejaVu Serif" w:cs="DejaVu Serif"/>
      <w:b/>
      <w:bCs/>
      <w:sz w:val="24"/>
      <w:szCs w:val="24"/>
    </w:rPr>
  </w:style>
  <w:style w:type="character" w:customStyle="1" w:styleId="Heading3Char">
    <w:name w:val="Heading 3 Char"/>
    <w:aliases w:val="Char Char2"/>
    <w:basedOn w:val="DefaultParagraphFont"/>
    <w:link w:val="Heading3"/>
    <w:uiPriority w:val="9"/>
    <w:rsid w:val="00DE08D6"/>
    <w:rPr>
      <w:rFonts w:ascii="DejaVu Serif" w:eastAsia="DejaVu Serif" w:hAnsi="DejaVu Serif" w:cs="DejaVu Seri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08D6"/>
    <w:rPr>
      <w:rFonts w:ascii="DejaVu Serif" w:eastAsia="DejaVu Serif" w:hAnsi="DejaVu Serif" w:cs="DejaVu Serif"/>
      <w:b/>
      <w:bCs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9"/>
    <w:rsid w:val="00DE08D6"/>
    <w:rPr>
      <w:rFonts w:ascii="DejaVu Serif" w:eastAsia="DejaVu Serif" w:hAnsi="DejaVu Serif" w:cs="DejaVu Serif"/>
      <w:sz w:val="23"/>
      <w:szCs w:val="23"/>
    </w:rPr>
  </w:style>
  <w:style w:type="character" w:customStyle="1" w:styleId="Heading6Char">
    <w:name w:val="Heading 6 Char"/>
    <w:basedOn w:val="DefaultParagraphFont"/>
    <w:link w:val="Heading6"/>
    <w:uiPriority w:val="9"/>
    <w:rsid w:val="00DE08D6"/>
    <w:rPr>
      <w:rFonts w:ascii="DejaVu Serif" w:eastAsia="DejaVu Serif" w:hAnsi="DejaVu Serif" w:cs="DejaVu Serif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DE08D6"/>
    <w:rPr>
      <w:rFonts w:ascii="Arial" w:eastAsia="Times New Roman" w:hAnsi="Arial" w:cs="Times New Roman"/>
      <w:i/>
      <w:szCs w:val="20"/>
      <w:lang w:val="hr-HR"/>
    </w:rPr>
  </w:style>
  <w:style w:type="character" w:customStyle="1" w:styleId="Heading8Char">
    <w:name w:val="Heading 8 Char"/>
    <w:basedOn w:val="DefaultParagraphFont"/>
    <w:link w:val="Heading8"/>
    <w:uiPriority w:val="9"/>
    <w:rsid w:val="00DE08D6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uiPriority w:val="9"/>
    <w:rsid w:val="00DE08D6"/>
    <w:rPr>
      <w:rFonts w:ascii="Arial" w:eastAsia="Times New Roman" w:hAnsi="Arial" w:cs="Times New Roman"/>
      <w:i/>
      <w:sz w:val="18"/>
      <w:szCs w:val="20"/>
      <w:lang w:val="hr-HR"/>
    </w:rPr>
  </w:style>
  <w:style w:type="paragraph" w:styleId="TOC1">
    <w:name w:val="toc 1"/>
    <w:basedOn w:val="Normal"/>
    <w:uiPriority w:val="39"/>
    <w:qFormat/>
    <w:rsid w:val="00DE08D6"/>
    <w:pPr>
      <w:spacing w:before="20"/>
      <w:ind w:right="1645"/>
      <w:jc w:val="right"/>
    </w:pPr>
    <w:rPr>
      <w:rFonts w:ascii="DejaVu Sans" w:eastAsia="DejaVu Sans" w:hAnsi="DejaVu Sans" w:cs="DejaVu Sans"/>
      <w:b/>
      <w:bCs/>
      <w:i/>
    </w:rPr>
  </w:style>
  <w:style w:type="paragraph" w:styleId="TOC2">
    <w:name w:val="toc 2"/>
    <w:basedOn w:val="Normal"/>
    <w:link w:val="TOC2Char"/>
    <w:uiPriority w:val="39"/>
    <w:qFormat/>
    <w:rsid w:val="00DE08D6"/>
    <w:pPr>
      <w:spacing w:before="154"/>
      <w:ind w:left="838"/>
    </w:pPr>
  </w:style>
  <w:style w:type="paragraph" w:styleId="TOC3">
    <w:name w:val="toc 3"/>
    <w:basedOn w:val="Normal"/>
    <w:uiPriority w:val="39"/>
    <w:qFormat/>
    <w:rsid w:val="00DE08D6"/>
    <w:pPr>
      <w:spacing w:before="154"/>
      <w:ind w:left="1938"/>
    </w:pPr>
  </w:style>
  <w:style w:type="paragraph" w:styleId="BodyText">
    <w:name w:val="Body Text"/>
    <w:basedOn w:val="Normal"/>
    <w:link w:val="BodyTextChar"/>
    <w:qFormat/>
    <w:rsid w:val="00DE08D6"/>
  </w:style>
  <w:style w:type="character" w:customStyle="1" w:styleId="BodyTextChar">
    <w:name w:val="Body Text Char"/>
    <w:basedOn w:val="DefaultParagraphFont"/>
    <w:link w:val="BodyText"/>
    <w:rsid w:val="00DE08D6"/>
    <w:rPr>
      <w:rFonts w:ascii="DejaVu Serif" w:eastAsia="DejaVu Serif" w:hAnsi="DejaVu Serif" w:cs="DejaVu Serif"/>
    </w:rPr>
  </w:style>
  <w:style w:type="paragraph" w:styleId="ListParagraph">
    <w:name w:val="List Paragraph"/>
    <w:aliases w:val="Bullet1"/>
    <w:basedOn w:val="Normal"/>
    <w:link w:val="ListParagraphChar"/>
    <w:uiPriority w:val="34"/>
    <w:qFormat/>
    <w:rsid w:val="00DE08D6"/>
    <w:pPr>
      <w:ind w:left="861" w:hanging="360"/>
    </w:pPr>
  </w:style>
  <w:style w:type="paragraph" w:customStyle="1" w:styleId="TableParagraph">
    <w:name w:val="Table Paragraph"/>
    <w:basedOn w:val="Normal"/>
    <w:uiPriority w:val="1"/>
    <w:qFormat/>
    <w:rsid w:val="00DE08D6"/>
  </w:style>
  <w:style w:type="paragraph" w:styleId="Header">
    <w:name w:val="header"/>
    <w:aliases w:val="Char1 Char Char Char Char,Char1 Char Char Char,Char1 Char Char Char Char Char Char,Char1 Char Char Char Char Char"/>
    <w:basedOn w:val="Normal"/>
    <w:link w:val="HeaderChar"/>
    <w:uiPriority w:val="99"/>
    <w:unhideWhenUsed/>
    <w:rsid w:val="00DE08D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1 Char Char Char Char Char2,Char1 Char Char Char Char2,Char1 Char Char Char Char Char Char Char1,Char1 Char Char Char Char Char Char2"/>
    <w:basedOn w:val="DefaultParagraphFont"/>
    <w:link w:val="Header"/>
    <w:uiPriority w:val="99"/>
    <w:rsid w:val="00DE08D6"/>
    <w:rPr>
      <w:rFonts w:ascii="DejaVu Serif" w:eastAsia="DejaVu Serif" w:hAnsi="DejaVu Serif" w:cs="DejaVu Serif"/>
    </w:rPr>
  </w:style>
  <w:style w:type="paragraph" w:customStyle="1" w:styleId="Default">
    <w:name w:val="Default"/>
    <w:rsid w:val="00DE08D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rsid w:val="00DE08D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E08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qveqve">
    <w:name w:val="qveqve"/>
    <w:basedOn w:val="BodyTextIndent2"/>
    <w:rsid w:val="00DE08D6"/>
    <w:pPr>
      <w:widowControl/>
      <w:autoSpaceDE/>
      <w:autoSpaceDN/>
      <w:spacing w:before="120" w:after="80" w:line="242" w:lineRule="auto"/>
      <w:ind w:left="0"/>
    </w:pPr>
    <w:rPr>
      <w:rFonts w:ascii="Sylfaen" w:eastAsia="Calibri" w:hAnsi="Sylfaen" w:cs="Times New Roman"/>
      <w:b/>
      <w:i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unhideWhenUsed/>
    <w:rsid w:val="00DE08D6"/>
    <w:pPr>
      <w:widowControl/>
      <w:autoSpaceDE/>
      <w:autoSpaceDN/>
      <w:spacing w:after="120" w:line="259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Char">
    <w:name w:val="Body Text Indent Char"/>
    <w:basedOn w:val="DefaultParagraphFont"/>
    <w:link w:val="BodyTextIndent"/>
    <w:rsid w:val="00DE08D6"/>
  </w:style>
  <w:style w:type="paragraph" w:customStyle="1" w:styleId="Satauri">
    <w:name w:val="Satauri"/>
    <w:basedOn w:val="Normal"/>
    <w:qFormat/>
    <w:rsid w:val="00DE08D6"/>
    <w:pPr>
      <w:widowControl/>
      <w:autoSpaceDE/>
      <w:autoSpaceDN/>
      <w:spacing w:after="600" w:line="250" w:lineRule="auto"/>
      <w:jc w:val="both"/>
    </w:pPr>
    <w:rPr>
      <w:rFonts w:ascii="Sylfaen" w:eastAsia="Calibri" w:hAnsi="Sylfaen" w:cs="Times New Roman"/>
      <w:b/>
      <w:sz w:val="23"/>
      <w:szCs w:val="23"/>
      <w:lang w:val="nb-NO" w:eastAsia="ru-RU"/>
    </w:rPr>
  </w:style>
  <w:style w:type="paragraph" w:customStyle="1" w:styleId="Qvesatauri">
    <w:name w:val="Qvesatauri"/>
    <w:basedOn w:val="Normal"/>
    <w:qFormat/>
    <w:rsid w:val="00DE08D6"/>
    <w:pPr>
      <w:widowControl/>
      <w:autoSpaceDE/>
      <w:autoSpaceDN/>
      <w:spacing w:before="200" w:after="160" w:line="250" w:lineRule="auto"/>
      <w:jc w:val="both"/>
    </w:pPr>
    <w:rPr>
      <w:rFonts w:ascii="Sylfaen" w:eastAsia="Calibri" w:hAnsi="Sylfaen" w:cs="Times New Roman"/>
      <w:b/>
      <w:sz w:val="21"/>
      <w:szCs w:val="21"/>
      <w:lang w:val="ka-GE" w:eastAsia="ru-RU"/>
    </w:rPr>
  </w:style>
  <w:style w:type="paragraph" w:styleId="BodyTextIndent2">
    <w:name w:val="Body Text Indent 2"/>
    <w:basedOn w:val="Normal"/>
    <w:link w:val="BodyTextIndent2Char"/>
    <w:unhideWhenUsed/>
    <w:rsid w:val="00DE08D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E08D6"/>
    <w:rPr>
      <w:rFonts w:ascii="DejaVu Serif" w:eastAsia="DejaVu Serif" w:hAnsi="DejaVu Serif" w:cs="DejaVu Serif"/>
    </w:rPr>
  </w:style>
  <w:style w:type="paragraph" w:styleId="TOC4">
    <w:name w:val="toc 4"/>
    <w:basedOn w:val="Normal"/>
    <w:uiPriority w:val="39"/>
    <w:qFormat/>
    <w:rsid w:val="00DE08D6"/>
    <w:pPr>
      <w:autoSpaceDE/>
      <w:autoSpaceDN/>
      <w:ind w:left="773"/>
    </w:pPr>
    <w:rPr>
      <w:rFonts w:ascii="Sylfaen" w:eastAsia="Sylfaen" w:hAnsi="Sylfaen" w:cs="Sylfaen"/>
      <w:sz w:val="20"/>
      <w:szCs w:val="20"/>
    </w:rPr>
  </w:style>
  <w:style w:type="paragraph" w:styleId="TOC5">
    <w:name w:val="toc 5"/>
    <w:basedOn w:val="Normal"/>
    <w:uiPriority w:val="39"/>
    <w:qFormat/>
    <w:rsid w:val="00DE08D6"/>
    <w:pPr>
      <w:autoSpaceDE/>
      <w:autoSpaceDN/>
      <w:spacing w:before="192"/>
      <w:ind w:left="3645" w:right="3646"/>
      <w:jc w:val="center"/>
    </w:pPr>
    <w:rPr>
      <w:rFonts w:ascii="Sylfaen" w:eastAsia="Sylfaen" w:hAnsi="Sylfaen" w:cs="Sylfaen"/>
      <w:b/>
      <w:bCs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DE08D6"/>
    <w:pPr>
      <w:autoSpaceDE/>
      <w:autoSpaceDN/>
      <w:spacing w:after="120"/>
    </w:pPr>
    <w:rPr>
      <w:rFonts w:ascii="Sylfaen" w:eastAsia="Sylfaen" w:hAnsi="Sylfaen" w:cs="Sylfae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08D6"/>
    <w:rPr>
      <w:rFonts w:ascii="Sylfaen" w:eastAsia="Sylfaen" w:hAnsi="Sylfaen" w:cs="Sylfaen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DE08D6"/>
    <w:pPr>
      <w:widowControl/>
      <w:autoSpaceDE/>
      <w:autoSpaceDN/>
      <w:spacing w:after="120" w:line="480" w:lineRule="auto"/>
    </w:pPr>
    <w:rPr>
      <w:rFonts w:ascii="Calibri" w:eastAsia="Calibri" w:hAnsi="Calibri" w:cs="Times New Roman"/>
      <w:lang w:val="en-GB"/>
    </w:rPr>
  </w:style>
  <w:style w:type="character" w:customStyle="1" w:styleId="BodyText2Char">
    <w:name w:val="Body Text 2 Char"/>
    <w:basedOn w:val="DefaultParagraphFont"/>
    <w:link w:val="BodyText2"/>
    <w:rsid w:val="00DE08D6"/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unhideWhenUsed/>
    <w:rsid w:val="00DE08D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E08D6"/>
    <w:rPr>
      <w:color w:val="0000FF"/>
      <w:u w:val="single"/>
    </w:rPr>
  </w:style>
  <w:style w:type="character" w:customStyle="1" w:styleId="HMarkoChar">
    <w:name w:val="HMarko Char"/>
    <w:link w:val="HMarko"/>
    <w:uiPriority w:val="99"/>
    <w:locked/>
    <w:rsid w:val="00DE08D6"/>
    <w:rPr>
      <w:rFonts w:ascii="Trebuchet MS" w:eastAsia="Times New Roman" w:hAnsi="Trebuchet MS"/>
    </w:rPr>
  </w:style>
  <w:style w:type="paragraph" w:customStyle="1" w:styleId="HMarko">
    <w:name w:val="HMarko"/>
    <w:basedOn w:val="Normal"/>
    <w:link w:val="HMarkoChar"/>
    <w:uiPriority w:val="99"/>
    <w:rsid w:val="00DE08D6"/>
    <w:pPr>
      <w:widowControl/>
      <w:adjustRightInd w:val="0"/>
      <w:jc w:val="both"/>
    </w:pPr>
    <w:rPr>
      <w:rFonts w:ascii="Trebuchet MS" w:eastAsia="Times New Roman" w:hAnsi="Trebuchet MS" w:cstheme="minorBidi"/>
    </w:rPr>
  </w:style>
  <w:style w:type="paragraph" w:styleId="TOCHeading">
    <w:name w:val="TOC Heading"/>
    <w:basedOn w:val="Heading1"/>
    <w:next w:val="Normal"/>
    <w:uiPriority w:val="39"/>
    <w:unhideWhenUsed/>
    <w:qFormat/>
    <w:rsid w:val="00DE08D6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6">
    <w:name w:val="toc 6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paragraph" w:styleId="Title">
    <w:name w:val="Title"/>
    <w:basedOn w:val="Normal"/>
    <w:link w:val="TitleChar"/>
    <w:uiPriority w:val="10"/>
    <w:qFormat/>
    <w:rsid w:val="00DE08D6"/>
    <w:pPr>
      <w:widowControl/>
      <w:autoSpaceDE/>
      <w:autoSpaceDN/>
      <w:spacing w:before="40" w:after="40"/>
      <w:jc w:val="center"/>
    </w:pPr>
    <w:rPr>
      <w:rFonts w:ascii="Calibri" w:eastAsia="Times New Roman" w:hAnsi="Calibri" w:cs="Times New Roman"/>
      <w:b/>
      <w:spacing w:val="20"/>
      <w:sz w:val="32"/>
      <w:szCs w:val="20"/>
      <w:lang w:val="hr-HR"/>
    </w:rPr>
  </w:style>
  <w:style w:type="character" w:customStyle="1" w:styleId="TitleChar">
    <w:name w:val="Title Char"/>
    <w:basedOn w:val="DefaultParagraphFont"/>
    <w:link w:val="Title"/>
    <w:uiPriority w:val="10"/>
    <w:rsid w:val="00DE08D6"/>
    <w:rPr>
      <w:rFonts w:ascii="Calibri" w:eastAsia="Times New Roman" w:hAnsi="Calibri" w:cs="Times New Roman"/>
      <w:b/>
      <w:spacing w:val="20"/>
      <w:sz w:val="32"/>
      <w:szCs w:val="20"/>
      <w:lang w:val="hr-HR"/>
    </w:rPr>
  </w:style>
  <w:style w:type="character" w:customStyle="1" w:styleId="ListParagraphChar">
    <w:name w:val="List Paragraph Char"/>
    <w:aliases w:val="Bullet1 Char"/>
    <w:link w:val="ListParagraph"/>
    <w:uiPriority w:val="34"/>
    <w:locked/>
    <w:rsid w:val="00DE08D6"/>
    <w:rPr>
      <w:rFonts w:ascii="DejaVu Serif" w:eastAsia="DejaVu Serif" w:hAnsi="DejaVu Serif" w:cs="DejaVu Serif"/>
    </w:rPr>
  </w:style>
  <w:style w:type="paragraph" w:customStyle="1" w:styleId="wfxFaxNum">
    <w:name w:val="wfxFaxNum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Time">
    <w:name w:val="wfxTime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Date">
    <w:name w:val="wfxDate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Recipient">
    <w:name w:val="wfxRecipient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Company">
    <w:name w:val="wfxCompany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Subject">
    <w:name w:val="wfxSubject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Keyword">
    <w:name w:val="wfxKeyword"/>
    <w:basedOn w:val="Normal"/>
    <w:semiHidden/>
    <w:rsid w:val="00DE08D6"/>
    <w:pPr>
      <w:widowControl/>
      <w:numPr>
        <w:numId w:val="7"/>
      </w:numPr>
      <w:tabs>
        <w:tab w:val="clear" w:pos="454"/>
      </w:tabs>
      <w:autoSpaceDE/>
      <w:autoSpaceDN/>
      <w:ind w:left="0" w:firstLine="0"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BillCode">
    <w:name w:val="wfxBillCode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character" w:styleId="PageNumber">
    <w:name w:val="page number"/>
    <w:basedOn w:val="DefaultParagraphFont"/>
    <w:rsid w:val="00DE08D6"/>
  </w:style>
  <w:style w:type="paragraph" w:customStyle="1" w:styleId="ReturnAddress">
    <w:name w:val="Return Address"/>
    <w:semiHidden/>
    <w:rsid w:val="00DE08D6"/>
    <w:pPr>
      <w:framePr w:w="8309" w:hSpace="187" w:vSpace="187" w:wrap="notBeside" w:vAnchor="page" w:hAnchor="page" w:x="1801" w:y="15409" w:anchorLock="1"/>
      <w:tabs>
        <w:tab w:val="left" w:pos="2160"/>
      </w:tabs>
      <w:spacing w:after="0" w:line="240" w:lineRule="atLeast"/>
      <w:ind w:right="-240"/>
      <w:jc w:val="center"/>
    </w:pPr>
    <w:rPr>
      <w:rFonts w:ascii="Garamond" w:eastAsia="Times New Roman" w:hAnsi="Garamond" w:cs="Times New Roman"/>
      <w:caps/>
      <w:spacing w:val="30"/>
      <w:sz w:val="15"/>
      <w:szCs w:val="20"/>
    </w:rPr>
  </w:style>
  <w:style w:type="paragraph" w:styleId="DocumentMap">
    <w:name w:val="Document Map"/>
    <w:basedOn w:val="Normal"/>
    <w:link w:val="DocumentMapChar"/>
    <w:rsid w:val="00DE08D6"/>
    <w:pPr>
      <w:widowControl/>
      <w:shd w:val="clear" w:color="auto" w:fill="000080"/>
      <w:autoSpaceDE/>
      <w:autoSpaceDN/>
      <w:jc w:val="both"/>
    </w:pPr>
    <w:rPr>
      <w:rFonts w:ascii="Tahoma" w:eastAsia="Times New Roman" w:hAnsi="Tahoma" w:cs="Tahoma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rsid w:val="00DE08D6"/>
    <w:rPr>
      <w:rFonts w:ascii="Tahoma" w:eastAsia="Times New Roman" w:hAnsi="Tahoma" w:cs="Tahoma"/>
      <w:szCs w:val="20"/>
      <w:shd w:val="clear" w:color="auto" w:fill="000080"/>
      <w:lang w:val="hr-HR"/>
    </w:rPr>
  </w:style>
  <w:style w:type="paragraph" w:customStyle="1" w:styleId="tekst">
    <w:name w:val="tekst"/>
    <w:basedOn w:val="Normal"/>
    <w:link w:val="tekstChar"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character" w:customStyle="1" w:styleId="tekstChar">
    <w:name w:val="tekst Char"/>
    <w:link w:val="tekst"/>
    <w:rsid w:val="00DE08D6"/>
    <w:rPr>
      <w:rFonts w:ascii="Trebuchet MS" w:eastAsia="Times New Roman" w:hAnsi="Trebuchet MS" w:cs="Times New Roman"/>
      <w:szCs w:val="20"/>
      <w:lang w:val="hr-HR"/>
    </w:rPr>
  </w:style>
  <w:style w:type="paragraph" w:customStyle="1" w:styleId="poglavlje1">
    <w:name w:val="poglavlje 1"/>
    <w:basedOn w:val="tekst"/>
    <w:semiHidden/>
    <w:rsid w:val="00DE08D6"/>
    <w:pPr>
      <w:tabs>
        <w:tab w:val="num" w:pos="2438"/>
      </w:tabs>
      <w:spacing w:before="240" w:after="240"/>
      <w:ind w:left="2438" w:hanging="510"/>
      <w:contextualSpacing/>
      <w:jc w:val="left"/>
    </w:pPr>
    <w:rPr>
      <w:rFonts w:ascii="Times New Roman" w:hAnsi="Times New Roman"/>
      <w:b/>
      <w:caps/>
      <w:sz w:val="24"/>
      <w:szCs w:val="24"/>
    </w:rPr>
  </w:style>
  <w:style w:type="paragraph" w:customStyle="1" w:styleId="poglavlje11">
    <w:name w:val="poglavlje 1.1."/>
    <w:basedOn w:val="Normal"/>
    <w:semiHidden/>
    <w:rsid w:val="00DE08D6"/>
    <w:pPr>
      <w:widowControl/>
      <w:tabs>
        <w:tab w:val="num" w:pos="1021"/>
      </w:tabs>
      <w:autoSpaceDE/>
      <w:autoSpaceDN/>
      <w:spacing w:before="240" w:after="360"/>
      <w:ind w:left="1021" w:hanging="1021"/>
      <w:jc w:val="both"/>
    </w:pPr>
    <w:rPr>
      <w:rFonts w:ascii="Times New Roman" w:eastAsia="Times New Roman" w:hAnsi="Times New Roman" w:cs="Tahoma"/>
      <w:b/>
      <w:lang w:val="hr-HR"/>
    </w:rPr>
  </w:style>
  <w:style w:type="paragraph" w:customStyle="1" w:styleId="poglavlje111">
    <w:name w:val="poglavlje 1.1.1"/>
    <w:basedOn w:val="Normal"/>
    <w:semiHidden/>
    <w:rsid w:val="00DE08D6"/>
    <w:pPr>
      <w:widowControl/>
      <w:tabs>
        <w:tab w:val="num" w:pos="1021"/>
      </w:tabs>
      <w:autoSpaceDE/>
      <w:autoSpaceDN/>
      <w:spacing w:before="120" w:after="240"/>
      <w:ind w:left="1021" w:hanging="1021"/>
      <w:jc w:val="both"/>
    </w:pPr>
    <w:rPr>
      <w:rFonts w:ascii="Times New Roman" w:eastAsia="Times New Roman" w:hAnsi="Times New Roman" w:cs="Tahoma"/>
      <w:b/>
      <w:color w:val="000000"/>
      <w:lang w:val="hr-HR"/>
    </w:rPr>
  </w:style>
  <w:style w:type="paragraph" w:customStyle="1" w:styleId="prilozi">
    <w:name w:val="prilozi"/>
    <w:basedOn w:val="tekst"/>
    <w:semiHidden/>
    <w:rsid w:val="00DE08D6"/>
    <w:pPr>
      <w:ind w:left="2646" w:hanging="1078"/>
      <w:jc w:val="left"/>
    </w:pPr>
    <w:rPr>
      <w:b/>
      <w:bCs/>
      <w:sz w:val="24"/>
      <w:szCs w:val="24"/>
    </w:rPr>
  </w:style>
  <w:style w:type="character" w:customStyle="1" w:styleId="bulletCharChar">
    <w:name w:val="bullet Char Char"/>
    <w:link w:val="bullet"/>
    <w:rsid w:val="00DE08D6"/>
    <w:rPr>
      <w:rFonts w:ascii="Trebuchet MS" w:hAnsi="Trebuchet MS" w:cs="Tahoma"/>
      <w:spacing w:val="-3"/>
      <w:lang w:val="hr-HR"/>
    </w:rPr>
  </w:style>
  <w:style w:type="paragraph" w:customStyle="1" w:styleId="bullet">
    <w:name w:val="bullet"/>
    <w:basedOn w:val="Normal"/>
    <w:link w:val="bulletCharChar"/>
    <w:rsid w:val="00DE08D6"/>
    <w:pPr>
      <w:widowControl/>
      <w:tabs>
        <w:tab w:val="left" w:pos="-1440"/>
        <w:tab w:val="left" w:pos="-720"/>
        <w:tab w:val="left" w:pos="0"/>
        <w:tab w:val="num" w:pos="454"/>
        <w:tab w:val="left" w:pos="720"/>
      </w:tabs>
      <w:suppressAutoHyphens/>
      <w:autoSpaceDE/>
      <w:autoSpaceDN/>
      <w:ind w:left="454" w:hanging="454"/>
      <w:jc w:val="both"/>
    </w:pPr>
    <w:rPr>
      <w:rFonts w:ascii="Trebuchet MS" w:eastAsiaTheme="minorHAnsi" w:hAnsi="Trebuchet MS" w:cs="Tahoma"/>
      <w:spacing w:val="-3"/>
      <w:lang w:val="hr-HR"/>
    </w:rPr>
  </w:style>
  <w:style w:type="character" w:customStyle="1" w:styleId="TOC2Char">
    <w:name w:val="TOC 2 Char"/>
    <w:link w:val="TOC2"/>
    <w:uiPriority w:val="39"/>
    <w:rsid w:val="00DE08D6"/>
    <w:rPr>
      <w:rFonts w:ascii="DejaVu Serif" w:eastAsia="DejaVu Serif" w:hAnsi="DejaVu Serif" w:cs="DejaVu Serif"/>
    </w:rPr>
  </w:style>
  <w:style w:type="paragraph" w:styleId="Index1">
    <w:name w:val="index 1"/>
    <w:basedOn w:val="Normal"/>
    <w:next w:val="Normal"/>
    <w:autoRedefine/>
    <w:semiHidden/>
    <w:rsid w:val="00DE08D6"/>
    <w:pPr>
      <w:widowControl/>
      <w:autoSpaceDE/>
      <w:autoSpaceDN/>
      <w:ind w:left="200" w:hanging="200"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IOPI">
    <w:name w:val="I. OPĆI"/>
    <w:aliases w:val="TEHN"/>
    <w:basedOn w:val="Title"/>
    <w:rsid w:val="00DE08D6"/>
    <w:rPr>
      <w:rFonts w:ascii="Trebuchet MS" w:hAnsi="Trebuchet MS"/>
      <w:bCs/>
      <w:caps/>
      <w:szCs w:val="24"/>
    </w:rPr>
  </w:style>
  <w:style w:type="paragraph" w:customStyle="1" w:styleId="OPISADRZAJ">
    <w:name w:val="OPĆI SADRZAJ"/>
    <w:basedOn w:val="Title"/>
    <w:rsid w:val="00DE08D6"/>
    <w:rPr>
      <w:rFonts w:ascii="Trebuchet MS" w:hAnsi="Trebuchet MS"/>
      <w:bCs/>
      <w:caps/>
      <w:sz w:val="28"/>
      <w:szCs w:val="24"/>
    </w:rPr>
  </w:style>
  <w:style w:type="paragraph" w:customStyle="1" w:styleId="poglavlje1111">
    <w:name w:val="poglavlje 1.1.1.1."/>
    <w:basedOn w:val="poglavlje111"/>
    <w:semiHidden/>
    <w:rsid w:val="00DE08D6"/>
    <w:rPr>
      <w:b w:val="0"/>
      <w:i/>
    </w:rPr>
  </w:style>
  <w:style w:type="paragraph" w:customStyle="1" w:styleId="bullet2">
    <w:name w:val="bullet 2"/>
    <w:basedOn w:val="bullet"/>
    <w:rsid w:val="00DE08D6"/>
    <w:pPr>
      <w:tabs>
        <w:tab w:val="clear" w:pos="454"/>
        <w:tab w:val="num" w:pos="1077"/>
      </w:tabs>
      <w:ind w:left="1077" w:hanging="226"/>
      <w:jc w:val="left"/>
    </w:pPr>
  </w:style>
  <w:style w:type="paragraph" w:customStyle="1" w:styleId="poglavlje2">
    <w:name w:val="poglavlje2"/>
    <w:basedOn w:val="tekst"/>
    <w:link w:val="poglavlje2Char"/>
    <w:semiHidden/>
    <w:rsid w:val="00DE08D6"/>
    <w:pPr>
      <w:tabs>
        <w:tab w:val="num" w:pos="1021"/>
      </w:tabs>
      <w:spacing w:before="240" w:after="240"/>
      <w:ind w:left="1021" w:hanging="1021"/>
      <w:contextualSpacing/>
      <w:jc w:val="left"/>
    </w:pPr>
    <w:rPr>
      <w:b/>
      <w:sz w:val="24"/>
      <w:szCs w:val="24"/>
    </w:rPr>
  </w:style>
  <w:style w:type="character" w:customStyle="1" w:styleId="poglavlje2Char">
    <w:name w:val="poglavlje2 Char"/>
    <w:link w:val="poglavlje2"/>
    <w:semiHidden/>
    <w:rsid w:val="00DE08D6"/>
    <w:rPr>
      <w:rFonts w:ascii="Trebuchet MS" w:eastAsia="Times New Roman" w:hAnsi="Trebuchet MS" w:cs="Times New Roman"/>
      <w:b/>
      <w:sz w:val="24"/>
      <w:szCs w:val="24"/>
      <w:lang w:val="hr-HR"/>
    </w:rPr>
  </w:style>
  <w:style w:type="paragraph" w:customStyle="1" w:styleId="poglavlje3">
    <w:name w:val="poglavlje3"/>
    <w:basedOn w:val="Normal"/>
    <w:semiHidden/>
    <w:rsid w:val="00DE08D6"/>
    <w:pPr>
      <w:widowControl/>
      <w:tabs>
        <w:tab w:val="num" w:pos="1021"/>
      </w:tabs>
      <w:autoSpaceDE/>
      <w:autoSpaceDN/>
      <w:spacing w:before="120" w:after="360"/>
      <w:ind w:left="1021" w:hanging="1021"/>
      <w:jc w:val="both"/>
    </w:pPr>
    <w:rPr>
      <w:rFonts w:ascii="Times New Roman" w:eastAsia="Times New Roman" w:hAnsi="Times New Roman" w:cs="Tahoma"/>
      <w:b/>
      <w:lang w:val="hr-HR"/>
    </w:rPr>
  </w:style>
  <w:style w:type="paragraph" w:customStyle="1" w:styleId="poglavlje10">
    <w:name w:val="poglavlje1"/>
    <w:basedOn w:val="Normal"/>
    <w:semiHidden/>
    <w:rsid w:val="00DE08D6"/>
    <w:pPr>
      <w:widowControl/>
      <w:tabs>
        <w:tab w:val="num" w:pos="1021"/>
      </w:tabs>
      <w:autoSpaceDE/>
      <w:autoSpaceDN/>
      <w:spacing w:before="120" w:after="240"/>
      <w:ind w:left="1021" w:hanging="1021"/>
      <w:jc w:val="both"/>
    </w:pPr>
    <w:rPr>
      <w:rFonts w:ascii="Times New Roman" w:eastAsia="Times New Roman" w:hAnsi="Times New Roman" w:cs="Tahoma"/>
      <w:b/>
      <w:color w:val="000000"/>
      <w:sz w:val="24"/>
      <w:lang w:val="hr-HR"/>
    </w:rPr>
  </w:style>
  <w:style w:type="paragraph" w:customStyle="1" w:styleId="sustavkvaliteete">
    <w:name w:val="sustav kvaliteete"/>
    <w:basedOn w:val="Heading7"/>
    <w:rsid w:val="00DE08D6"/>
    <w:pPr>
      <w:tabs>
        <w:tab w:val="num" w:pos="340"/>
        <w:tab w:val="left" w:pos="426"/>
      </w:tabs>
      <w:ind w:left="340" w:hanging="340"/>
    </w:pPr>
    <w:rPr>
      <w:rFonts w:ascii="Trebuchet MS" w:hAnsi="Trebuchet MS"/>
      <w:i w:val="0"/>
      <w:sz w:val="24"/>
      <w:szCs w:val="22"/>
    </w:rPr>
  </w:style>
  <w:style w:type="paragraph" w:styleId="Caption">
    <w:name w:val="caption"/>
    <w:aliases w:val="Figure Caption, Char3,Char3"/>
    <w:basedOn w:val="Normal"/>
    <w:next w:val="Normal"/>
    <w:link w:val="CaptionChar"/>
    <w:qFormat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b/>
      <w:bCs/>
      <w:szCs w:val="20"/>
      <w:lang w:val="hr-HR"/>
    </w:rPr>
  </w:style>
  <w:style w:type="character" w:customStyle="1" w:styleId="CaptionChar">
    <w:name w:val="Caption Char"/>
    <w:aliases w:val="Figure Caption Char, Char3 Char,Char3 Char"/>
    <w:link w:val="Caption"/>
    <w:rsid w:val="00DE08D6"/>
    <w:rPr>
      <w:rFonts w:ascii="Trebuchet MS" w:eastAsia="Times New Roman" w:hAnsi="Trebuchet MS" w:cs="Times New Roman"/>
      <w:b/>
      <w:bCs/>
      <w:szCs w:val="20"/>
      <w:lang w:val="hr-HR"/>
    </w:rPr>
  </w:style>
  <w:style w:type="character" w:customStyle="1" w:styleId="poglavlje2CharChar">
    <w:name w:val="poglavlje2 Char Char"/>
    <w:semiHidden/>
    <w:rsid w:val="00DE08D6"/>
    <w:rPr>
      <w:rFonts w:ascii="Trebuchet MS" w:hAnsi="Trebuchet MS"/>
      <w:b/>
      <w:sz w:val="24"/>
      <w:szCs w:val="24"/>
      <w:lang w:val="hr-HR" w:eastAsia="en-US" w:bidi="ar-SA"/>
    </w:rPr>
  </w:style>
  <w:style w:type="character" w:customStyle="1" w:styleId="style11">
    <w:name w:val="style11"/>
    <w:semiHidden/>
    <w:rsid w:val="00DE08D6"/>
    <w:rPr>
      <w:color w:val="000000"/>
    </w:rPr>
  </w:style>
  <w:style w:type="character" w:styleId="CommentReference">
    <w:name w:val="annotation reference"/>
    <w:uiPriority w:val="99"/>
    <w:semiHidden/>
    <w:rsid w:val="00DE08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8D6"/>
    <w:rPr>
      <w:rFonts w:ascii="Trebuchet MS" w:eastAsia="Times New Roman" w:hAnsi="Trebuchet MS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E0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08D6"/>
    <w:rPr>
      <w:rFonts w:ascii="Trebuchet MS" w:eastAsia="Times New Roman" w:hAnsi="Trebuchet MS" w:cs="Times New Roman"/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rsid w:val="00DE08D6"/>
    <w:pPr>
      <w:widowControl/>
      <w:autoSpaceDE/>
      <w:autoSpaceDN/>
      <w:jc w:val="both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8D6"/>
    <w:rPr>
      <w:rFonts w:ascii="Tahoma" w:eastAsia="Times New Roman" w:hAnsi="Tahoma" w:cs="Tahoma"/>
      <w:sz w:val="16"/>
      <w:szCs w:val="16"/>
      <w:lang w:val="hr-HR"/>
    </w:rPr>
  </w:style>
  <w:style w:type="paragraph" w:styleId="PlainText">
    <w:name w:val="Plain Text"/>
    <w:aliases w:val=" Знак Знак, Знак,Знак Знак,Знак"/>
    <w:basedOn w:val="Normal"/>
    <w:link w:val="PlainTextChar"/>
    <w:rsid w:val="00DE08D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val="hr-HR"/>
    </w:rPr>
  </w:style>
  <w:style w:type="character" w:customStyle="1" w:styleId="PlainTextChar">
    <w:name w:val="Plain Text Char"/>
    <w:aliases w:val=" Знак Знак Char, Знак Char,Знак Знак Char,Знак Char"/>
    <w:basedOn w:val="DefaultParagraphFont"/>
    <w:link w:val="PlainText"/>
    <w:rsid w:val="00DE08D6"/>
    <w:rPr>
      <w:rFonts w:ascii="Courier New" w:eastAsia="Times New Roman" w:hAnsi="Courier New" w:cs="Courier New"/>
      <w:sz w:val="20"/>
      <w:szCs w:val="20"/>
      <w:lang w:val="hr-HR"/>
    </w:rPr>
  </w:style>
  <w:style w:type="paragraph" w:customStyle="1" w:styleId="naslovnica">
    <w:name w:val="naslovnica"/>
    <w:basedOn w:val="Normal"/>
    <w:semiHidden/>
    <w:rsid w:val="00DE08D6"/>
    <w:pPr>
      <w:widowControl/>
      <w:tabs>
        <w:tab w:val="left" w:pos="3686"/>
      </w:tabs>
      <w:autoSpaceDE/>
      <w:autoSpaceDN/>
      <w:spacing w:before="40"/>
      <w:jc w:val="both"/>
    </w:pPr>
    <w:rPr>
      <w:rFonts w:ascii="Trebuchet MS" w:eastAsia="Times New Roman" w:hAnsi="Trebuchet MS" w:cs="Arial"/>
      <w:bCs/>
      <w:sz w:val="24"/>
      <w:szCs w:val="20"/>
      <w:lang w:val="hr-HR"/>
    </w:rPr>
  </w:style>
  <w:style w:type="paragraph" w:customStyle="1" w:styleId="NASLOVNICA-BOLD">
    <w:name w:val="NASLOVNICA-BOLD"/>
    <w:basedOn w:val="naslovnica"/>
    <w:rsid w:val="00DE08D6"/>
    <w:pPr>
      <w:spacing w:after="40"/>
      <w:jc w:val="left"/>
    </w:pPr>
    <w:rPr>
      <w:b/>
      <w:bCs w:val="0"/>
    </w:rPr>
  </w:style>
  <w:style w:type="paragraph" w:customStyle="1" w:styleId="NASLOVNICA0">
    <w:name w:val="NASLOVNICA"/>
    <w:basedOn w:val="NASLOVNICA-BOLD"/>
    <w:rsid w:val="00DE08D6"/>
    <w:rPr>
      <w:b w:val="0"/>
    </w:rPr>
  </w:style>
  <w:style w:type="paragraph" w:customStyle="1" w:styleId="Programkontrole">
    <w:name w:val="Program kontrole"/>
    <w:basedOn w:val="NASLOVNICA-BOLD"/>
    <w:rsid w:val="00DE08D6"/>
    <w:pPr>
      <w:numPr>
        <w:numId w:val="1"/>
      </w:numPr>
    </w:pPr>
    <w:rPr>
      <w:bCs/>
      <w:sz w:val="28"/>
      <w:szCs w:val="22"/>
    </w:rPr>
  </w:style>
  <w:style w:type="paragraph" w:customStyle="1" w:styleId="TEHNICKIOPIS">
    <w:name w:val="TEHNICKI OPIS"/>
    <w:basedOn w:val="Heading1"/>
    <w:rsid w:val="00DE08D6"/>
    <w:pPr>
      <w:keepNext/>
      <w:widowControl/>
      <w:autoSpaceDE/>
      <w:autoSpaceDN/>
      <w:spacing w:before="240" w:after="240"/>
      <w:ind w:left="0"/>
    </w:pPr>
    <w:rPr>
      <w:rFonts w:ascii="Calibri" w:eastAsia="Times New Roman" w:hAnsi="Calibri" w:cs="Times New Roman"/>
      <w:bCs w:val="0"/>
      <w:caps/>
      <w:szCs w:val="20"/>
      <w:lang w:val="hr-HR"/>
    </w:rPr>
  </w:style>
  <w:style w:type="paragraph" w:customStyle="1" w:styleId="nacrti">
    <w:name w:val="nacrti"/>
    <w:basedOn w:val="prilozi"/>
    <w:rsid w:val="00DE08D6"/>
    <w:pPr>
      <w:numPr>
        <w:numId w:val="3"/>
      </w:numPr>
      <w:tabs>
        <w:tab w:val="clear" w:pos="2325"/>
      </w:tabs>
      <w:ind w:left="720" w:hanging="360"/>
    </w:pPr>
    <w:rPr>
      <w:sz w:val="28"/>
    </w:rPr>
  </w:style>
  <w:style w:type="paragraph" w:customStyle="1" w:styleId="poglavlje">
    <w:name w:val="poglavlje"/>
    <w:basedOn w:val="Title"/>
    <w:rsid w:val="00DE08D6"/>
    <w:pPr>
      <w:numPr>
        <w:numId w:val="4"/>
      </w:numPr>
    </w:pPr>
    <w:rPr>
      <w:rFonts w:ascii="Times New Roman" w:hAnsi="Times New Roman"/>
      <w:bCs/>
      <w:caps/>
      <w:szCs w:val="24"/>
    </w:rPr>
  </w:style>
  <w:style w:type="paragraph" w:customStyle="1" w:styleId="PRORAUN">
    <w:name w:val="PRORAČUN"/>
    <w:basedOn w:val="IOPI"/>
    <w:rsid w:val="00DE08D6"/>
    <w:pPr>
      <w:numPr>
        <w:numId w:val="2"/>
      </w:numPr>
    </w:pPr>
    <w:rPr>
      <w:sz w:val="28"/>
    </w:rPr>
  </w:style>
  <w:style w:type="paragraph" w:customStyle="1" w:styleId="opidionaslovi">
    <w:name w:val="opći dio naslovi"/>
    <w:basedOn w:val="Title"/>
    <w:rsid w:val="00DE08D6"/>
    <w:pPr>
      <w:numPr>
        <w:ilvl w:val="1"/>
        <w:numId w:val="4"/>
      </w:numPr>
    </w:pPr>
    <w:rPr>
      <w:rFonts w:ascii="Times New Roman" w:hAnsi="Times New Roman"/>
      <w:bCs/>
      <w:caps/>
      <w:sz w:val="28"/>
      <w:szCs w:val="24"/>
    </w:rPr>
  </w:style>
  <w:style w:type="character" w:styleId="FollowedHyperlink">
    <w:name w:val="FollowedHyperlink"/>
    <w:rsid w:val="00DE08D6"/>
    <w:rPr>
      <w:color w:val="800080"/>
      <w:u w:val="single"/>
    </w:rPr>
  </w:style>
  <w:style w:type="paragraph" w:customStyle="1" w:styleId="Tekst1unos">
    <w:name w:val="Tekst (1)unos"/>
    <w:basedOn w:val="Normal"/>
    <w:rsid w:val="00DE08D6"/>
    <w:pPr>
      <w:widowControl/>
      <w:tabs>
        <w:tab w:val="left" w:pos="510"/>
      </w:tabs>
      <w:overflowPunct w:val="0"/>
      <w:adjustRightInd w:val="0"/>
      <w:spacing w:before="120" w:line="260" w:lineRule="exact"/>
      <w:ind w:left="510" w:hanging="397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P2">
    <w:name w:val="P2"/>
    <w:basedOn w:val="Normal"/>
    <w:rsid w:val="00DE08D6"/>
    <w:pPr>
      <w:widowControl/>
      <w:tabs>
        <w:tab w:val="left" w:pos="567"/>
        <w:tab w:val="left" w:pos="709"/>
        <w:tab w:val="left" w:pos="851"/>
      </w:tabs>
      <w:suppressAutoHyphens/>
      <w:autoSpaceDE/>
      <w:autoSpaceDN/>
      <w:spacing w:before="120" w:after="120"/>
      <w:jc w:val="both"/>
    </w:pPr>
    <w:rPr>
      <w:rFonts w:ascii="Times New Roman" w:eastAsia="Times New Roman" w:hAnsi="Times New Roman" w:cs="Times New Roman"/>
      <w:spacing w:val="-2"/>
      <w:sz w:val="24"/>
      <w:szCs w:val="20"/>
      <w:lang w:eastAsia="hr-HR"/>
    </w:rPr>
  </w:style>
  <w:style w:type="paragraph" w:styleId="BodyTextIndent3">
    <w:name w:val="Body Text Indent 3"/>
    <w:aliases w:val=" uvlaka 3"/>
    <w:basedOn w:val="Normal"/>
    <w:link w:val="BodyTextIndent3Char"/>
    <w:rsid w:val="00DE08D6"/>
    <w:pPr>
      <w:widowControl/>
      <w:autoSpaceDE/>
      <w:autoSpaceDN/>
      <w:spacing w:after="120"/>
      <w:ind w:left="283"/>
    </w:pPr>
    <w:rPr>
      <w:rFonts w:ascii="Trebuchet MS" w:eastAsia="Times New Roman" w:hAnsi="Trebuchet MS" w:cs="Times New Roman"/>
      <w:sz w:val="16"/>
      <w:szCs w:val="16"/>
    </w:rPr>
  </w:style>
  <w:style w:type="character" w:customStyle="1" w:styleId="BodyTextIndent3Char">
    <w:name w:val="Body Text Indent 3 Char"/>
    <w:aliases w:val=" uvlaka 3 Char"/>
    <w:basedOn w:val="DefaultParagraphFont"/>
    <w:link w:val="BodyTextIndent3"/>
    <w:rsid w:val="00DE08D6"/>
    <w:rPr>
      <w:rFonts w:ascii="Trebuchet MS" w:eastAsia="Times New Roman" w:hAnsi="Trebuchet MS" w:cs="Times New Roman"/>
      <w:sz w:val="16"/>
      <w:szCs w:val="16"/>
    </w:rPr>
  </w:style>
  <w:style w:type="paragraph" w:styleId="ListBullet">
    <w:name w:val="List Bullet"/>
    <w:basedOn w:val="Normal"/>
    <w:link w:val="ListBulletChar"/>
    <w:autoRedefine/>
    <w:rsid w:val="00DE08D6"/>
    <w:pPr>
      <w:widowControl/>
      <w:tabs>
        <w:tab w:val="num" w:pos="1021"/>
      </w:tabs>
      <w:autoSpaceDE/>
      <w:autoSpaceDN/>
      <w:ind w:left="1021" w:hanging="1021"/>
    </w:pPr>
    <w:rPr>
      <w:rFonts w:ascii="CRO_Swiss_Light-Normal" w:eastAsia="Times New Roman" w:hAnsi="CRO_Swiss_Light-Normal" w:cs="Times New Roman"/>
      <w:b/>
      <w:sz w:val="24"/>
      <w:szCs w:val="20"/>
    </w:rPr>
  </w:style>
  <w:style w:type="paragraph" w:styleId="ListBullet2">
    <w:name w:val="List Bullet 2"/>
    <w:basedOn w:val="Normal"/>
    <w:autoRedefine/>
    <w:rsid w:val="00DE08D6"/>
    <w:pPr>
      <w:widowControl/>
      <w:tabs>
        <w:tab w:val="num" w:pos="1077"/>
      </w:tabs>
      <w:autoSpaceDE/>
      <w:autoSpaceDN/>
      <w:ind w:left="1077" w:hanging="226"/>
    </w:pPr>
    <w:rPr>
      <w:rFonts w:ascii="CRO_Swiss_Light-Normal" w:eastAsia="Times New Roman" w:hAnsi="CRO_Swiss_Light-Normal" w:cs="Times New Roman"/>
      <w:b/>
      <w:sz w:val="24"/>
      <w:szCs w:val="20"/>
    </w:rPr>
  </w:style>
  <w:style w:type="paragraph" w:customStyle="1" w:styleId="T-98-2">
    <w:name w:val="T-9/8-2"/>
    <w:basedOn w:val="Normal"/>
    <w:rsid w:val="00DE08D6"/>
    <w:pPr>
      <w:tabs>
        <w:tab w:val="left" w:pos="2153"/>
      </w:tabs>
      <w:adjustRightInd w:val="0"/>
      <w:spacing w:after="43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GB"/>
    </w:rPr>
  </w:style>
  <w:style w:type="paragraph" w:customStyle="1" w:styleId="Heading40">
    <w:name w:val="Heading4"/>
    <w:basedOn w:val="Normal"/>
    <w:rsid w:val="00DE08D6"/>
    <w:pPr>
      <w:widowControl/>
      <w:tabs>
        <w:tab w:val="left" w:pos="1644"/>
      </w:tabs>
      <w:autoSpaceDE/>
      <w:autoSpaceDN/>
    </w:pPr>
    <w:rPr>
      <w:rFonts w:ascii="Times New Roman" w:eastAsia="Times New Roman" w:hAnsi="Times New Roman" w:cs="Times New Roman"/>
      <w:i/>
      <w:sz w:val="24"/>
      <w:szCs w:val="24"/>
      <w:lang w:val="hr-HR"/>
    </w:rPr>
  </w:style>
  <w:style w:type="character" w:customStyle="1" w:styleId="EquationCaption">
    <w:name w:val="_Equation Caption"/>
    <w:rsid w:val="00DE08D6"/>
  </w:style>
  <w:style w:type="character" w:customStyle="1" w:styleId="CharChar">
    <w:name w:val="Char Char"/>
    <w:aliases w:val="Footnote Text Char1,Footnote Char,Footnote Text Char Char Char Char Char,Footnote Text1 Char,Footnote Text Char Char Char Char1"/>
    <w:rsid w:val="00DE08D6"/>
    <w:rPr>
      <w:rFonts w:ascii="Trebuchet MS" w:hAnsi="Trebuchet MS"/>
      <w:b/>
      <w:bCs/>
      <w:sz w:val="22"/>
      <w:szCs w:val="22"/>
      <w:lang w:val="hr-HR" w:eastAsia="en-US" w:bidi="ar-SA"/>
    </w:rPr>
  </w:style>
  <w:style w:type="paragraph" w:customStyle="1" w:styleId="WW-BodyText2">
    <w:name w:val="WW-Body Text 2"/>
    <w:basedOn w:val="Normal"/>
    <w:rsid w:val="00DE08D6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noProof/>
      <w:spacing w:val="-3"/>
      <w:sz w:val="20"/>
      <w:szCs w:val="20"/>
      <w:lang w:val="hr-HR" w:eastAsia="hr-HR"/>
    </w:rPr>
  </w:style>
  <w:style w:type="paragraph" w:customStyle="1" w:styleId="crta-tam">
    <w:name w:val="crta-tam"/>
    <w:basedOn w:val="Normal"/>
    <w:rsid w:val="00DE08D6"/>
    <w:pPr>
      <w:widowControl/>
      <w:pBdr>
        <w:top w:val="single" w:sz="6" w:space="8" w:color="999999"/>
      </w:pBdr>
      <w:autoSpaceDE/>
      <w:autoSpaceDN/>
      <w:spacing w:before="150" w:after="150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E08D6"/>
    <w:rPr>
      <w:b/>
      <w:bCs/>
    </w:rPr>
  </w:style>
  <w:style w:type="paragraph" w:styleId="Subtitle">
    <w:name w:val="Subtitle"/>
    <w:aliases w:val="ცხრილი"/>
    <w:basedOn w:val="Normal"/>
    <w:link w:val="SubtitleChar"/>
    <w:uiPriority w:val="11"/>
    <w:qFormat/>
    <w:rsid w:val="00DE08D6"/>
    <w:pPr>
      <w:autoSpaceDE/>
      <w:autoSpaceDN/>
    </w:pPr>
    <w:rPr>
      <w:rFonts w:ascii="Calibri" w:eastAsia="Times New Roman" w:hAnsi="Calibri" w:cs="Times New Roman"/>
      <w:b/>
      <w:i/>
      <w:sz w:val="28"/>
      <w:szCs w:val="20"/>
      <w:lang w:val="en-GB"/>
    </w:rPr>
  </w:style>
  <w:style w:type="character" w:customStyle="1" w:styleId="SubtitleChar">
    <w:name w:val="Subtitle Char"/>
    <w:aliases w:val="ცხრილი Char"/>
    <w:basedOn w:val="DefaultParagraphFont"/>
    <w:link w:val="Subtitle"/>
    <w:uiPriority w:val="11"/>
    <w:rsid w:val="00DE08D6"/>
    <w:rPr>
      <w:rFonts w:ascii="Calibri" w:eastAsia="Times New Roman" w:hAnsi="Calibri" w:cs="Times New Roman"/>
      <w:b/>
      <w:i/>
      <w:sz w:val="28"/>
      <w:szCs w:val="20"/>
      <w:lang w:val="en-GB"/>
    </w:rPr>
  </w:style>
  <w:style w:type="paragraph" w:styleId="NormalIndent">
    <w:name w:val="Normal Indent"/>
    <w:basedOn w:val="Normal"/>
    <w:rsid w:val="00DE08D6"/>
    <w:pPr>
      <w:widowControl/>
      <w:autoSpaceDE/>
      <w:autoSpaceDN/>
      <w:ind w:left="426" w:right="426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rebuchet">
    <w:name w:val="Trebuchet"/>
    <w:link w:val="TrebuchetChar"/>
    <w:qFormat/>
    <w:rsid w:val="00DE08D6"/>
    <w:pPr>
      <w:tabs>
        <w:tab w:val="left" w:pos="567"/>
        <w:tab w:val="left" w:pos="2268"/>
      </w:tabs>
      <w:spacing w:after="0" w:line="240" w:lineRule="auto"/>
      <w:jc w:val="both"/>
    </w:pPr>
    <w:rPr>
      <w:rFonts w:ascii="Trebuchet MS" w:eastAsia="Times New Roman" w:hAnsi="Trebuchet MS" w:cs="Times New Roman"/>
      <w:szCs w:val="24"/>
      <w:lang w:val="hr-HR" w:eastAsia="hr-HR"/>
    </w:rPr>
  </w:style>
  <w:style w:type="character" w:customStyle="1" w:styleId="TrebuchetChar">
    <w:name w:val="Trebuchet Char"/>
    <w:link w:val="Trebuchet"/>
    <w:rsid w:val="00DE08D6"/>
    <w:rPr>
      <w:rFonts w:ascii="Trebuchet MS" w:eastAsia="Times New Roman" w:hAnsi="Trebuchet MS" w:cs="Times New Roman"/>
      <w:szCs w:val="24"/>
      <w:lang w:val="hr-HR" w:eastAsia="hr-HR"/>
    </w:rPr>
  </w:style>
  <w:style w:type="paragraph" w:customStyle="1" w:styleId="Normal1">
    <w:name w:val="Normal1"/>
    <w:basedOn w:val="Normal"/>
    <w:rsid w:val="00DE08D6"/>
    <w:pPr>
      <w:widowControl/>
      <w:autoSpaceDE/>
      <w:autoSpaceDN/>
    </w:pPr>
    <w:rPr>
      <w:rFonts w:ascii="CRO_Dutch-Normal" w:eastAsia="Times New Roman" w:hAnsi="CRO_Dutch-Normal" w:cs="Times New Roman"/>
      <w:sz w:val="20"/>
      <w:szCs w:val="20"/>
      <w:lang w:val="hr-HR" w:eastAsia="hr-HR"/>
    </w:rPr>
  </w:style>
  <w:style w:type="paragraph" w:customStyle="1" w:styleId="Tekstnorm">
    <w:name w:val="Tekst_norm"/>
    <w:basedOn w:val="Normal"/>
    <w:rsid w:val="00DE08D6"/>
    <w:pPr>
      <w:widowControl/>
      <w:autoSpaceDE/>
      <w:autoSpaceDN/>
      <w:spacing w:before="120" w:line="240" w:lineRule="atLeast"/>
      <w:ind w:left="113" w:right="113" w:firstLine="720"/>
      <w:jc w:val="both"/>
    </w:pPr>
    <w:rPr>
      <w:rFonts w:ascii="Arial" w:eastAsia="Times New Roman" w:hAnsi="Arial" w:cs="Times New Roman"/>
      <w:noProof/>
      <w:sz w:val="20"/>
      <w:szCs w:val="20"/>
      <w:lang w:val="hr-HR"/>
    </w:rPr>
  </w:style>
  <w:style w:type="paragraph" w:customStyle="1" w:styleId="Te1">
    <w:name w:val="Te1"/>
    <w:basedOn w:val="Normal"/>
    <w:rsid w:val="00DE08D6"/>
    <w:pPr>
      <w:widowControl/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</w:tabs>
      <w:autoSpaceDE/>
      <w:autoSpaceDN/>
      <w:spacing w:after="240"/>
      <w:ind w:left="397"/>
    </w:pPr>
    <w:rPr>
      <w:rFonts w:ascii="Arial" w:eastAsia="Times New Roman" w:hAnsi="Arial" w:cs="Times New Roman"/>
      <w:color w:val="000000"/>
      <w:kern w:val="24"/>
      <w:szCs w:val="20"/>
      <w:lang w:val="hr-HR"/>
    </w:r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DE08D6"/>
    <w:rPr>
      <w:vertAlign w:val="superscript"/>
    </w:rPr>
  </w:style>
  <w:style w:type="paragraph" w:styleId="FootnoteText">
    <w:name w:val="footnote text"/>
    <w:aliases w:val="Nbpage Moens,single space,footnote text,FOOTNOTES,fn,~FootnoteText,RSK-FT,RSK-FT1,RSK-FT2,RSK-FT3,RSK-FT11,RSK-FT21,Harestanes Ref,RSK-FT4,RSK-FT12,RSK-FT22,Note de bas de page Car,Footnote Text Char1 Char,Footnote Text Char Char Char1,f"/>
    <w:basedOn w:val="Normal"/>
    <w:link w:val="FootnoteTextChar"/>
    <w:rsid w:val="00DE08D6"/>
    <w:pPr>
      <w:widowControl/>
      <w:autoSpaceDE/>
      <w:autoSpaceDN/>
    </w:pPr>
    <w:rPr>
      <w:rFonts w:ascii="Trebuchet MS" w:eastAsia="Times New Roman" w:hAnsi="Trebuchet MS" w:cs="Arial"/>
      <w:bCs/>
      <w:sz w:val="24"/>
      <w:szCs w:val="20"/>
      <w:lang w:val="en-GB"/>
    </w:rPr>
  </w:style>
  <w:style w:type="character" w:customStyle="1" w:styleId="FootnoteTextChar">
    <w:name w:val="Footnote Text Char"/>
    <w:aliases w:val="Nbpage Moens Char,single space Char,footnote text Char,FOOTNOTES Char,fn Char,~FootnoteText Char,RSK-FT Char,RSK-FT1 Char,RSK-FT2 Char,RSK-FT3 Char,RSK-FT11 Char,RSK-FT21 Char,Harestanes Ref Char,RSK-FT4 Char,RSK-FT12 Char,f Char"/>
    <w:basedOn w:val="DefaultParagraphFont"/>
    <w:link w:val="FootnoteText"/>
    <w:rsid w:val="00DE08D6"/>
    <w:rPr>
      <w:rFonts w:ascii="Trebuchet MS" w:eastAsia="Times New Roman" w:hAnsi="Trebuchet MS" w:cs="Arial"/>
      <w:bCs/>
      <w:sz w:val="24"/>
      <w:szCs w:val="20"/>
      <w:lang w:val="en-GB"/>
    </w:rPr>
  </w:style>
  <w:style w:type="character" w:customStyle="1" w:styleId="bold1">
    <w:name w:val="bold1"/>
    <w:rsid w:val="00DE08D6"/>
    <w:rPr>
      <w:b/>
      <w:bCs/>
    </w:rPr>
  </w:style>
  <w:style w:type="numbering" w:customStyle="1" w:styleId="0501">
    <w:name w:val="0501"/>
    <w:rsid w:val="00DE08D6"/>
    <w:pPr>
      <w:numPr>
        <w:numId w:val="5"/>
      </w:numPr>
    </w:pPr>
  </w:style>
  <w:style w:type="character" w:customStyle="1" w:styleId="CharChar1">
    <w:name w:val="Char Char1"/>
    <w:rsid w:val="00DE08D6"/>
    <w:rPr>
      <w:rFonts w:ascii="Courier New" w:hAnsi="Courier New" w:cs="Courier New"/>
    </w:rPr>
  </w:style>
  <w:style w:type="character" w:customStyle="1" w:styleId="CharChar8">
    <w:name w:val="Char Char8"/>
    <w:rsid w:val="00DE08D6"/>
    <w:rPr>
      <w:rFonts w:ascii="Trebuchet MS" w:hAnsi="Trebuchet MS"/>
      <w:sz w:val="24"/>
      <w:szCs w:val="22"/>
      <w:lang w:val="en-US" w:eastAsia="en-US"/>
    </w:rPr>
  </w:style>
  <w:style w:type="paragraph" w:customStyle="1" w:styleId="Naslov">
    <w:name w:val="Naslov"/>
    <w:basedOn w:val="Footer"/>
    <w:rsid w:val="00DE08D6"/>
    <w:pPr>
      <w:widowControl/>
      <w:tabs>
        <w:tab w:val="clear" w:pos="4680"/>
        <w:tab w:val="clear" w:pos="9360"/>
        <w:tab w:val="left" w:pos="709"/>
      </w:tabs>
      <w:autoSpaceDE/>
      <w:autoSpaceDN/>
      <w:spacing w:before="1080" w:after="480"/>
    </w:pPr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customStyle="1" w:styleId="Text">
    <w:name w:val="Text"/>
    <w:rsid w:val="00DE08D6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BlockText">
    <w:name w:val="Block Text"/>
    <w:basedOn w:val="Normal"/>
    <w:rsid w:val="00DE08D6"/>
    <w:pPr>
      <w:widowControl/>
      <w:shd w:val="clear" w:color="auto" w:fill="FFFFFF"/>
      <w:autoSpaceDE/>
      <w:autoSpaceDN/>
      <w:spacing w:before="259"/>
      <w:ind w:left="10" w:right="34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4"/>
      <w:lang w:val="pt-BR" w:eastAsia="hr-HR"/>
    </w:rPr>
  </w:style>
  <w:style w:type="paragraph" w:customStyle="1" w:styleId="T-98bezuvl">
    <w:name w:val="T-9/8 bez uvl"/>
    <w:basedOn w:val="Normal"/>
    <w:rsid w:val="00DE08D6"/>
    <w:pPr>
      <w:widowControl/>
      <w:adjustRightInd w:val="0"/>
      <w:spacing w:after="43" w:line="210" w:lineRule="atLeast"/>
      <w:jc w:val="both"/>
    </w:pPr>
    <w:rPr>
      <w:rFonts w:ascii="Minion Pro Cond" w:eastAsia="Times New Roman" w:hAnsi="Minion Pro Cond" w:cs="Times New Roman"/>
      <w:color w:val="000000"/>
      <w:w w:val="95"/>
      <w:sz w:val="20"/>
      <w:szCs w:val="20"/>
      <w:lang w:val="hr-HR" w:eastAsia="hr-HR"/>
    </w:rPr>
  </w:style>
  <w:style w:type="paragraph" w:customStyle="1" w:styleId="kraj1-5">
    <w:name w:val="kraj 1-5"/>
    <w:basedOn w:val="Normal"/>
    <w:rsid w:val="00DE08D6"/>
    <w:pPr>
      <w:widowControl/>
      <w:autoSpaceDE/>
      <w:autoSpaceDN/>
      <w:spacing w:before="60" w:after="60"/>
      <w:jc w:val="both"/>
    </w:pPr>
    <w:rPr>
      <w:rFonts w:ascii="Arial" w:eastAsia="Times New Roman" w:hAnsi="Arial" w:cs="Times New Roman"/>
      <w:sz w:val="24"/>
      <w:szCs w:val="20"/>
      <w:lang w:val="hr-HR"/>
    </w:rPr>
  </w:style>
  <w:style w:type="paragraph" w:styleId="List">
    <w:name w:val="List"/>
    <w:basedOn w:val="Normal"/>
    <w:rsid w:val="00DE08D6"/>
    <w:pPr>
      <w:widowControl/>
      <w:overflowPunct w:val="0"/>
      <w:adjustRightInd w:val="0"/>
      <w:ind w:left="283" w:hanging="283"/>
      <w:textAlignment w:val="baseline"/>
    </w:pPr>
    <w:rPr>
      <w:rFonts w:ascii="CRO_Swiss" w:eastAsia="Times New Roman" w:hAnsi="CRO_Swiss" w:cs="Times New Roman"/>
      <w:szCs w:val="20"/>
      <w:lang w:eastAsia="hr-HR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rsid w:val="00DE08D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rsid w:val="00DE08D6"/>
    <w:pPr>
      <w:shd w:val="clear" w:color="auto" w:fill="FFFFFF"/>
      <w:autoSpaceDE/>
      <w:autoSpaceDN/>
      <w:spacing w:after="60" w:line="230" w:lineRule="exact"/>
      <w:ind w:hanging="780"/>
      <w:jc w:val="center"/>
    </w:pPr>
    <w:rPr>
      <w:rFonts w:ascii="Arial" w:eastAsia="Arial" w:hAnsi="Arial" w:cs="Arial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DE0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E08D6"/>
    <w:rPr>
      <w:i/>
      <w:iCs/>
    </w:rPr>
  </w:style>
  <w:style w:type="character" w:styleId="IntenseEmphasis">
    <w:name w:val="Intense Emphasis"/>
    <w:uiPriority w:val="21"/>
    <w:qFormat/>
    <w:rsid w:val="00DE08D6"/>
    <w:rPr>
      <w:b/>
      <w:bCs/>
      <w:i/>
      <w:iCs/>
      <w:color w:val="4F81BD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DE08D6"/>
    <w:rPr>
      <w:rFonts w:ascii="Arial" w:eastAsia="Arial" w:hAnsi="Arial" w:cs="Arial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DE08D6"/>
    <w:pPr>
      <w:shd w:val="clear" w:color="auto" w:fill="FFFFFF"/>
      <w:autoSpaceDE/>
      <w:autoSpaceDN/>
      <w:spacing w:before="360" w:after="120" w:line="274" w:lineRule="exact"/>
      <w:ind w:hanging="1140"/>
    </w:pPr>
    <w:rPr>
      <w:rFonts w:ascii="Arial" w:eastAsia="Arial" w:hAnsi="Arial" w:cs="Arial"/>
    </w:rPr>
  </w:style>
  <w:style w:type="character" w:customStyle="1" w:styleId="st">
    <w:name w:val="st"/>
    <w:rsid w:val="00DE08D6"/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rsid w:val="00DE08D6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"/>
    <w:link w:val="MSGENFONTSTYLENAMETEMPLATEROLEMSGENFONTSTYLENAMEBYROLERUNNINGTITLE"/>
    <w:rsid w:val="00DE08D6"/>
    <w:pPr>
      <w:shd w:val="clear" w:color="auto" w:fill="FFFFFF"/>
      <w:autoSpaceDE/>
      <w:autoSpaceDN/>
      <w:spacing w:line="206" w:lineRule="exact"/>
      <w:jc w:val="both"/>
    </w:pPr>
    <w:rPr>
      <w:rFonts w:ascii="Arial" w:eastAsia="Arial" w:hAnsi="Arial" w:cs="Arial"/>
      <w:b/>
      <w:bCs/>
      <w:sz w:val="17"/>
      <w:szCs w:val="1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08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08D6"/>
    <w:rPr>
      <w:rFonts w:ascii="Courier New" w:eastAsia="Times New Roman" w:hAnsi="Courier New" w:cs="Courier New"/>
      <w:sz w:val="20"/>
      <w:szCs w:val="20"/>
      <w:lang w:val="hr-HR" w:eastAsia="hr-HR"/>
    </w:rPr>
  </w:style>
  <w:style w:type="character" w:customStyle="1" w:styleId="alt-edited1">
    <w:name w:val="alt-edited1"/>
    <w:rsid w:val="00DE08D6"/>
    <w:rPr>
      <w:color w:val="4D90F0"/>
    </w:rPr>
  </w:style>
  <w:style w:type="character" w:customStyle="1" w:styleId="shorttext">
    <w:name w:val="short_text"/>
    <w:rsid w:val="00DE08D6"/>
  </w:style>
  <w:style w:type="paragraph" w:customStyle="1" w:styleId="slika">
    <w:name w:val="slika"/>
    <w:basedOn w:val="Normal"/>
    <w:link w:val="slikaCharChar"/>
    <w:rsid w:val="00DE08D6"/>
    <w:pPr>
      <w:widowControl/>
      <w:numPr>
        <w:numId w:val="6"/>
      </w:numPr>
      <w:autoSpaceDE/>
      <w:autoSpaceDN/>
      <w:spacing w:after="60"/>
      <w:contextualSpacing/>
    </w:pPr>
    <w:rPr>
      <w:rFonts w:ascii="Trebuchet MS" w:eastAsia="Times New Roman" w:hAnsi="Trebuchet MS" w:cs="Times New Roman"/>
      <w:sz w:val="20"/>
    </w:rPr>
  </w:style>
  <w:style w:type="character" w:customStyle="1" w:styleId="slikaCharChar">
    <w:name w:val="slika Char Char"/>
    <w:link w:val="slika"/>
    <w:rsid w:val="00DE08D6"/>
    <w:rPr>
      <w:rFonts w:ascii="Trebuchet MS" w:eastAsia="Times New Roman" w:hAnsi="Trebuchet MS" w:cs="Times New Roman"/>
      <w:sz w:val="20"/>
    </w:rPr>
  </w:style>
  <w:style w:type="character" w:customStyle="1" w:styleId="st1">
    <w:name w:val="st1"/>
    <w:basedOn w:val="DefaultParagraphFont"/>
    <w:rsid w:val="00DE08D6"/>
  </w:style>
  <w:style w:type="character" w:customStyle="1" w:styleId="NoSpacingChar">
    <w:name w:val="No Spacing Char"/>
    <w:basedOn w:val="DefaultParagraphFont"/>
    <w:link w:val="NoSpacing"/>
    <w:uiPriority w:val="1"/>
    <w:rsid w:val="00DE08D6"/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DE08D6"/>
    <w:pPr>
      <w:widowControl/>
      <w:autoSpaceDE/>
      <w:autoSpaceDN/>
      <w:spacing w:before="200" w:line="360" w:lineRule="auto"/>
      <w:ind w:left="360" w:right="360"/>
      <w:jc w:val="both"/>
    </w:pPr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E08D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8D6"/>
    <w:pPr>
      <w:widowControl/>
      <w:pBdr>
        <w:bottom w:val="single" w:sz="4" w:space="1" w:color="auto"/>
      </w:pBdr>
      <w:autoSpaceDE/>
      <w:autoSpaceDN/>
      <w:spacing w:before="200" w:after="280" w:line="360" w:lineRule="auto"/>
      <w:ind w:left="1008" w:right="1152"/>
      <w:jc w:val="both"/>
    </w:pPr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8D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DE08D6"/>
    <w:rPr>
      <w:i/>
      <w:iCs/>
    </w:rPr>
  </w:style>
  <w:style w:type="character" w:styleId="SubtleReference">
    <w:name w:val="Subtle Reference"/>
    <w:uiPriority w:val="31"/>
    <w:qFormat/>
    <w:rsid w:val="00DE08D6"/>
    <w:rPr>
      <w:smallCaps/>
    </w:rPr>
  </w:style>
  <w:style w:type="character" w:styleId="IntenseReference">
    <w:name w:val="Intense Reference"/>
    <w:uiPriority w:val="32"/>
    <w:qFormat/>
    <w:rsid w:val="00DE08D6"/>
    <w:rPr>
      <w:smallCaps/>
      <w:spacing w:val="5"/>
      <w:u w:val="single"/>
    </w:rPr>
  </w:style>
  <w:style w:type="character" w:styleId="BookTitle">
    <w:name w:val="Book Title"/>
    <w:uiPriority w:val="33"/>
    <w:qFormat/>
    <w:rsid w:val="00DE08D6"/>
    <w:rPr>
      <w:i/>
      <w:iCs/>
      <w:smallCaps/>
      <w:spacing w:val="5"/>
    </w:rPr>
  </w:style>
  <w:style w:type="table" w:customStyle="1" w:styleId="LightList1">
    <w:name w:val="Light List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ColorfulGrid1">
    <w:name w:val="Colorful Grid1"/>
    <w:basedOn w:val="TableNormal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Shading-Accent5">
    <w:name w:val="Colorful Shading Accent 5"/>
    <w:basedOn w:val="TableNormal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ghtShading-Accent11">
    <w:name w:val="Light Shading - Accent 1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text1">
    <w:name w:val="text 1"/>
    <w:basedOn w:val="Normal"/>
    <w:rsid w:val="00DE08D6"/>
    <w:pPr>
      <w:widowControl/>
      <w:autoSpaceDE/>
      <w:autoSpaceDN/>
      <w:jc w:val="both"/>
    </w:pPr>
    <w:rPr>
      <w:rFonts w:ascii="LitNusx" w:eastAsia="Calibri" w:hAnsi="LitNusx" w:cs="Times New Roman"/>
      <w:sz w:val="24"/>
    </w:rPr>
  </w:style>
  <w:style w:type="character" w:customStyle="1" w:styleId="Bodytext0">
    <w:name w:val="Body text_"/>
    <w:link w:val="BodyText1"/>
    <w:rsid w:val="00DE08D6"/>
    <w:rPr>
      <w:rFonts w:ascii="Times New Roman" w:hAnsi="Times New Roman"/>
      <w:shd w:val="clear" w:color="auto" w:fill="FFFFFF"/>
    </w:rPr>
  </w:style>
  <w:style w:type="paragraph" w:customStyle="1" w:styleId="BodyText1">
    <w:name w:val="Body Text1"/>
    <w:basedOn w:val="Normal"/>
    <w:link w:val="Bodytext0"/>
    <w:rsid w:val="00DE08D6"/>
    <w:pPr>
      <w:widowControl/>
      <w:shd w:val="clear" w:color="auto" w:fill="FFFFFF"/>
      <w:autoSpaceDE/>
      <w:autoSpaceDN/>
      <w:spacing w:line="250" w:lineRule="exact"/>
      <w:ind w:hanging="420"/>
      <w:jc w:val="both"/>
    </w:pPr>
    <w:rPr>
      <w:rFonts w:ascii="Times New Roman" w:eastAsiaTheme="minorHAnsi" w:hAnsi="Times New Roman" w:cstheme="minorBidi"/>
    </w:rPr>
  </w:style>
  <w:style w:type="table" w:customStyle="1" w:styleId="LightList-Accent11">
    <w:name w:val="Light List - Accent 11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yshortcuts">
    <w:name w:val="yshortcuts"/>
    <w:rsid w:val="00DE08D6"/>
  </w:style>
  <w:style w:type="character" w:customStyle="1" w:styleId="hccdpe">
    <w:name w:val="hccdpe"/>
    <w:rsid w:val="00DE08D6"/>
  </w:style>
  <w:style w:type="character" w:customStyle="1" w:styleId="ep8xu">
    <w:name w:val="ep8xu"/>
    <w:rsid w:val="00DE08D6"/>
  </w:style>
  <w:style w:type="character" w:customStyle="1" w:styleId="ldacoc">
    <w:name w:val="ldacoc"/>
    <w:rsid w:val="00DE08D6"/>
  </w:style>
  <w:style w:type="character" w:customStyle="1" w:styleId="d05ws">
    <w:name w:val="d05ws"/>
    <w:rsid w:val="00DE08D6"/>
  </w:style>
  <w:style w:type="character" w:customStyle="1" w:styleId="rzibod">
    <w:name w:val="rzibod"/>
    <w:rsid w:val="00DE08D6"/>
  </w:style>
  <w:style w:type="paragraph" w:customStyle="1" w:styleId="DecimalAligned">
    <w:name w:val="Decimal Aligned"/>
    <w:basedOn w:val="Normal"/>
    <w:uiPriority w:val="40"/>
    <w:qFormat/>
    <w:rsid w:val="00DE08D6"/>
    <w:pPr>
      <w:widowControl/>
      <w:tabs>
        <w:tab w:val="decimal" w:pos="360"/>
      </w:tabs>
      <w:autoSpaceDE/>
      <w:autoSpaceDN/>
      <w:spacing w:line="360" w:lineRule="auto"/>
      <w:jc w:val="both"/>
    </w:pPr>
    <w:rPr>
      <w:rFonts w:ascii="Sylfaen" w:eastAsia="Times New Roman" w:hAnsi="Sylfaen" w:cs="Times New Roman"/>
      <w:sz w:val="24"/>
    </w:rPr>
  </w:style>
  <w:style w:type="paragraph" w:customStyle="1" w:styleId="2">
    <w:name w:val="2"/>
    <w:basedOn w:val="Normal"/>
    <w:link w:val="20"/>
    <w:rsid w:val="00DE08D6"/>
    <w:pPr>
      <w:widowControl/>
      <w:autoSpaceDE/>
      <w:autoSpaceDN/>
      <w:spacing w:line="360" w:lineRule="auto"/>
      <w:ind w:firstLine="578"/>
      <w:jc w:val="both"/>
    </w:pPr>
    <w:rPr>
      <w:rFonts w:ascii="AcadNusx" w:eastAsia="Times New Roman" w:hAnsi="AcadNusx" w:cs="Times New Roman"/>
      <w:sz w:val="24"/>
      <w:szCs w:val="24"/>
      <w:lang w:val="x-none" w:eastAsia="x-none"/>
    </w:rPr>
  </w:style>
  <w:style w:type="paragraph" w:customStyle="1" w:styleId="E1">
    <w:name w:val="E1"/>
    <w:basedOn w:val="Normal"/>
    <w:link w:val="E1Char"/>
    <w:rsid w:val="00DE08D6"/>
    <w:pPr>
      <w:widowControl/>
      <w:overflowPunct w:val="0"/>
      <w:adjustRightInd w:val="0"/>
      <w:spacing w:after="160" w:line="320" w:lineRule="atLeast"/>
      <w:ind w:left="851"/>
      <w:jc w:val="both"/>
      <w:textAlignment w:val="baseline"/>
    </w:pPr>
    <w:rPr>
      <w:rFonts w:ascii="Arial" w:eastAsia="Times New Roman" w:hAnsi="Arial" w:cs="Times New Roman"/>
      <w:lang w:val="de-DE" w:eastAsia="de-DE"/>
    </w:rPr>
  </w:style>
  <w:style w:type="character" w:customStyle="1" w:styleId="E1Char">
    <w:name w:val="E1 Char"/>
    <w:link w:val="E1"/>
    <w:rsid w:val="00DE08D6"/>
    <w:rPr>
      <w:rFonts w:ascii="Arial" w:eastAsia="Times New Roman" w:hAnsi="Arial" w:cs="Times New Roman"/>
      <w:lang w:val="de-DE" w:eastAsia="de-DE"/>
    </w:rPr>
  </w:style>
  <w:style w:type="paragraph" w:customStyle="1" w:styleId="cxrili">
    <w:name w:val="cxrili"/>
    <w:basedOn w:val="Normal"/>
    <w:rsid w:val="00DE08D6"/>
    <w:pPr>
      <w:widowControl/>
      <w:autoSpaceDE/>
      <w:autoSpaceDN/>
      <w:spacing w:line="0" w:lineRule="atLeast"/>
      <w:ind w:left="864" w:hanging="864"/>
      <w:contextualSpacing/>
      <w:jc w:val="both"/>
    </w:pPr>
    <w:rPr>
      <w:rFonts w:ascii="LitNusx" w:eastAsia="Calibri" w:hAnsi="LitNusx" w:cs="Times New Roman"/>
      <w:i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DE08D6"/>
  </w:style>
  <w:style w:type="paragraph" w:customStyle="1" w:styleId="sat1">
    <w:name w:val="sat 1"/>
    <w:basedOn w:val="Normal"/>
    <w:rsid w:val="00DE08D6"/>
    <w:pPr>
      <w:widowControl/>
      <w:autoSpaceDE/>
      <w:autoSpaceDN/>
      <w:spacing w:before="240" w:after="60" w:line="360" w:lineRule="auto"/>
      <w:ind w:left="1411" w:hanging="1411"/>
      <w:jc w:val="center"/>
    </w:pPr>
    <w:rPr>
      <w:rFonts w:ascii="LitMtavrPS" w:eastAsia="Calibri" w:hAnsi="LitMtavrPS" w:cs="Times New Roman"/>
      <w:b/>
      <w:sz w:val="24"/>
      <w:szCs w:val="24"/>
    </w:rPr>
  </w:style>
  <w:style w:type="paragraph" w:customStyle="1" w:styleId="sat11">
    <w:name w:val="sat 1.1"/>
    <w:basedOn w:val="Normal"/>
    <w:rsid w:val="00DE08D6"/>
    <w:pPr>
      <w:widowControl/>
      <w:autoSpaceDE/>
      <w:autoSpaceDN/>
      <w:spacing w:line="0" w:lineRule="atLeast"/>
      <w:ind w:left="432" w:hanging="432"/>
      <w:contextualSpacing/>
      <w:jc w:val="both"/>
    </w:pPr>
    <w:rPr>
      <w:rFonts w:ascii="LitNusx" w:eastAsia="Calibri" w:hAnsi="LitNusx" w:cs="Times New Roman"/>
      <w:b/>
      <w:sz w:val="24"/>
      <w:szCs w:val="24"/>
    </w:rPr>
  </w:style>
  <w:style w:type="paragraph" w:customStyle="1" w:styleId="sat111">
    <w:name w:val="sat 1.1.1"/>
    <w:basedOn w:val="Normal"/>
    <w:rsid w:val="00DE08D6"/>
    <w:pPr>
      <w:widowControl/>
      <w:autoSpaceDE/>
      <w:autoSpaceDN/>
      <w:spacing w:line="0" w:lineRule="atLeast"/>
      <w:ind w:left="1411" w:hanging="1411"/>
      <w:contextualSpacing/>
      <w:jc w:val="both"/>
    </w:pPr>
    <w:rPr>
      <w:rFonts w:ascii="LitNusx" w:eastAsia="Calibri" w:hAnsi="LitNusx" w:cs="Times New Roman"/>
      <w:i/>
      <w:sz w:val="24"/>
      <w:szCs w:val="24"/>
    </w:rPr>
  </w:style>
  <w:style w:type="character" w:customStyle="1" w:styleId="SubtleEmphasis2">
    <w:name w:val="Subtle Emphasis2"/>
    <w:uiPriority w:val="19"/>
    <w:qFormat/>
    <w:rsid w:val="00DE08D6"/>
    <w:rPr>
      <w:rFonts w:eastAsia="Times New Roman" w:cs="Times New Roman"/>
      <w:bCs w:val="0"/>
      <w:i/>
      <w:iCs/>
      <w:color w:val="808080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rsid w:val="00DE08D6"/>
    <w:pPr>
      <w:widowControl/>
      <w:autoSpaceDE/>
      <w:autoSpaceDN/>
      <w:spacing w:line="360" w:lineRule="auto"/>
      <w:ind w:left="720" w:hanging="1411"/>
      <w:contextualSpacing/>
      <w:jc w:val="both"/>
    </w:pPr>
    <w:rPr>
      <w:rFonts w:ascii="Sylfaen" w:eastAsia="Calibri" w:hAnsi="Sylfaen" w:cs="Times New Roman"/>
      <w:sz w:val="24"/>
    </w:rPr>
  </w:style>
  <w:style w:type="paragraph" w:customStyle="1" w:styleId="text2">
    <w:name w:val="text 2"/>
    <w:basedOn w:val="ListParagraph2"/>
    <w:rsid w:val="00DE08D6"/>
    <w:pPr>
      <w:spacing w:line="240" w:lineRule="auto"/>
      <w:ind w:hanging="360"/>
    </w:pPr>
    <w:rPr>
      <w:rFonts w:ascii="LitNusx" w:hAnsi="LitNusx"/>
    </w:rPr>
  </w:style>
  <w:style w:type="table" w:customStyle="1" w:styleId="LightShading-Accent21">
    <w:name w:val="Light Shading - Accent 2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sat-">
    <w:name w:val="sat -"/>
    <w:basedOn w:val="sat111"/>
    <w:rsid w:val="00DE08D6"/>
    <w:rPr>
      <w:b/>
      <w:sz w:val="22"/>
      <w:szCs w:val="22"/>
    </w:rPr>
  </w:style>
  <w:style w:type="paragraph" w:customStyle="1" w:styleId="NoSpacing1">
    <w:name w:val="No Spacing1"/>
    <w:uiPriority w:val="1"/>
    <w:qFormat/>
    <w:rsid w:val="00DE08D6"/>
    <w:pPr>
      <w:spacing w:after="0" w:line="240" w:lineRule="auto"/>
      <w:ind w:left="1411" w:hanging="1411"/>
    </w:pPr>
    <w:rPr>
      <w:rFonts w:ascii="Arial" w:eastAsia="Times New Roman" w:hAnsi="Arial" w:cs="Times New Roman"/>
      <w:lang w:val="ru-RU" w:eastAsia="ru-RU"/>
    </w:rPr>
  </w:style>
  <w:style w:type="character" w:customStyle="1" w:styleId="tabelltekstChar">
    <w:name w:val="tabelltekst Char"/>
    <w:link w:val="tabelltekst"/>
    <w:locked/>
    <w:rsid w:val="00DE08D6"/>
    <w:rPr>
      <w:rFonts w:ascii="Times New Roman" w:hAnsi="Times New Roman"/>
      <w:lang w:val="nb-NO"/>
    </w:rPr>
  </w:style>
  <w:style w:type="paragraph" w:customStyle="1" w:styleId="tabelltekst">
    <w:name w:val="tabelltekst"/>
    <w:basedOn w:val="Normal"/>
    <w:link w:val="tabelltekstChar"/>
    <w:rsid w:val="00DE08D6"/>
    <w:pPr>
      <w:keepNext/>
      <w:widowControl/>
      <w:autoSpaceDE/>
      <w:autoSpaceDN/>
      <w:spacing w:before="40" w:after="40"/>
      <w:ind w:left="1411" w:hanging="1411"/>
      <w:jc w:val="both"/>
    </w:pPr>
    <w:rPr>
      <w:rFonts w:ascii="Times New Roman" w:eastAsiaTheme="minorHAnsi" w:hAnsi="Times New Roman" w:cstheme="minorBidi"/>
      <w:lang w:val="nb-NO"/>
    </w:rPr>
  </w:style>
  <w:style w:type="character" w:customStyle="1" w:styleId="20">
    <w:name w:val="2 Знак"/>
    <w:link w:val="2"/>
    <w:locked/>
    <w:rsid w:val="00DE08D6"/>
    <w:rPr>
      <w:rFonts w:ascii="AcadNusx" w:eastAsia="Times New Roman" w:hAnsi="AcadNusx" w:cs="Times New Roman"/>
      <w:sz w:val="24"/>
      <w:szCs w:val="24"/>
      <w:lang w:val="x-none" w:eastAsia="x-none"/>
    </w:rPr>
  </w:style>
  <w:style w:type="character" w:customStyle="1" w:styleId="DocumentMapChar1">
    <w:name w:val="Document Map Char1"/>
    <w:uiPriority w:val="99"/>
    <w:locked/>
    <w:rsid w:val="00DE08D6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able1">
    <w:name w:val="table 1"/>
    <w:basedOn w:val="Normal"/>
    <w:rsid w:val="00DE08D6"/>
    <w:pPr>
      <w:widowControl/>
      <w:autoSpaceDE/>
      <w:autoSpaceDN/>
      <w:spacing w:before="100" w:beforeAutospacing="1" w:after="100" w:afterAutospacing="1" w:line="360" w:lineRule="auto"/>
      <w:ind w:left="1411" w:hanging="1411"/>
      <w:jc w:val="center"/>
    </w:pPr>
    <w:rPr>
      <w:rFonts w:ascii="AcadNusx" w:eastAsia="Times New Roman" w:hAnsi="AcadNusx" w:cs="Times New Roman"/>
      <w:b/>
      <w:sz w:val="24"/>
      <w:szCs w:val="24"/>
    </w:rPr>
  </w:style>
  <w:style w:type="character" w:customStyle="1" w:styleId="4">
    <w:name w:val="4 Знак"/>
    <w:link w:val="40"/>
    <w:locked/>
    <w:rsid w:val="00DE08D6"/>
    <w:rPr>
      <w:rFonts w:ascii="AcadNusx" w:hAnsi="AcadNusx"/>
      <w:i/>
      <w:sz w:val="24"/>
      <w:szCs w:val="24"/>
    </w:rPr>
  </w:style>
  <w:style w:type="paragraph" w:customStyle="1" w:styleId="40">
    <w:name w:val="4"/>
    <w:basedOn w:val="2"/>
    <w:link w:val="4"/>
    <w:qFormat/>
    <w:rsid w:val="00DE08D6"/>
    <w:pPr>
      <w:spacing w:line="336" w:lineRule="auto"/>
      <w:ind w:left="1411" w:firstLine="576"/>
      <w:jc w:val="right"/>
    </w:pPr>
    <w:rPr>
      <w:rFonts w:eastAsiaTheme="minorHAnsi" w:cstheme="minorBidi"/>
      <w:i/>
      <w:lang w:val="en-US" w:eastAsia="en-US"/>
    </w:rPr>
  </w:style>
  <w:style w:type="character" w:customStyle="1" w:styleId="5">
    <w:name w:val="5 Знак"/>
    <w:link w:val="50"/>
    <w:semiHidden/>
    <w:locked/>
    <w:rsid w:val="00DE08D6"/>
  </w:style>
  <w:style w:type="paragraph" w:customStyle="1" w:styleId="50">
    <w:name w:val="5"/>
    <w:basedOn w:val="2"/>
    <w:link w:val="5"/>
    <w:semiHidden/>
    <w:qFormat/>
    <w:rsid w:val="00DE08D6"/>
    <w:pPr>
      <w:spacing w:line="336" w:lineRule="auto"/>
      <w:ind w:left="1411" w:firstLine="576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qFormat/>
    <w:rsid w:val="00DE08D6"/>
    <w:pPr>
      <w:keepNext/>
      <w:keepLines/>
      <w:widowControl/>
      <w:tabs>
        <w:tab w:val="num" w:pos="1276"/>
      </w:tabs>
      <w:autoSpaceDE/>
      <w:autoSpaceDN/>
      <w:spacing w:before="200" w:line="360" w:lineRule="auto"/>
      <w:ind w:left="432" w:hanging="425"/>
      <w:jc w:val="both"/>
      <w:outlineLvl w:val="9"/>
    </w:pPr>
    <w:rPr>
      <w:rFonts w:ascii="AcadMtavr" w:eastAsia="Times New Roman" w:hAnsi="AcadMtavr" w:cs="Times New Roman"/>
      <w:color w:val="365F91"/>
      <w:lang w:val="x-none" w:eastAsia="x-none"/>
    </w:rPr>
  </w:style>
  <w:style w:type="paragraph" w:customStyle="1" w:styleId="P1">
    <w:name w:val="P1"/>
    <w:basedOn w:val="Normal"/>
    <w:rsid w:val="00DE08D6"/>
    <w:pPr>
      <w:widowControl/>
      <w:tabs>
        <w:tab w:val="num" w:pos="1276"/>
      </w:tabs>
      <w:overflowPunct w:val="0"/>
      <w:adjustRightInd w:val="0"/>
      <w:spacing w:line="320" w:lineRule="atLeast"/>
      <w:ind w:left="1276" w:hanging="425"/>
      <w:jc w:val="both"/>
    </w:pPr>
    <w:rPr>
      <w:rFonts w:ascii="Arial" w:eastAsia="Times New Roman" w:hAnsi="Arial" w:cs="Times New Roman"/>
      <w:sz w:val="24"/>
      <w:lang w:val="de-DE" w:eastAsia="de-DE"/>
    </w:rPr>
  </w:style>
  <w:style w:type="paragraph" w:customStyle="1" w:styleId="ListParagraph1">
    <w:name w:val="List Paragraph1"/>
    <w:basedOn w:val="Normal"/>
    <w:uiPriority w:val="34"/>
    <w:qFormat/>
    <w:rsid w:val="00DE08D6"/>
    <w:pPr>
      <w:widowControl/>
      <w:autoSpaceDE/>
      <w:autoSpaceDN/>
      <w:spacing w:line="360" w:lineRule="auto"/>
      <w:ind w:left="720" w:hanging="1411"/>
      <w:contextualSpacing/>
      <w:jc w:val="both"/>
    </w:pPr>
    <w:rPr>
      <w:rFonts w:ascii="Sylfaen" w:eastAsia="Times New Roman" w:hAnsi="Sylfaen" w:cs="Times New Roman"/>
      <w:sz w:val="24"/>
    </w:rPr>
  </w:style>
  <w:style w:type="paragraph" w:customStyle="1" w:styleId="grafikissatauri">
    <w:name w:val="grafikis satauri"/>
    <w:basedOn w:val="Normal"/>
    <w:rsid w:val="00DE08D6"/>
    <w:pPr>
      <w:widowControl/>
      <w:tabs>
        <w:tab w:val="left" w:pos="5925"/>
      </w:tabs>
      <w:autoSpaceDE/>
      <w:autoSpaceDN/>
      <w:ind w:left="1411" w:hanging="1411"/>
      <w:contextualSpacing/>
      <w:jc w:val="both"/>
    </w:pPr>
    <w:rPr>
      <w:rFonts w:ascii="LitNusx" w:eastAsia="Calibri" w:hAnsi="LitNusx" w:cs="Times New Roman"/>
      <w:i/>
      <w:sz w:val="24"/>
    </w:rPr>
  </w:style>
  <w:style w:type="paragraph" w:customStyle="1" w:styleId="Punktinnrykk1">
    <w:name w:val="Punktinnrykk1"/>
    <w:basedOn w:val="Normal"/>
    <w:autoRedefine/>
    <w:rsid w:val="00DE08D6"/>
    <w:pPr>
      <w:widowControl/>
      <w:tabs>
        <w:tab w:val="left" w:pos="567"/>
      </w:tabs>
      <w:autoSpaceDE/>
      <w:autoSpaceDN/>
      <w:spacing w:after="120"/>
      <w:ind w:left="1411" w:hanging="1411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1">
    <w:name w:val="B1"/>
    <w:basedOn w:val="Normal"/>
    <w:rsid w:val="00DE08D6"/>
    <w:pPr>
      <w:widowControl/>
      <w:overflowPunct w:val="0"/>
      <w:adjustRightInd w:val="0"/>
      <w:spacing w:line="320" w:lineRule="atLeast"/>
      <w:ind w:left="1276" w:hanging="425"/>
      <w:jc w:val="both"/>
    </w:pPr>
    <w:rPr>
      <w:rFonts w:ascii="Arial" w:eastAsia="Times New Roman" w:hAnsi="Arial" w:cs="Times New Roman"/>
      <w:sz w:val="24"/>
      <w:lang w:val="de-DE" w:eastAsia="de-DE"/>
    </w:rPr>
  </w:style>
  <w:style w:type="paragraph" w:customStyle="1" w:styleId="Kilde">
    <w:name w:val="Kilde"/>
    <w:basedOn w:val="Heading1"/>
    <w:next w:val="Normal"/>
    <w:autoRedefine/>
    <w:rsid w:val="00DE08D6"/>
    <w:pPr>
      <w:widowControl/>
      <w:tabs>
        <w:tab w:val="left" w:pos="709"/>
        <w:tab w:val="left" w:pos="1134"/>
        <w:tab w:val="left" w:pos="1701"/>
        <w:tab w:val="left" w:pos="2268"/>
        <w:tab w:val="left" w:pos="4536"/>
        <w:tab w:val="left" w:pos="5103"/>
        <w:tab w:val="left" w:pos="7371"/>
        <w:tab w:val="left" w:pos="7938"/>
        <w:tab w:val="left" w:pos="8505"/>
      </w:tabs>
      <w:autoSpaceDE/>
      <w:autoSpaceDN/>
      <w:spacing w:before="60" w:after="120"/>
      <w:ind w:left="0"/>
      <w:jc w:val="both"/>
      <w:outlineLvl w:val="9"/>
    </w:pPr>
    <w:rPr>
      <w:rFonts w:ascii="Sylfaen" w:eastAsia="Times New Roman" w:hAnsi="Sylfaen" w:cs="Times New Roman"/>
      <w:b w:val="0"/>
      <w:bCs w:val="0"/>
      <w:sz w:val="22"/>
      <w:szCs w:val="22"/>
      <w:lang w:val="en-GB" w:eastAsia="x-none"/>
    </w:rPr>
  </w:style>
  <w:style w:type="paragraph" w:customStyle="1" w:styleId="Table">
    <w:name w:val="Table"/>
    <w:basedOn w:val="Normal"/>
    <w:rsid w:val="00DE08D6"/>
    <w:pPr>
      <w:keepNext/>
      <w:widowControl/>
      <w:autoSpaceDE/>
      <w:autoSpaceDN/>
      <w:spacing w:before="40" w:after="40"/>
      <w:ind w:left="1411" w:hanging="1411"/>
      <w:jc w:val="both"/>
    </w:pPr>
    <w:rPr>
      <w:rFonts w:ascii="Arial" w:eastAsia="Times New Roman" w:hAnsi="Arial" w:cs="Times New Roman"/>
      <w:sz w:val="18"/>
      <w:szCs w:val="20"/>
      <w:lang w:val="en-GB" w:eastAsia="nb-NO"/>
    </w:rPr>
  </w:style>
  <w:style w:type="character" w:customStyle="1" w:styleId="SubtleEmphasis1">
    <w:name w:val="Subtle Emphasis1"/>
    <w:uiPriority w:val="19"/>
    <w:qFormat/>
    <w:rsid w:val="00DE08D6"/>
    <w:rPr>
      <w:i/>
      <w:iCs/>
      <w:color w:val="808080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DE08D6"/>
    <w:pPr>
      <w:keepNext/>
      <w:keepLines/>
      <w:widowControl/>
      <w:tabs>
        <w:tab w:val="num" w:pos="1276"/>
      </w:tabs>
      <w:autoSpaceDE/>
      <w:autoSpaceDN/>
      <w:spacing w:before="200" w:line="360" w:lineRule="auto"/>
      <w:ind w:left="432" w:hanging="425"/>
      <w:jc w:val="both"/>
      <w:outlineLvl w:val="9"/>
    </w:pPr>
    <w:rPr>
      <w:rFonts w:ascii="Cambria" w:eastAsia="Times New Roman" w:hAnsi="Cambria" w:cs="Times New Roman"/>
      <w:color w:val="365F91"/>
      <w:lang w:val="x-none" w:eastAsia="x-none"/>
    </w:rPr>
  </w:style>
  <w:style w:type="paragraph" w:customStyle="1" w:styleId="PECCoverTitle">
    <w:name w:val="PEC Cover Title"/>
    <w:next w:val="Normal"/>
    <w:rsid w:val="00DE08D6"/>
    <w:pPr>
      <w:tabs>
        <w:tab w:val="left" w:pos="1985"/>
      </w:tabs>
      <w:spacing w:before="180" w:after="240" w:line="240" w:lineRule="auto"/>
      <w:ind w:left="1985" w:hanging="1418"/>
    </w:pPr>
    <w:rPr>
      <w:rFonts w:ascii="Arial Narrow" w:eastAsia="Times New Roman" w:hAnsi="Arial Narrow" w:cs="Arial"/>
      <w:caps/>
      <w:color w:val="777777"/>
      <w:sz w:val="36"/>
      <w:szCs w:val="36"/>
      <w:lang w:val="en-GB"/>
    </w:rPr>
  </w:style>
  <w:style w:type="paragraph" w:customStyle="1" w:styleId="PECHeader">
    <w:name w:val="PEC Header"/>
    <w:next w:val="Normal"/>
    <w:rsid w:val="00DE08D6"/>
    <w:pPr>
      <w:pBdr>
        <w:bottom w:val="single" w:sz="8" w:space="10" w:color="FF6633"/>
      </w:pBdr>
      <w:spacing w:before="200" w:after="120" w:line="240" w:lineRule="auto"/>
      <w:ind w:left="1418" w:hanging="1418"/>
      <w:jc w:val="right"/>
    </w:pPr>
    <w:rPr>
      <w:rFonts w:ascii="Arial" w:eastAsia="Times New Roman" w:hAnsi="Arial" w:cs="Arial"/>
      <w:caps/>
      <w:color w:val="003399"/>
      <w:sz w:val="16"/>
      <w:szCs w:val="20"/>
      <w:lang w:val="en-GB"/>
    </w:rPr>
  </w:style>
  <w:style w:type="paragraph" w:customStyle="1" w:styleId="PECHead4">
    <w:name w:val="PEC Head4"/>
    <w:next w:val="Normal"/>
    <w:rsid w:val="00DE08D6"/>
    <w:pPr>
      <w:keepNext/>
      <w:spacing w:before="200" w:after="120" w:line="240" w:lineRule="auto"/>
      <w:ind w:left="1411" w:hanging="1411"/>
    </w:pPr>
    <w:rPr>
      <w:rFonts w:ascii="LitNusx" w:eastAsia="Times New Roman" w:hAnsi="LitNusx" w:cs="Times New Roman"/>
      <w:i/>
      <w:color w:val="003399"/>
      <w:sz w:val="24"/>
      <w:lang w:val="en-GB"/>
    </w:rPr>
  </w:style>
  <w:style w:type="paragraph" w:customStyle="1" w:styleId="PECTable6Cols">
    <w:name w:val="PEC Table 6 Cols"/>
    <w:rsid w:val="00DE08D6"/>
    <w:pPr>
      <w:keepNext/>
      <w:keepLines/>
      <w:tabs>
        <w:tab w:val="center" w:pos="2977"/>
        <w:tab w:val="center" w:pos="3969"/>
        <w:tab w:val="center" w:pos="4961"/>
        <w:tab w:val="center" w:pos="5954"/>
        <w:tab w:val="center" w:pos="7229"/>
      </w:tabs>
      <w:spacing w:before="60" w:after="60" w:line="240" w:lineRule="auto"/>
      <w:ind w:left="1411" w:hanging="1411"/>
    </w:pPr>
    <w:rPr>
      <w:rFonts w:ascii="Arial" w:eastAsia="Times New Roman" w:hAnsi="Arial" w:cs="Arial"/>
      <w:color w:val="000000"/>
      <w:lang w:val="en-GB"/>
    </w:rPr>
  </w:style>
  <w:style w:type="paragraph" w:customStyle="1" w:styleId="PECtxtCpyriteblack">
    <w:name w:val="PEC txt Cpyrite black"/>
    <w:autoRedefine/>
    <w:rsid w:val="00DE08D6"/>
    <w:pPr>
      <w:spacing w:before="200" w:after="120" w:line="240" w:lineRule="auto"/>
      <w:ind w:left="1411" w:hanging="1411"/>
    </w:pPr>
    <w:rPr>
      <w:rFonts w:ascii="Arial" w:eastAsia="Arial Unicode MS" w:hAnsi="Arial" w:cs="Arial"/>
      <w:color w:val="000000"/>
      <w:sz w:val="20"/>
      <w:szCs w:val="18"/>
      <w:lang w:val="en-GB"/>
    </w:rPr>
  </w:style>
  <w:style w:type="paragraph" w:customStyle="1" w:styleId="PECTableorFigureCommentText">
    <w:name w:val="PEC Table or Figure Comment Text"/>
    <w:next w:val="Normal"/>
    <w:rsid w:val="00DE08D6"/>
    <w:pPr>
      <w:pBdr>
        <w:bottom w:val="single" w:sz="8" w:space="6" w:color="003399"/>
      </w:pBdr>
      <w:spacing w:before="200" w:after="240" w:line="240" w:lineRule="auto"/>
      <w:ind w:left="1418" w:hanging="1418"/>
    </w:pPr>
    <w:rPr>
      <w:rFonts w:ascii="Arial" w:eastAsia="Times New Roman" w:hAnsi="Arial" w:cs="Times New Roman"/>
      <w:sz w:val="16"/>
      <w:szCs w:val="20"/>
      <w:lang w:val="en-GB"/>
    </w:rPr>
  </w:style>
  <w:style w:type="paragraph" w:customStyle="1" w:styleId="PECFooter">
    <w:name w:val="PEC Footer"/>
    <w:rsid w:val="00DE08D6"/>
    <w:pPr>
      <w:spacing w:before="60" w:after="120" w:line="240" w:lineRule="auto"/>
      <w:ind w:left="1418" w:hanging="1418"/>
      <w:jc w:val="right"/>
    </w:pPr>
    <w:rPr>
      <w:rFonts w:ascii="Arial" w:eastAsia="Times New Roman" w:hAnsi="Arial" w:cs="Times New Roman"/>
      <w:color w:val="000000"/>
      <w:sz w:val="16"/>
      <w:szCs w:val="16"/>
      <w:lang w:val="en-GB"/>
    </w:rPr>
  </w:style>
  <w:style w:type="paragraph" w:customStyle="1" w:styleId="PECtxtblankpage">
    <w:name w:val="PEC txt blank page"/>
    <w:rsid w:val="00DE08D6"/>
    <w:pPr>
      <w:spacing w:before="200" w:after="120" w:line="240" w:lineRule="auto"/>
      <w:ind w:left="1418" w:hanging="1418"/>
      <w:jc w:val="center"/>
    </w:pPr>
    <w:rPr>
      <w:rFonts w:ascii="Arial" w:eastAsia="Times New Roman" w:hAnsi="Arial" w:cs="Times New Roman"/>
      <w:color w:val="777777"/>
      <w:szCs w:val="20"/>
      <w:lang w:val="en-GB"/>
    </w:rPr>
  </w:style>
  <w:style w:type="paragraph" w:customStyle="1" w:styleId="PECBackPagetxt">
    <w:name w:val="PEC Back Page txt"/>
    <w:rsid w:val="00DE08D6"/>
    <w:pPr>
      <w:spacing w:before="160" w:after="120" w:line="240" w:lineRule="auto"/>
      <w:ind w:left="1418" w:hanging="1418"/>
    </w:pPr>
    <w:rPr>
      <w:rFonts w:ascii="Arial Narrow" w:eastAsia="Times New Roman" w:hAnsi="Arial Narrow" w:cs="Times New Roman"/>
      <w:color w:val="777777"/>
      <w:sz w:val="28"/>
      <w:lang w:val="en-GB"/>
    </w:rPr>
  </w:style>
  <w:style w:type="paragraph" w:customStyle="1" w:styleId="ReportText">
    <w:name w:val="Report Text"/>
    <w:rsid w:val="00DE08D6"/>
    <w:pPr>
      <w:spacing w:after="312" w:line="312" w:lineRule="exact"/>
      <w:ind w:left="1411" w:hanging="1411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eo2">
    <w:name w:val="geo2"/>
    <w:basedOn w:val="Normal"/>
    <w:qFormat/>
    <w:rsid w:val="00DE08D6"/>
    <w:pPr>
      <w:widowControl/>
      <w:autoSpaceDE/>
      <w:autoSpaceDN/>
      <w:ind w:left="1411" w:hanging="1411"/>
      <w:jc w:val="both"/>
    </w:pPr>
    <w:rPr>
      <w:rFonts w:ascii="Sylfaen" w:eastAsia="Times New Roman" w:hAnsi="Sylfaen" w:cs="Sylfaen"/>
      <w:sz w:val="24"/>
    </w:rPr>
  </w:style>
  <w:style w:type="paragraph" w:customStyle="1" w:styleId="xl65">
    <w:name w:val="xl65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66">
    <w:name w:val="xl66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67">
    <w:name w:val="xl67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68">
    <w:name w:val="xl68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1">
    <w:name w:val="Стиль1"/>
    <w:basedOn w:val="Normal"/>
    <w:qFormat/>
    <w:rsid w:val="00DE08D6"/>
    <w:pPr>
      <w:widowControl/>
      <w:autoSpaceDE/>
      <w:autoSpaceDN/>
      <w:spacing w:line="360" w:lineRule="auto"/>
      <w:ind w:left="1411" w:hanging="1411"/>
      <w:jc w:val="both"/>
    </w:pPr>
    <w:rPr>
      <w:rFonts w:ascii="Sylfaen" w:eastAsia="Calibri" w:hAnsi="Sylfaen" w:cs="Times New Roman"/>
      <w:sz w:val="24"/>
    </w:rPr>
  </w:style>
  <w:style w:type="paragraph" w:customStyle="1" w:styleId="21">
    <w:name w:val="Загаловок 2"/>
    <w:basedOn w:val="Normal"/>
    <w:qFormat/>
    <w:rsid w:val="00DE08D6"/>
    <w:pPr>
      <w:widowControl/>
      <w:autoSpaceDE/>
      <w:autoSpaceDN/>
      <w:spacing w:line="360" w:lineRule="auto"/>
      <w:ind w:left="1411" w:hanging="1411"/>
      <w:jc w:val="both"/>
    </w:pPr>
    <w:rPr>
      <w:rFonts w:ascii="Sylfaen" w:eastAsia="Calibri" w:hAnsi="Sylfaen" w:cs="Times New Roman"/>
      <w:b/>
      <w:sz w:val="24"/>
    </w:rPr>
  </w:style>
  <w:style w:type="table" w:styleId="LightShading-Accent2">
    <w:name w:val="Light Shading Accent 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xl69">
    <w:name w:val="xl69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16"/>
      <w:szCs w:val="16"/>
      <w:lang w:val="ru-RU" w:eastAsia="ru-RU"/>
    </w:rPr>
  </w:style>
  <w:style w:type="paragraph" w:customStyle="1" w:styleId="xl70">
    <w:name w:val="xl70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16"/>
      <w:szCs w:val="16"/>
      <w:lang w:val="ru-RU" w:eastAsia="ru-RU"/>
    </w:rPr>
  </w:style>
  <w:style w:type="paragraph" w:customStyle="1" w:styleId="xl71">
    <w:name w:val="xl71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16"/>
      <w:szCs w:val="16"/>
      <w:lang w:val="ru-RU" w:eastAsia="ru-RU"/>
    </w:rPr>
  </w:style>
  <w:style w:type="paragraph" w:customStyle="1" w:styleId="CM7">
    <w:name w:val="CM7"/>
    <w:basedOn w:val="Default"/>
    <w:next w:val="Default"/>
    <w:uiPriority w:val="99"/>
    <w:rsid w:val="00DE08D6"/>
    <w:pPr>
      <w:widowControl w:val="0"/>
      <w:ind w:left="1411" w:hanging="1411"/>
    </w:pPr>
    <w:rPr>
      <w:rFonts w:ascii="HNNOJ P+ Times" w:eastAsia="Times New Roman" w:hAnsi="HNNOJ P+ Times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DE08D6"/>
    <w:pPr>
      <w:widowControl w:val="0"/>
      <w:spacing w:line="238" w:lineRule="atLeast"/>
      <w:ind w:left="1411" w:hanging="1411"/>
    </w:pPr>
    <w:rPr>
      <w:rFonts w:ascii="HNNOJ P+ Times" w:eastAsia="Times New Roman" w:hAnsi="HNNOJ P+ Times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DE08D6"/>
    <w:pPr>
      <w:widowControl w:val="0"/>
      <w:ind w:left="1411" w:hanging="1411"/>
    </w:pPr>
    <w:rPr>
      <w:rFonts w:ascii="HNNOJ P+ Times" w:eastAsia="Times New Roman" w:hAnsi="HNNOJ P+ Times" w:cs="Times New Roman"/>
      <w:color w:val="auto"/>
    </w:rPr>
  </w:style>
  <w:style w:type="paragraph" w:customStyle="1" w:styleId="font5">
    <w:name w:val="font5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6">
    <w:name w:val="font6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color w:val="000000"/>
      <w:sz w:val="20"/>
      <w:szCs w:val="20"/>
      <w:lang w:val="ru-RU" w:eastAsia="ru-RU"/>
    </w:rPr>
  </w:style>
  <w:style w:type="paragraph" w:customStyle="1" w:styleId="font8">
    <w:name w:val="font8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font9">
    <w:name w:val="font9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color w:val="000000"/>
      <w:sz w:val="20"/>
      <w:szCs w:val="20"/>
      <w:lang w:val="ru-RU" w:eastAsia="ru-RU"/>
    </w:rPr>
  </w:style>
  <w:style w:type="paragraph" w:customStyle="1" w:styleId="font10">
    <w:name w:val="font10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3">
    <w:name w:val="xl73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4">
    <w:name w:val="xl74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75">
    <w:name w:val="xl75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76">
    <w:name w:val="xl76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77">
    <w:name w:val="xl77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8">
    <w:name w:val="xl78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left="1411" w:hanging="1411"/>
      <w:jc w:val="both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9">
    <w:name w:val="xl79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0">
    <w:name w:val="xl80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1">
    <w:name w:val="xl81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2">
    <w:name w:val="xl82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3">
    <w:name w:val="xl83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84">
    <w:name w:val="xl84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5">
    <w:name w:val="xl85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86">
    <w:name w:val="xl86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87">
    <w:name w:val="xl87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val="ru-RU" w:eastAsia="ru-RU"/>
    </w:rPr>
  </w:style>
  <w:style w:type="paragraph" w:customStyle="1" w:styleId="a1">
    <w:name w:val="a1"/>
    <w:basedOn w:val="1"/>
    <w:qFormat/>
    <w:rsid w:val="00DE08D6"/>
  </w:style>
  <w:style w:type="paragraph" w:customStyle="1" w:styleId="text10">
    <w:name w:val="text1"/>
    <w:basedOn w:val="Normal"/>
    <w:qFormat/>
    <w:rsid w:val="00DE08D6"/>
    <w:pPr>
      <w:widowControl/>
      <w:tabs>
        <w:tab w:val="left" w:pos="0"/>
        <w:tab w:val="left" w:pos="90"/>
      </w:tabs>
      <w:autoSpaceDE/>
      <w:autoSpaceDN/>
      <w:spacing w:line="360" w:lineRule="auto"/>
      <w:jc w:val="both"/>
    </w:pPr>
    <w:rPr>
      <w:rFonts w:ascii="Arial" w:eastAsia="Times New Roman" w:hAnsi="Arial" w:cs="Times New Roman"/>
      <w:noProof/>
      <w:sz w:val="24"/>
      <w:lang w:eastAsia="ru-RU"/>
    </w:rPr>
  </w:style>
  <w:style w:type="character" w:styleId="PlaceholderText">
    <w:name w:val="Placeholder Text"/>
    <w:uiPriority w:val="99"/>
    <w:semiHidden/>
    <w:rsid w:val="00DE08D6"/>
    <w:rPr>
      <w:color w:val="808080"/>
    </w:rPr>
  </w:style>
  <w:style w:type="character" w:customStyle="1" w:styleId="apple-style-span">
    <w:name w:val="apple-style-span"/>
    <w:rsid w:val="00DE08D6"/>
  </w:style>
  <w:style w:type="character" w:customStyle="1" w:styleId="hps">
    <w:name w:val="hps"/>
    <w:rsid w:val="00DE08D6"/>
  </w:style>
  <w:style w:type="character" w:customStyle="1" w:styleId="longtext">
    <w:name w:val="long_text"/>
    <w:rsid w:val="00DE08D6"/>
  </w:style>
  <w:style w:type="character" w:customStyle="1" w:styleId="hpsatn">
    <w:name w:val="hps atn"/>
    <w:rsid w:val="00DE08D6"/>
  </w:style>
  <w:style w:type="character" w:customStyle="1" w:styleId="atn">
    <w:name w:val="atn"/>
    <w:rsid w:val="00DE08D6"/>
  </w:style>
  <w:style w:type="character" w:customStyle="1" w:styleId="longtextshorttext">
    <w:name w:val="long_text short_text"/>
    <w:rsid w:val="00DE08D6"/>
  </w:style>
  <w:style w:type="character" w:customStyle="1" w:styleId="hpsalt-edited">
    <w:name w:val="hps alt-edited"/>
    <w:rsid w:val="00DE08D6"/>
  </w:style>
  <w:style w:type="paragraph" w:customStyle="1" w:styleId="StyleJustified1">
    <w:name w:val="Style Justified1"/>
    <w:basedOn w:val="Normal"/>
    <w:rsid w:val="00DE08D6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BulletChar">
    <w:name w:val="List Bullet Char"/>
    <w:link w:val="ListBullet"/>
    <w:rsid w:val="00DE08D6"/>
    <w:rPr>
      <w:rFonts w:ascii="CRO_Swiss_Light-Normal" w:eastAsia="Times New Roman" w:hAnsi="CRO_Swiss_Light-Normal" w:cs="Times New Roman"/>
      <w:b/>
      <w:sz w:val="24"/>
      <w:szCs w:val="20"/>
    </w:rPr>
  </w:style>
  <w:style w:type="paragraph" w:customStyle="1" w:styleId="teqsti1">
    <w:name w:val="teqsti 1"/>
    <w:basedOn w:val="Normal"/>
    <w:rsid w:val="00DE08D6"/>
    <w:pPr>
      <w:widowControl/>
      <w:adjustRightInd w:val="0"/>
      <w:spacing w:line="360" w:lineRule="atLeast"/>
      <w:ind w:firstLine="288"/>
      <w:jc w:val="both"/>
    </w:pPr>
    <w:rPr>
      <w:rFonts w:ascii="AcadNusx" w:eastAsia="Times New Roman" w:hAnsi="AcadNusx" w:cs="AcadNusx"/>
      <w:sz w:val="24"/>
      <w:szCs w:val="24"/>
      <w:lang w:val="ru-RU" w:eastAsia="ru-RU"/>
    </w:rPr>
  </w:style>
  <w:style w:type="table" w:customStyle="1" w:styleId="TableGrid2">
    <w:name w:val="Table Grid2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Основной текст_"/>
    <w:link w:val="a0"/>
    <w:uiPriority w:val="99"/>
    <w:rsid w:val="00DE08D6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a0">
    <w:name w:val="Основной текст"/>
    <w:basedOn w:val="Normal"/>
    <w:link w:val="a"/>
    <w:uiPriority w:val="99"/>
    <w:rsid w:val="00DE08D6"/>
    <w:pPr>
      <w:widowControl/>
      <w:shd w:val="clear" w:color="auto" w:fill="FFFFFF"/>
      <w:autoSpaceDE/>
      <w:autoSpaceDN/>
      <w:spacing w:after="600" w:line="240" w:lineRule="atLeast"/>
      <w:jc w:val="both"/>
    </w:pPr>
    <w:rPr>
      <w:rFonts w:ascii="Times New Roman" w:eastAsiaTheme="minorHAnsi" w:hAnsi="Times New Roman" w:cstheme="minorBidi"/>
      <w:sz w:val="16"/>
      <w:szCs w:val="16"/>
    </w:rPr>
  </w:style>
  <w:style w:type="paragraph" w:customStyle="1" w:styleId="Style2">
    <w:name w:val="Style2"/>
    <w:basedOn w:val="Normal"/>
    <w:rsid w:val="00DE08D6"/>
    <w:pPr>
      <w:widowControl/>
      <w:numPr>
        <w:numId w:val="8"/>
      </w:numPr>
      <w:autoSpaceDE/>
      <w:autoSpaceDN/>
      <w:spacing w:line="252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-3">
    <w:name w:val="1-3"/>
    <w:basedOn w:val="Normal"/>
    <w:rsid w:val="00DE08D6"/>
    <w:pPr>
      <w:widowControl/>
      <w:numPr>
        <w:numId w:val="9"/>
      </w:numPr>
      <w:autoSpaceDE/>
      <w:autoSpaceDN/>
      <w:spacing w:after="120" w:line="360" w:lineRule="auto"/>
      <w:ind w:left="0" w:firstLine="0"/>
      <w:jc w:val="both"/>
    </w:pPr>
    <w:rPr>
      <w:rFonts w:ascii="DumbaNusx" w:eastAsia="Times New Roman" w:hAnsi="DumbaNusx" w:cs="Times New Roman"/>
      <w:b/>
      <w:i/>
      <w:sz w:val="26"/>
      <w:szCs w:val="28"/>
    </w:rPr>
  </w:style>
  <w:style w:type="table" w:customStyle="1" w:styleId="LightShading2">
    <w:name w:val="Light Shading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5">
    <w:name w:val="Light List Accent 5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LineNumber">
    <w:name w:val="line number"/>
    <w:uiPriority w:val="99"/>
    <w:semiHidden/>
    <w:unhideWhenUsed/>
    <w:rsid w:val="00DE08D6"/>
  </w:style>
  <w:style w:type="table" w:customStyle="1" w:styleId="TableGrid6">
    <w:name w:val="Table Grid6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31">
    <w:name w:val="Heading 31"/>
    <w:basedOn w:val="Normal"/>
    <w:qFormat/>
    <w:rsid w:val="00DE08D6"/>
    <w:pPr>
      <w:widowControl/>
      <w:numPr>
        <w:numId w:val="10"/>
      </w:numPr>
      <w:autoSpaceDE/>
      <w:autoSpaceDN/>
      <w:spacing w:line="360" w:lineRule="auto"/>
      <w:ind w:left="810"/>
      <w:jc w:val="both"/>
    </w:pPr>
    <w:rPr>
      <w:rFonts w:ascii="Cambria" w:eastAsia="Calibri" w:hAnsi="Cambria" w:cs="Times New Roman"/>
      <w:b/>
    </w:rPr>
  </w:style>
  <w:style w:type="table" w:customStyle="1" w:styleId="table10">
    <w:name w:val="table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rFonts w:ascii="Calibri" w:hAnsi="Calibri"/>
        <w:color w:val="FFFFFF"/>
      </w:rPr>
      <w:tblPr/>
      <w:tcPr>
        <w:shd w:val="clear" w:color="auto" w:fill="1F497D"/>
      </w:tcPr>
    </w:tblStylePr>
  </w:style>
  <w:style w:type="table" w:customStyle="1" w:styleId="Style1">
    <w:name w:val="Style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customStyle="1" w:styleId="Style3">
    <w:name w:val="Style3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BPG Nino Mtavruli" w:hAnsi="BPG Nino Mtavruli"/>
        <w:color w:val="FFFFFF"/>
      </w:rPr>
      <w:tblPr/>
      <w:tcPr>
        <w:shd w:val="clear" w:color="auto" w:fill="1F497D"/>
      </w:tcPr>
    </w:tblStylePr>
  </w:style>
  <w:style w:type="table" w:customStyle="1" w:styleId="Style4">
    <w:name w:val="Style4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  <w:sz w:val="18"/>
      </w:rPr>
      <w:tblPr/>
      <w:tcPr>
        <w:shd w:val="clear" w:color="auto" w:fill="1F497D"/>
      </w:tcPr>
    </w:tblStylePr>
  </w:style>
  <w:style w:type="table" w:customStyle="1" w:styleId="LightList-Accent111">
    <w:name w:val="Light List - Accent 111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Style5">
    <w:name w:val="Style5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styleId="ColorfulGrid-Accent1">
    <w:name w:val="Colorful Grid Accent 1"/>
    <w:basedOn w:val="TableNormal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List2-Accent1">
    <w:name w:val="Medium List 2 Accent 1"/>
    <w:basedOn w:val="TableNormal"/>
    <w:uiPriority w:val="66"/>
    <w:rsid w:val="00DE08D6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2">
    <w:name w:val="Light List - Accent 12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Grid31">
    <w:name w:val="Medium Grid 31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1-Accent5">
    <w:name w:val="Medium Grid 1 Accent 5"/>
    <w:basedOn w:val="TableNormal"/>
    <w:uiPriority w:val="67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uiPriority w:val="70"/>
    <w:rsid w:val="00DE08D6"/>
    <w:pPr>
      <w:spacing w:after="0" w:line="240" w:lineRule="auto"/>
    </w:pPr>
    <w:rPr>
      <w:rFonts w:ascii="Calibri" w:eastAsia="Times New Roman" w:hAnsi="Calibri" w:cs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ediumGrid21">
    <w:name w:val="Medium Grid 21"/>
    <w:basedOn w:val="TableNormal"/>
    <w:uiPriority w:val="68"/>
    <w:rsid w:val="00DE08D6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List-Accent13">
    <w:name w:val="Light List - Accent 13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BPG Nino Mtavruli" w:eastAsia="Times New Roman" w:hAnsi="BPG Nino Mtavruli" w:cs="Times New Roman"/>
        <w:b/>
        <w:bCs/>
      </w:rPr>
    </w:tblStylePr>
    <w:tblStylePr w:type="lastCol"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apple-converted-space">
    <w:name w:val="apple-converted-space"/>
    <w:rsid w:val="00DE08D6"/>
  </w:style>
  <w:style w:type="paragraph" w:customStyle="1" w:styleId="xl88">
    <w:name w:val="xl88"/>
    <w:basedOn w:val="Normal"/>
    <w:rsid w:val="00DE08D6"/>
    <w:pPr>
      <w:widowControl/>
      <w:pBdr>
        <w:top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Normal"/>
    <w:rsid w:val="00DE08D6"/>
    <w:pPr>
      <w:widowControl/>
      <w:pBdr>
        <w:left w:val="single" w:sz="4" w:space="14" w:color="auto"/>
        <w:bottom w:val="double" w:sz="6" w:space="0" w:color="auto"/>
      </w:pBdr>
      <w:shd w:val="clear" w:color="000000" w:fill="DCE6F1"/>
      <w:autoSpaceDE/>
      <w:autoSpaceDN/>
      <w:spacing w:before="100" w:beforeAutospacing="1" w:after="100" w:afterAutospacing="1" w:line="360" w:lineRule="auto"/>
      <w:ind w:firstLineChars="200" w:firstLine="20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Normal"/>
    <w:rsid w:val="00DE08D6"/>
    <w:pPr>
      <w:widowControl/>
      <w:pBdr>
        <w:bottom w:val="double" w:sz="6" w:space="0" w:color="auto"/>
      </w:pBdr>
      <w:shd w:val="clear" w:color="000000" w:fill="DCE6F1"/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DE08D6"/>
    <w:pPr>
      <w:widowControl/>
      <w:pBdr>
        <w:left w:val="single" w:sz="4" w:space="7" w:color="auto"/>
      </w:pBdr>
      <w:autoSpaceDE/>
      <w:autoSpaceDN/>
      <w:spacing w:before="100" w:beforeAutospacing="1" w:after="100" w:afterAutospacing="1" w:line="36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DE08D6"/>
    <w:pPr>
      <w:widowControl/>
      <w:pBdr>
        <w:left w:val="single" w:sz="4" w:space="7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  <w:ind w:firstLineChars="100" w:firstLine="100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97">
    <w:name w:val="xl97"/>
    <w:basedOn w:val="Normal"/>
    <w:rsid w:val="00DE08D6"/>
    <w:pPr>
      <w:widowControl/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">
    <w:name w:val="xl98"/>
    <w:basedOn w:val="Normal"/>
    <w:rsid w:val="00DE08D6"/>
    <w:pPr>
      <w:widowControl/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DE08D6"/>
    <w:pPr>
      <w:widowControl/>
      <w:pBdr>
        <w:left w:val="single" w:sz="4" w:space="14" w:color="auto"/>
        <w:bottom w:val="single" w:sz="8" w:space="0" w:color="auto"/>
      </w:pBdr>
      <w:autoSpaceDE/>
      <w:autoSpaceDN/>
      <w:spacing w:before="100" w:beforeAutospacing="1" w:after="100" w:afterAutospacing="1" w:line="36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DE08D6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Normal"/>
    <w:rsid w:val="00DE08D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Normal"/>
    <w:rsid w:val="00DE08D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DE08D6"/>
    <w:pPr>
      <w:widowControl/>
      <w:pBdr>
        <w:left w:val="single" w:sz="4" w:space="14" w:color="auto"/>
        <w:bottom w:val="double" w:sz="6" w:space="0" w:color="auto"/>
      </w:pBdr>
      <w:autoSpaceDE/>
      <w:autoSpaceDN/>
      <w:spacing w:before="100" w:beforeAutospacing="1" w:after="100" w:afterAutospacing="1" w:line="36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DE08D6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6">
    <w:name w:val="xl106"/>
    <w:basedOn w:val="Normal"/>
    <w:rsid w:val="00DE08D6"/>
    <w:pPr>
      <w:widowControl/>
      <w:pBdr>
        <w:top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7">
    <w:name w:val="xl107"/>
    <w:basedOn w:val="Normal"/>
    <w:rsid w:val="00DE08D6"/>
    <w:pPr>
      <w:widowControl/>
      <w:pBdr>
        <w:left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8">
    <w:name w:val="xl108"/>
    <w:basedOn w:val="Normal"/>
    <w:rsid w:val="00DE08D6"/>
    <w:pPr>
      <w:widowControl/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9">
    <w:name w:val="xl109"/>
    <w:basedOn w:val="Normal"/>
    <w:rsid w:val="00DE08D6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10">
    <w:name w:val="xl110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character" w:customStyle="1" w:styleId="10">
    <w:name w:val="Заголовок №1_"/>
    <w:link w:val="11"/>
    <w:uiPriority w:val="99"/>
    <w:rsid w:val="00DE08D6"/>
    <w:rPr>
      <w:rFonts w:ascii="Times New Roman" w:hAnsi="Times New Roman"/>
      <w:b/>
      <w:bCs/>
      <w:spacing w:val="10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DE08D6"/>
    <w:pPr>
      <w:widowControl/>
      <w:shd w:val="clear" w:color="auto" w:fill="FFFFFF"/>
      <w:autoSpaceDE/>
      <w:autoSpaceDN/>
      <w:spacing w:before="600" w:after="180" w:line="288" w:lineRule="exact"/>
      <w:jc w:val="center"/>
      <w:outlineLvl w:val="0"/>
    </w:pPr>
    <w:rPr>
      <w:rFonts w:ascii="Times New Roman" w:eastAsiaTheme="minorHAnsi" w:hAnsi="Times New Roman" w:cstheme="minorBidi"/>
      <w:b/>
      <w:bCs/>
      <w:spacing w:val="10"/>
    </w:rPr>
  </w:style>
  <w:style w:type="paragraph" w:styleId="Revision">
    <w:name w:val="Revision"/>
    <w:hidden/>
    <w:uiPriority w:val="99"/>
    <w:semiHidden/>
    <w:rsid w:val="00DE08D6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NoList2">
    <w:name w:val="No List2"/>
    <w:next w:val="NoList"/>
    <w:uiPriority w:val="99"/>
    <w:semiHidden/>
    <w:unhideWhenUsed/>
    <w:rsid w:val="00DE08D6"/>
  </w:style>
  <w:style w:type="paragraph" w:customStyle="1" w:styleId="Text20">
    <w:name w:val="Text2"/>
    <w:basedOn w:val="text10"/>
    <w:qFormat/>
    <w:rsid w:val="00DE08D6"/>
    <w:pPr>
      <w:tabs>
        <w:tab w:val="clear" w:pos="0"/>
        <w:tab w:val="clear" w:pos="90"/>
        <w:tab w:val="left" w:pos="720"/>
      </w:tabs>
    </w:pPr>
  </w:style>
  <w:style w:type="paragraph" w:customStyle="1" w:styleId="Head1">
    <w:name w:val="Head 1"/>
    <w:basedOn w:val="text10"/>
    <w:qFormat/>
    <w:rsid w:val="00DE08D6"/>
    <w:pPr>
      <w:jc w:val="center"/>
    </w:pPr>
    <w:rPr>
      <w:b/>
      <w:color w:val="365F91"/>
    </w:rPr>
  </w:style>
  <w:style w:type="paragraph" w:customStyle="1" w:styleId="Head2">
    <w:name w:val="Head2"/>
    <w:basedOn w:val="Head1"/>
    <w:qFormat/>
    <w:rsid w:val="00DE08D6"/>
    <w:pPr>
      <w:jc w:val="left"/>
    </w:pPr>
    <w:rPr>
      <w:color w:val="auto"/>
    </w:rPr>
  </w:style>
  <w:style w:type="paragraph" w:customStyle="1" w:styleId="PECClientName">
    <w:name w:val="PEC Client Name"/>
    <w:rsid w:val="00DE08D6"/>
    <w:pPr>
      <w:tabs>
        <w:tab w:val="left" w:pos="1985"/>
      </w:tabs>
      <w:spacing w:before="200" w:after="120" w:line="240" w:lineRule="auto"/>
      <w:ind w:left="1985" w:hanging="1418"/>
    </w:pPr>
    <w:rPr>
      <w:rFonts w:ascii="Arial Narrow" w:eastAsia="Times New Roman" w:hAnsi="Arial Narrow" w:cs="Times New Roman"/>
      <w:color w:val="000000"/>
      <w:sz w:val="36"/>
      <w:szCs w:val="36"/>
      <w:lang w:val="en-GB"/>
    </w:rPr>
  </w:style>
  <w:style w:type="character" w:customStyle="1" w:styleId="HeaderChar1">
    <w:name w:val="Header Char1"/>
    <w:aliases w:val="Char1 Char Char Char Char Char1,Char1 Char Char Char Char1,Char1 Char Char Char Char Char Char Char,Char1 Char Char Char Char Char Char1"/>
    <w:rsid w:val="00DE08D6"/>
    <w:rPr>
      <w:rFonts w:ascii="Swis721 Cn BT" w:eastAsia="Times New Roman" w:hAnsi="Swis721 Cn BT" w:cs="Times New Roman"/>
      <w:szCs w:val="20"/>
      <w:lang w:val="tr-TR"/>
    </w:rPr>
  </w:style>
  <w:style w:type="paragraph" w:styleId="TableofFigures">
    <w:name w:val="table of figures"/>
    <w:basedOn w:val="Normal"/>
    <w:next w:val="Normal"/>
    <w:uiPriority w:val="99"/>
    <w:unhideWhenUsed/>
    <w:rsid w:val="00DE08D6"/>
    <w:pPr>
      <w:widowControl/>
      <w:autoSpaceDE/>
      <w:autoSpaceDN/>
      <w:spacing w:line="259" w:lineRule="auto"/>
      <w:jc w:val="both"/>
    </w:pPr>
    <w:rPr>
      <w:rFonts w:ascii="Calibri" w:eastAsia="Calibri" w:hAnsi="Calibri" w:cs="Times New Roman"/>
    </w:rPr>
  </w:style>
  <w:style w:type="table" w:styleId="MediumGrid1-Accent1">
    <w:name w:val="Medium Grid 1 Accent 1"/>
    <w:basedOn w:val="TableNormal"/>
    <w:uiPriority w:val="67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Shading-Accent1">
    <w:name w:val="Colorful Shading Accent 1"/>
    <w:basedOn w:val="TableNormal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Grid3-Accent1">
    <w:name w:val="Medium Grid 3 Accent 1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21">
    <w:name w:val="Grid Table 21"/>
    <w:basedOn w:val="TableNormal"/>
    <w:uiPriority w:val="47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-Accent11">
    <w:name w:val="Grid Table 1 Light - Accent 1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51">
    <w:name w:val="Grid Table 5 Dark - Accent 51"/>
    <w:basedOn w:val="TableNormal"/>
    <w:uiPriority w:val="50"/>
    <w:rsid w:val="00DE08D6"/>
    <w:pPr>
      <w:spacing w:after="0" w:line="240" w:lineRule="auto"/>
    </w:pPr>
    <w:rPr>
      <w:rFonts w:ascii="Calibri" w:eastAsia="Calibri" w:hAnsi="Calibri" w:cs="Times New Roman"/>
      <w:lang w:val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31">
    <w:name w:val="Grid Table 5 Dark - Accent 31"/>
    <w:basedOn w:val="TableNormal"/>
    <w:uiPriority w:val="50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4-Accent11">
    <w:name w:val="Grid Table 4 - Accent 11"/>
    <w:basedOn w:val="TableNormal"/>
    <w:uiPriority w:val="49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1Light-Accent51">
    <w:name w:val="Grid Table 1 Light - Accent 5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11">
    <w:name w:val="Grid Table 2 - Accent 11"/>
    <w:basedOn w:val="TableNormal"/>
    <w:uiPriority w:val="47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DE08D6"/>
  </w:style>
  <w:style w:type="table" w:customStyle="1" w:styleId="LightShading-Accent111">
    <w:name w:val="Light Shading - Accent 11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lang w:bidi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2">
    <w:name w:val="Light List2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31">
    <w:name w:val="Plain Table 31"/>
    <w:basedOn w:val="TableNormal"/>
    <w:uiPriority w:val="43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BodyText20">
    <w:name w:val="Body Text2"/>
    <w:basedOn w:val="Normal"/>
    <w:rsid w:val="00DE08D6"/>
    <w:pPr>
      <w:widowControl/>
      <w:shd w:val="clear" w:color="auto" w:fill="FFFFFF"/>
      <w:autoSpaceDE/>
      <w:autoSpaceDN/>
      <w:spacing w:line="250" w:lineRule="exact"/>
      <w:ind w:hanging="420"/>
      <w:jc w:val="both"/>
    </w:pPr>
    <w:rPr>
      <w:rFonts w:ascii="Times New Roman" w:eastAsia="Times New Roman" w:hAnsi="Times New Roman" w:cs="Times New Roman"/>
      <w:sz w:val="24"/>
    </w:rPr>
  </w:style>
  <w:style w:type="table" w:styleId="LightList-Accent6">
    <w:name w:val="Light List Accent 6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lang w:val="ka-G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character" w:styleId="HTMLCite">
    <w:name w:val="HTML Cite"/>
    <w:uiPriority w:val="99"/>
    <w:semiHidden/>
    <w:unhideWhenUsed/>
    <w:rsid w:val="00DE08D6"/>
    <w:rPr>
      <w:i w:val="0"/>
      <w:iCs w:val="0"/>
      <w:color w:val="0E774A"/>
    </w:rPr>
  </w:style>
  <w:style w:type="table" w:customStyle="1" w:styleId="PlainTable21">
    <w:name w:val="Plain Table 21"/>
    <w:basedOn w:val="TableNormal"/>
    <w:uiPriority w:val="42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inTextChar1">
    <w:name w:val="Plain Text Char1"/>
    <w:aliases w:val="Знак Знак Char1,Знак Char1"/>
    <w:semiHidden/>
    <w:rsid w:val="00DE08D6"/>
    <w:rPr>
      <w:rFonts w:ascii="Consolas" w:hAnsi="Consolas" w:cs="Consolas"/>
      <w:sz w:val="21"/>
      <w:szCs w:val="21"/>
      <w:lang w:val="ka-GE"/>
    </w:rPr>
  </w:style>
  <w:style w:type="table" w:customStyle="1" w:styleId="GridTable5Dark-Accent11">
    <w:name w:val="Grid Table 5 Dark - Accent 11"/>
    <w:basedOn w:val="TableNormal"/>
    <w:uiPriority w:val="50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PlainTable311">
    <w:name w:val="Plain Table 311"/>
    <w:basedOn w:val="TableNormal"/>
    <w:uiPriority w:val="43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ommentTextChar1">
    <w:name w:val="Comment Text Char1"/>
    <w:uiPriority w:val="99"/>
    <w:semiHidden/>
    <w:rsid w:val="00DE08D6"/>
    <w:rPr>
      <w:lang w:bidi="en-US"/>
    </w:rPr>
  </w:style>
  <w:style w:type="character" w:customStyle="1" w:styleId="CommentSubjectChar1">
    <w:name w:val="Comment Subject Char1"/>
    <w:uiPriority w:val="99"/>
    <w:semiHidden/>
    <w:rsid w:val="00DE08D6"/>
    <w:rPr>
      <w:b/>
      <w:bCs/>
      <w:lang w:bidi="en-US"/>
    </w:rPr>
  </w:style>
  <w:style w:type="table" w:customStyle="1" w:styleId="GridTable4-Accent51">
    <w:name w:val="Grid Table 4 - Accent 51"/>
    <w:basedOn w:val="TableNormal"/>
    <w:uiPriority w:val="49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3">
    <w:name w:val="No List3"/>
    <w:next w:val="NoList"/>
    <w:uiPriority w:val="99"/>
    <w:semiHidden/>
    <w:unhideWhenUsed/>
    <w:rsid w:val="00DE08D6"/>
  </w:style>
  <w:style w:type="table" w:customStyle="1" w:styleId="TableGrid8">
    <w:name w:val="Table Grid8"/>
    <w:basedOn w:val="TableNormal"/>
    <w:next w:val="TableGrid"/>
    <w:rsid w:val="00DE08D6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rsid w:val="00DE08D6"/>
    <w:pPr>
      <w:autoSpaceDE/>
      <w:autoSpaceDN/>
      <w:spacing w:line="290" w:lineRule="auto"/>
      <w:jc w:val="both"/>
    </w:pPr>
    <w:rPr>
      <w:rFonts w:ascii="Nimrod" w:eastAsia="Times New Roman" w:hAnsi="Nimrod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DE08D6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E08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Equation">
    <w:name w:val="Equation"/>
    <w:basedOn w:val="Normal"/>
    <w:rsid w:val="00DE08D6"/>
    <w:pPr>
      <w:widowControl/>
      <w:tabs>
        <w:tab w:val="right" w:pos="6700"/>
      </w:tabs>
      <w:autoSpaceDE/>
      <w:autoSpaceDN/>
      <w:spacing w:before="260" w:after="260" w:line="360" w:lineRule="auto"/>
      <w:ind w:left="36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DE08D6"/>
    <w:pPr>
      <w:widowControl/>
      <w:autoSpaceDE/>
      <w:autoSpaceDN/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EndnoteReference">
    <w:name w:val="endnote reference"/>
    <w:uiPriority w:val="99"/>
    <w:unhideWhenUsed/>
    <w:rsid w:val="00DE08D6"/>
    <w:rPr>
      <w:vertAlign w:val="superscript"/>
    </w:rPr>
  </w:style>
  <w:style w:type="character" w:customStyle="1" w:styleId="capLabel">
    <w:name w:val="capLabel"/>
    <w:rsid w:val="00DE08D6"/>
    <w:rPr>
      <w:i/>
      <w:iCs w:val="0"/>
      <w:vertAlign w:val="baseline"/>
    </w:rPr>
  </w:style>
  <w:style w:type="character" w:customStyle="1" w:styleId="spelle">
    <w:name w:val="spelle"/>
    <w:rsid w:val="00DE08D6"/>
  </w:style>
  <w:style w:type="character" w:customStyle="1" w:styleId="grame">
    <w:name w:val="grame"/>
    <w:rsid w:val="00DE08D6"/>
  </w:style>
  <w:style w:type="numbering" w:customStyle="1" w:styleId="NoList4">
    <w:name w:val="No List4"/>
    <w:next w:val="NoList"/>
    <w:uiPriority w:val="99"/>
    <w:semiHidden/>
    <w:unhideWhenUsed/>
    <w:rsid w:val="00DE08D6"/>
  </w:style>
  <w:style w:type="table" w:customStyle="1" w:styleId="TableGrid9">
    <w:name w:val="Table Grid9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List11">
    <w:name w:val="Light List1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Shading11">
    <w:name w:val="Light Shading1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ColorfulGrid11">
    <w:name w:val="Colorful Grid11"/>
    <w:basedOn w:val="TableNormal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ghtShading-Accent112">
    <w:name w:val="Light Shading - Accent 11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2">
    <w:name w:val="Light List - Accent 112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DE08D6"/>
  </w:style>
  <w:style w:type="table" w:customStyle="1" w:styleId="LightShading-Accent211">
    <w:name w:val="Light Shading - Accent 21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1">
    <w:name w:val="Light Shading - Accent 31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1">
    <w:name w:val="Light Shading - Accent 41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ableGrid11">
    <w:name w:val="Table Grid1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1">
    <w:name w:val="Table Grid5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21">
    <w:name w:val="Light Shading2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1">
    <w:name w:val="Light Shading - Accent 12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TableGrid61">
    <w:name w:val="Table Grid6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">
    <w:name w:val="Table Grid7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11">
    <w:name w:val="table1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rFonts w:ascii="Calibri" w:hAnsi="Calibri"/>
        <w:color w:val="FFFFFF"/>
      </w:rPr>
      <w:tblPr/>
      <w:tcPr>
        <w:shd w:val="clear" w:color="auto" w:fill="1F497D"/>
      </w:tcPr>
    </w:tblStylePr>
  </w:style>
  <w:style w:type="table" w:customStyle="1" w:styleId="Style110">
    <w:name w:val="Style1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customStyle="1" w:styleId="Style31">
    <w:name w:val="Style3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BPG Nino Mtavruli" w:hAnsi="BPG Nino Mtavruli"/>
        <w:color w:val="FFFFFF"/>
      </w:rPr>
      <w:tblPr/>
      <w:tcPr>
        <w:shd w:val="clear" w:color="auto" w:fill="1F497D"/>
      </w:tcPr>
    </w:tblStylePr>
  </w:style>
  <w:style w:type="table" w:customStyle="1" w:styleId="Style41">
    <w:name w:val="Style4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  <w:sz w:val="18"/>
      </w:rPr>
      <w:tblPr/>
      <w:tcPr>
        <w:shd w:val="clear" w:color="auto" w:fill="1F497D"/>
      </w:tcPr>
    </w:tblStylePr>
  </w:style>
  <w:style w:type="table" w:customStyle="1" w:styleId="LightList-Accent1111">
    <w:name w:val="Light List - Accent 1111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Style51">
    <w:name w:val="Style5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E08D6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21">
    <w:name w:val="Light List - Accent 12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Grid311">
    <w:name w:val="Medium Grid 311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1">
    <w:name w:val="Dark List11"/>
    <w:basedOn w:val="TableNormal"/>
    <w:uiPriority w:val="70"/>
    <w:rsid w:val="00DE08D6"/>
    <w:pPr>
      <w:spacing w:after="0" w:line="240" w:lineRule="auto"/>
    </w:pPr>
    <w:rPr>
      <w:rFonts w:ascii="Calibri" w:eastAsia="Times New Roman" w:hAnsi="Calibri" w:cs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ediumGrid211">
    <w:name w:val="Medium Grid 211"/>
    <w:basedOn w:val="TableNormal"/>
    <w:uiPriority w:val="68"/>
    <w:rsid w:val="00DE08D6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List-Accent131">
    <w:name w:val="Light List - Accent 13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BPG Nino Mtavruli" w:eastAsia="Times New Roman" w:hAnsi="BPG Nino Mtavruli" w:cs="Times New Roman"/>
        <w:b/>
        <w:bCs/>
      </w:rPr>
    </w:tblStylePr>
    <w:tblStylePr w:type="lastCol"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DE08D6"/>
  </w:style>
  <w:style w:type="paragraph" w:customStyle="1" w:styleId="a2">
    <w:name w:val="დიაგრამისათვის"/>
    <w:basedOn w:val="Normal"/>
    <w:qFormat/>
    <w:rsid w:val="00DE08D6"/>
    <w:pPr>
      <w:widowControl/>
      <w:autoSpaceDE/>
      <w:autoSpaceDN/>
      <w:spacing w:after="200"/>
      <w:jc w:val="both"/>
    </w:pPr>
    <w:rPr>
      <w:rFonts w:ascii="Sylfaen" w:eastAsia="Calibri" w:hAnsi="Sylfaen" w:cs="Sylfaen"/>
      <w:b/>
      <w:bCs/>
      <w:color w:val="5B9BD5"/>
      <w:sz w:val="20"/>
      <w:szCs w:val="18"/>
    </w:rPr>
  </w:style>
  <w:style w:type="paragraph" w:customStyle="1" w:styleId="a3">
    <w:name w:val="ცხრილისათვის"/>
    <w:basedOn w:val="Caption"/>
    <w:qFormat/>
    <w:rsid w:val="00DE08D6"/>
    <w:pPr>
      <w:spacing w:after="200"/>
    </w:pPr>
    <w:rPr>
      <w:rFonts w:ascii="Sylfaen" w:eastAsia="Calibri" w:hAnsi="Sylfaen" w:cs="Sylfaen"/>
      <w:color w:val="5B9BD5"/>
      <w:sz w:val="20"/>
      <w:szCs w:val="18"/>
      <w:lang w:val="en-US"/>
    </w:rPr>
  </w:style>
  <w:style w:type="table" w:customStyle="1" w:styleId="Calendar1">
    <w:name w:val="Calendar 1"/>
    <w:basedOn w:val="TableNormal"/>
    <w:uiPriority w:val="99"/>
    <w:qFormat/>
    <w:rsid w:val="00DE08D6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a4">
    <w:name w:val="ფიგურა"/>
    <w:basedOn w:val="Caption"/>
    <w:qFormat/>
    <w:rsid w:val="00DE08D6"/>
    <w:pPr>
      <w:keepNext/>
      <w:spacing w:after="100" w:line="276" w:lineRule="auto"/>
    </w:pPr>
    <w:rPr>
      <w:rFonts w:ascii="Sylfaen" w:hAnsi="Sylfaen" w:cs="Sylfaen"/>
      <w:color w:val="365F91"/>
      <w:sz w:val="16"/>
      <w:szCs w:val="16"/>
      <w:lang w:val="en-US" w:bidi="en-US"/>
    </w:rPr>
  </w:style>
  <w:style w:type="numbering" w:customStyle="1" w:styleId="NoList5">
    <w:name w:val="No List5"/>
    <w:next w:val="NoList"/>
    <w:uiPriority w:val="99"/>
    <w:semiHidden/>
    <w:unhideWhenUsed/>
    <w:rsid w:val="00DE08D6"/>
  </w:style>
  <w:style w:type="numbering" w:customStyle="1" w:styleId="NoList13">
    <w:name w:val="No List13"/>
    <w:next w:val="NoList"/>
    <w:uiPriority w:val="99"/>
    <w:semiHidden/>
    <w:unhideWhenUsed/>
    <w:rsid w:val="00DE08D6"/>
  </w:style>
  <w:style w:type="table" w:customStyle="1" w:styleId="TableGrid10">
    <w:name w:val="Table Grid10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List12">
    <w:name w:val="Light List12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Shading12">
    <w:name w:val="Light Shading1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ColorfulShading-Accent511">
    <w:name w:val="Colorful Shading - Accent 511"/>
    <w:basedOn w:val="TableNormal"/>
    <w:next w:val="ColorfulShading-Accent5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numbering" w:customStyle="1" w:styleId="NoList111">
    <w:name w:val="No List111"/>
    <w:next w:val="NoList"/>
    <w:uiPriority w:val="99"/>
    <w:semiHidden/>
    <w:unhideWhenUsed/>
    <w:rsid w:val="00DE08D6"/>
  </w:style>
  <w:style w:type="table" w:customStyle="1" w:styleId="LightShading-Accent113">
    <w:name w:val="Light Shading - Accent 113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lang w:bidi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2">
    <w:name w:val="Light Shading - Accent 21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2">
    <w:name w:val="Light Shading - Accent 31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2">
    <w:name w:val="Light Shading - Accent 41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23">
    <w:name w:val="Light Shading - Accent 23"/>
    <w:basedOn w:val="TableNormal"/>
    <w:next w:val="LightShading-Accent2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3">
    <w:name w:val="Light Shading - Accent 33"/>
    <w:basedOn w:val="TableNormal"/>
    <w:next w:val="LightShading-Accent3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3">
    <w:name w:val="Light Shading - Accent 43"/>
    <w:basedOn w:val="TableNormal"/>
    <w:next w:val="LightShading-Accent4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ableGrid12">
    <w:name w:val="Table Grid1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2">
    <w:name w:val="Table Grid4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2">
    <w:name w:val="Table Grid5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22">
    <w:name w:val="Light Shading2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21">
    <w:name w:val="Light List2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511">
    <w:name w:val="Light List - Accent 511"/>
    <w:basedOn w:val="TableNormal"/>
    <w:next w:val="LightList-Accent5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TableGrid62">
    <w:name w:val="Table Grid62"/>
    <w:basedOn w:val="TableNormal"/>
    <w:next w:val="TableGrid"/>
    <w:uiPriority w:val="59"/>
    <w:rsid w:val="00DE08D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lainTable312">
    <w:name w:val="Plain Table 312"/>
    <w:basedOn w:val="TableNormal"/>
    <w:uiPriority w:val="43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E08D6"/>
    <w:pPr>
      <w:spacing w:after="0" w:line="240" w:lineRule="auto"/>
    </w:pPr>
    <w:rPr>
      <w:lang w:val="ka-G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semiHidden/>
    <w:unhideWhenUsed/>
    <w:rsid w:val="00DE08D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LightList-Accent52">
    <w:name w:val="Light List - Accent 52"/>
    <w:basedOn w:val="TableNormal"/>
    <w:next w:val="LightList-Accent5"/>
    <w:uiPriority w:val="61"/>
    <w:semiHidden/>
    <w:unhideWhenUsed/>
    <w:rsid w:val="00DE08D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DE08D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character" w:customStyle="1" w:styleId="BodyTextChar1">
    <w:name w:val="Body Text Char1"/>
    <w:basedOn w:val="DefaultParagraphFont"/>
    <w:uiPriority w:val="99"/>
    <w:semiHidden/>
    <w:rsid w:val="00DE08D6"/>
    <w:rPr>
      <w:rFonts w:eastAsiaTheme="minorEastAsia"/>
    </w:rPr>
  </w:style>
  <w:style w:type="character" w:customStyle="1" w:styleId="FooterChar1">
    <w:name w:val="Footer Char1"/>
    <w:basedOn w:val="DefaultParagraphFont"/>
    <w:uiPriority w:val="99"/>
    <w:semiHidden/>
    <w:rsid w:val="00DE08D6"/>
    <w:rPr>
      <w:rFonts w:eastAsiaTheme="minorEastAsia"/>
    </w:rPr>
  </w:style>
  <w:style w:type="character" w:customStyle="1" w:styleId="BalloonTextChar1">
    <w:name w:val="Balloon Text Char1"/>
    <w:basedOn w:val="DefaultParagraphFont"/>
    <w:uiPriority w:val="99"/>
    <w:semiHidden/>
    <w:rsid w:val="00DE08D6"/>
    <w:rPr>
      <w:rFonts w:ascii="Segoe UI" w:eastAsiaTheme="minorEastAsia" w:hAnsi="Segoe UI" w:cs="Segoe UI"/>
      <w:sz w:val="18"/>
      <w:szCs w:val="18"/>
    </w:rPr>
  </w:style>
  <w:style w:type="paragraph" w:customStyle="1" w:styleId="xl24">
    <w:name w:val="xl24"/>
    <w:basedOn w:val="Normal"/>
    <w:rsid w:val="00DE08D6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sz w:val="16"/>
      <w:szCs w:val="16"/>
    </w:rPr>
  </w:style>
  <w:style w:type="character" w:customStyle="1" w:styleId="dateinarticle">
    <w:name w:val="dateinarticle"/>
    <w:basedOn w:val="DefaultParagraphFont"/>
    <w:rsid w:val="00DE08D6"/>
  </w:style>
  <w:style w:type="character" w:customStyle="1" w:styleId="articletitle1">
    <w:name w:val="articletitle1"/>
    <w:basedOn w:val="DefaultParagraphFont"/>
    <w:rsid w:val="00DE08D6"/>
    <w:rPr>
      <w:rFonts w:ascii="Sylfaen" w:hAnsi="Sylfaen" w:hint="default"/>
      <w:b w:val="0"/>
      <w:bCs w:val="0"/>
      <w:color w:val="0080B5"/>
      <w:sz w:val="30"/>
      <w:szCs w:val="30"/>
    </w:rPr>
  </w:style>
  <w:style w:type="paragraph" w:customStyle="1" w:styleId="Normal0">
    <w:name w:val="[Normal]"/>
    <w:rsid w:val="00DE08D6"/>
    <w:pPr>
      <w:spacing w:after="200" w:line="276" w:lineRule="auto"/>
    </w:pPr>
    <w:rPr>
      <w:rFonts w:ascii="Arial" w:eastAsia="Arial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B71CA-6DA9-45C4-8ADB-1C3EEBF6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5076</Words>
  <Characters>28934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Elizbarashvili</dc:creator>
  <cp:keywords/>
  <dc:description/>
  <cp:lastModifiedBy>Nodar Jorbenadze</cp:lastModifiedBy>
  <cp:revision>8</cp:revision>
  <dcterms:created xsi:type="dcterms:W3CDTF">2018-11-29T12:54:00Z</dcterms:created>
  <dcterms:modified xsi:type="dcterms:W3CDTF">2019-01-15T10:31:00Z</dcterms:modified>
</cp:coreProperties>
</file>